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  <w:bookmarkStart w:id="0" w:name="QuickMark"/>
      <w:bookmarkStart w:id="1" w:name="_GoBack"/>
      <w:bookmarkEnd w:id="0"/>
      <w:bookmarkEnd w:id="1"/>
      <w:r w:rsidRPr="00DE02F7">
        <w:rPr>
          <w:rFonts w:ascii="Arial Narrow" w:hAnsi="Arial Narrow" w:cs="Arial"/>
          <w:sz w:val="18"/>
          <w:szCs w:val="18"/>
        </w:rPr>
        <w:t xml:space="preserve">Documentos de Referência: </w:t>
      </w: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Default="002372F4" w:rsidP="00E302E1">
      <w:pPr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DE-3.26.03.01/4J2-001 A DE-3.26.03.01/4J2-018</w:t>
      </w:r>
    </w:p>
    <w:p w:rsidR="00E302E1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B37E6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18"/>
          <w:szCs w:val="18"/>
        </w:rPr>
      </w:pPr>
      <w:r w:rsidRPr="00DE02F7">
        <w:rPr>
          <w:rFonts w:ascii="Arial Narrow" w:hAnsi="Arial Narrow" w:cs="Arial"/>
          <w:sz w:val="18"/>
          <w:szCs w:val="18"/>
        </w:rPr>
        <w:t>Documento Resultante:</w:t>
      </w:r>
    </w:p>
    <w:p w:rsidR="00E302E1" w:rsidRPr="00DE02F7" w:rsidRDefault="00E302E1" w:rsidP="00E302E1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</w:p>
    <w:p w:rsidR="00E302E1" w:rsidRDefault="00F46F1E" w:rsidP="00E302E1">
      <w:pPr>
        <w:jc w:val="both"/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sz w:val="22"/>
          <w:szCs w:val="22"/>
        </w:rPr>
        <w:t>MC</w:t>
      </w:r>
      <w:r w:rsidR="00C04DD7">
        <w:rPr>
          <w:rFonts w:ascii="Arial Narrow" w:hAnsi="Arial Narrow" w:cs="Arial"/>
          <w:sz w:val="22"/>
          <w:szCs w:val="22"/>
        </w:rPr>
        <w:t>-3.26.03.01/4J2-001</w:t>
      </w: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Pr="00DE02F7" w:rsidRDefault="00E302E1" w:rsidP="00E302E1">
      <w:pPr>
        <w:jc w:val="both"/>
        <w:rPr>
          <w:rFonts w:ascii="Arial Narrow" w:hAnsi="Arial Narrow" w:cs="Arial"/>
          <w:sz w:val="22"/>
          <w:szCs w:val="22"/>
        </w:rPr>
      </w:pPr>
    </w:p>
    <w:p w:rsidR="00E302E1" w:rsidRDefault="00E302E1" w:rsidP="00E302E1">
      <w:pPr>
        <w:pBdr>
          <w:top w:val="single" w:sz="4" w:space="0" w:color="auto"/>
        </w:pBdr>
        <w:spacing w:line="360" w:lineRule="auto"/>
        <w:ind w:right="-1"/>
        <w:jc w:val="both"/>
        <w:rPr>
          <w:rFonts w:ascii="Arial Narrow" w:hAnsi="Arial Narrow" w:cs="Arial"/>
          <w:sz w:val="16"/>
        </w:rPr>
      </w:pPr>
      <w:r w:rsidRPr="00DE02F7">
        <w:rPr>
          <w:rFonts w:ascii="Arial Narrow" w:hAnsi="Arial Narrow" w:cs="Arial"/>
          <w:sz w:val="16"/>
        </w:rPr>
        <w:t>Observações</w:t>
      </w:r>
    </w:p>
    <w:p w:rsidR="009B76EF" w:rsidRDefault="009B76EF" w:rsidP="009B76EF">
      <w:pPr>
        <w:spacing w:before="240"/>
        <w:jc w:val="both"/>
        <w:rPr>
          <w:rFonts w:ascii="Arial" w:hAnsi="Arial" w:cs="Arial"/>
          <w:sz w:val="16"/>
        </w:rPr>
      </w:pPr>
    </w:p>
    <w:p w:rsidR="002C3EAA" w:rsidRPr="00204442" w:rsidRDefault="002C3EAA" w:rsidP="00A50D1D">
      <w:pPr>
        <w:spacing w:line="360" w:lineRule="auto"/>
        <w:jc w:val="both"/>
        <w:rPr>
          <w:rFonts w:ascii="Arial" w:hAnsi="Arial" w:cs="Arial"/>
          <w:sz w:val="16"/>
        </w:rPr>
      </w:pPr>
    </w:p>
    <w:p w:rsidR="005149BB" w:rsidRPr="00204442" w:rsidRDefault="005149BB" w:rsidP="00A50D1D">
      <w:pPr>
        <w:spacing w:line="360" w:lineRule="auto"/>
        <w:jc w:val="both"/>
        <w:rPr>
          <w:rFonts w:ascii="Arial" w:hAnsi="Arial" w:cs="Arial"/>
          <w:sz w:val="16"/>
        </w:rPr>
      </w:pPr>
    </w:p>
    <w:p w:rsidR="00D26845" w:rsidRPr="00FE378A" w:rsidRDefault="00D26845" w:rsidP="00A50D1D">
      <w:pPr>
        <w:pBdr>
          <w:top w:val="single" w:sz="4" w:space="0" w:color="auto"/>
        </w:pBdr>
        <w:spacing w:line="360" w:lineRule="auto"/>
        <w:ind w:right="-1"/>
        <w:jc w:val="both"/>
        <w:rPr>
          <w:rFonts w:ascii="Arial" w:hAnsi="Arial" w:cs="Arial"/>
          <w:sz w:val="16"/>
        </w:rPr>
        <w:sectPr w:rsidR="00D26845" w:rsidRPr="00FE378A" w:rsidSect="000115BD">
          <w:headerReference w:type="default" r:id="rId9"/>
          <w:footerReference w:type="default" r:id="rId10"/>
          <w:headerReference w:type="first" r:id="rId11"/>
          <w:footerReference w:type="first" r:id="rId12"/>
          <w:type w:val="continuous"/>
          <w:pgSz w:w="11907" w:h="16840" w:code="9"/>
          <w:pgMar w:top="1701" w:right="567" w:bottom="1134" w:left="1134" w:header="720" w:footer="720" w:gutter="0"/>
          <w:cols w:space="720"/>
        </w:sectPr>
      </w:pPr>
    </w:p>
    <w:p w:rsidR="00A92583" w:rsidRPr="00D857DA" w:rsidRDefault="00C73D8D" w:rsidP="00C73D8D">
      <w:pPr>
        <w:pStyle w:val="Legenda"/>
        <w:tabs>
          <w:tab w:val="center" w:pos="5103"/>
          <w:tab w:val="right" w:pos="10206"/>
        </w:tabs>
        <w:jc w:val="left"/>
      </w:pPr>
      <w:bookmarkStart w:id="2" w:name="_Toc370140448"/>
      <w:r>
        <w:lastRenderedPageBreak/>
        <w:tab/>
      </w:r>
      <w:r w:rsidR="00A92583" w:rsidRPr="00D857DA">
        <w:t>Sumário</w:t>
      </w:r>
      <w:r>
        <w:tab/>
      </w:r>
    </w:p>
    <w:p w:rsidR="00A92583" w:rsidRPr="00D857DA" w:rsidRDefault="00A92583" w:rsidP="005222F3">
      <w:pPr>
        <w:jc w:val="both"/>
        <w:rPr>
          <w:rFonts w:ascii="Arial" w:hAnsi="Arial" w:cs="Arial"/>
          <w:lang w:eastAsia="en-US"/>
        </w:rPr>
      </w:pPr>
    </w:p>
    <w:p w:rsidR="00BB6B3F" w:rsidRDefault="00A92583">
      <w:pPr>
        <w:pStyle w:val="Sumrio1"/>
        <w:rPr>
          <w:rFonts w:ascii="Calibri" w:hAnsi="Calibri"/>
          <w:b w:val="0"/>
          <w:caps w:val="0"/>
          <w:noProof/>
          <w:szCs w:val="22"/>
        </w:rPr>
      </w:pPr>
      <w:r w:rsidRPr="0037657B">
        <w:rPr>
          <w:rFonts w:ascii="Arial" w:hAnsi="Arial" w:cs="Arial"/>
        </w:rPr>
        <w:fldChar w:fldCharType="begin"/>
      </w:r>
      <w:r w:rsidRPr="0037657B">
        <w:rPr>
          <w:rFonts w:ascii="Arial" w:hAnsi="Arial" w:cs="Arial"/>
        </w:rPr>
        <w:instrText xml:space="preserve"> TOC \o "1-3" \h \z \u </w:instrText>
      </w:r>
      <w:r w:rsidRPr="0037657B">
        <w:rPr>
          <w:rFonts w:ascii="Arial" w:hAnsi="Arial" w:cs="Arial"/>
        </w:rPr>
        <w:fldChar w:fldCharType="separate"/>
      </w:r>
      <w:hyperlink w:anchor="_Toc423700821" w:history="1">
        <w:r w:rsidR="00BB6B3F" w:rsidRPr="006D06A7">
          <w:rPr>
            <w:rStyle w:val="Hyperlink"/>
            <w:noProof/>
          </w:rPr>
          <w:t>1</w:t>
        </w:r>
        <w:r w:rsidR="00BB6B3F">
          <w:rPr>
            <w:rFonts w:ascii="Calibri" w:hAnsi="Calibri"/>
            <w:b w:val="0"/>
            <w:caps w:val="0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BREVE DESCRITIVO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_Toc423700821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3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22" w:history="1">
        <w:r w:rsidR="00BB6B3F" w:rsidRPr="006D06A7">
          <w:rPr>
            <w:rStyle w:val="Hyperlink"/>
            <w:noProof/>
          </w:rPr>
          <w:t>1.1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Materiais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_Toc423700822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3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23" w:history="1">
        <w:r w:rsidR="00BB6B3F" w:rsidRPr="006D06A7">
          <w:rPr>
            <w:rStyle w:val="Hyperlink"/>
            <w:noProof/>
          </w:rPr>
          <w:t>1.2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Geometria do apoio.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_Toc423700823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3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1"/>
        <w:rPr>
          <w:rFonts w:ascii="Calibri" w:hAnsi="Calibri"/>
          <w:b w:val="0"/>
          <w:caps w:val="0"/>
          <w:noProof/>
          <w:szCs w:val="22"/>
        </w:rPr>
      </w:pPr>
      <w:hyperlink w:anchor="_Toc423700824" w:history="1">
        <w:r w:rsidR="00BB6B3F" w:rsidRPr="006D06A7">
          <w:rPr>
            <w:rStyle w:val="Hyperlink"/>
            <w:noProof/>
          </w:rPr>
          <w:t>2</w:t>
        </w:r>
        <w:r w:rsidR="00BB6B3F">
          <w:rPr>
            <w:rFonts w:ascii="Calibri" w:hAnsi="Calibri"/>
            <w:b w:val="0"/>
            <w:caps w:val="0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Modelo de Cálculo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_Toc423700824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4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25" w:history="1">
        <w:r w:rsidR="00BB6B3F" w:rsidRPr="006D06A7">
          <w:rPr>
            <w:rStyle w:val="Hyperlink"/>
            <w:noProof/>
          </w:rPr>
          <w:t>2.1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STRAP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_Toc423700825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4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26" w:history="1">
        <w:r w:rsidR="00BB6B3F" w:rsidRPr="006D06A7">
          <w:rPr>
            <w:rStyle w:val="Hyperlink"/>
            <w:noProof/>
          </w:rPr>
          <w:t>2.2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MIDAS CIVIL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_Toc423700826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5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1"/>
        <w:rPr>
          <w:rFonts w:ascii="Calibri" w:hAnsi="Calibri"/>
          <w:b w:val="0"/>
          <w:caps w:val="0"/>
          <w:noProof/>
          <w:szCs w:val="22"/>
        </w:rPr>
      </w:pPr>
      <w:hyperlink w:anchor="_Toc423700827" w:history="1">
        <w:r w:rsidR="00BB6B3F" w:rsidRPr="006D06A7">
          <w:rPr>
            <w:rStyle w:val="Hyperlink"/>
            <w:noProof/>
          </w:rPr>
          <w:t>3</w:t>
        </w:r>
        <w:r w:rsidR="00BB6B3F">
          <w:rPr>
            <w:rFonts w:ascii="Calibri" w:hAnsi="Calibri"/>
            <w:b w:val="0"/>
            <w:caps w:val="0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Carregamentos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_Toc423700827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6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28" w:history="1">
        <w:r w:rsidR="00BB6B3F" w:rsidRPr="006D06A7">
          <w:rPr>
            <w:rStyle w:val="Hyperlink"/>
            <w:noProof/>
          </w:rPr>
          <w:t>3.1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Carregamentos Permanentes.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_Toc423700828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6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29" w:history="1">
        <w:r w:rsidR="00BB6B3F" w:rsidRPr="006D06A7">
          <w:rPr>
            <w:rStyle w:val="Hyperlink"/>
            <w:noProof/>
          </w:rPr>
          <w:t>3.2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Carregamentos Acidentais.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_Toc423700829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8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1"/>
        <w:rPr>
          <w:rFonts w:ascii="Calibri" w:hAnsi="Calibri"/>
          <w:b w:val="0"/>
          <w:caps w:val="0"/>
          <w:noProof/>
          <w:szCs w:val="22"/>
        </w:rPr>
      </w:pPr>
      <w:hyperlink w:anchor="_Toc423700830" w:history="1">
        <w:r w:rsidR="00BB6B3F" w:rsidRPr="006D06A7">
          <w:rPr>
            <w:rStyle w:val="Hyperlink"/>
            <w:noProof/>
          </w:rPr>
          <w:t>4</w:t>
        </w:r>
        <w:r w:rsidR="00BB6B3F">
          <w:rPr>
            <w:rFonts w:ascii="Calibri" w:hAnsi="Calibri"/>
            <w:b w:val="0"/>
            <w:caps w:val="0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Dimensionamento das estacas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_Toc423700830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11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31" w:history="1">
        <w:r w:rsidR="00BB6B3F" w:rsidRPr="006D06A7">
          <w:rPr>
            <w:rStyle w:val="Hyperlink"/>
            <w:noProof/>
          </w:rPr>
          <w:t>4.1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Modelo de cálculo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_Toc423700831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11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32" w:history="1">
        <w:r w:rsidR="00BB6B3F" w:rsidRPr="006D06A7">
          <w:rPr>
            <w:rStyle w:val="Hyperlink"/>
            <w:noProof/>
          </w:rPr>
          <w:t>4.2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Sondagens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_Toc423700832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13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33" w:history="1">
        <w:r w:rsidR="00BB6B3F" w:rsidRPr="006D06A7">
          <w:rPr>
            <w:rStyle w:val="Hyperlink"/>
            <w:noProof/>
          </w:rPr>
          <w:t>4.3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Dimensionamento estutural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_Toc423700833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22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1"/>
        <w:rPr>
          <w:rFonts w:ascii="Calibri" w:hAnsi="Calibri"/>
          <w:b w:val="0"/>
          <w:caps w:val="0"/>
          <w:noProof/>
          <w:szCs w:val="22"/>
        </w:rPr>
      </w:pPr>
      <w:hyperlink w:anchor="_Toc423700834" w:history="1">
        <w:r w:rsidR="00BB6B3F" w:rsidRPr="006D06A7">
          <w:rPr>
            <w:rStyle w:val="Hyperlink"/>
            <w:noProof/>
          </w:rPr>
          <w:t>5</w:t>
        </w:r>
        <w:r w:rsidR="00BB6B3F">
          <w:rPr>
            <w:rFonts w:ascii="Calibri" w:hAnsi="Calibri"/>
            <w:b w:val="0"/>
            <w:caps w:val="0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Dimensionamento do Bloco de Fundação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_Toc423700834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28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1"/>
        <w:rPr>
          <w:rFonts w:ascii="Calibri" w:hAnsi="Calibri"/>
          <w:b w:val="0"/>
          <w:caps w:val="0"/>
          <w:noProof/>
          <w:szCs w:val="22"/>
        </w:rPr>
      </w:pPr>
      <w:hyperlink w:anchor="_Toc423700835" w:history="1">
        <w:r w:rsidR="00BB6B3F" w:rsidRPr="006D06A7">
          <w:rPr>
            <w:rStyle w:val="Hyperlink"/>
            <w:noProof/>
          </w:rPr>
          <w:t>6</w:t>
        </w:r>
        <w:r w:rsidR="00BB6B3F">
          <w:rPr>
            <w:rFonts w:ascii="Calibri" w:hAnsi="Calibri"/>
            <w:b w:val="0"/>
            <w:caps w:val="0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Dimensionamento da Travessa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_Toc423700835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29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36" w:history="1">
        <w:r w:rsidR="00BB6B3F" w:rsidRPr="006D06A7">
          <w:rPr>
            <w:rStyle w:val="Hyperlink"/>
            <w:noProof/>
          </w:rPr>
          <w:t>6.1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Modelo de Cálculo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_Toc423700836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29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37" w:history="1">
        <w:r w:rsidR="00BB6B3F" w:rsidRPr="006D06A7">
          <w:rPr>
            <w:rStyle w:val="Hyperlink"/>
            <w:noProof/>
          </w:rPr>
          <w:t>6.2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Dimensionamento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_Toc423700837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30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1"/>
        <w:rPr>
          <w:rFonts w:ascii="Calibri" w:hAnsi="Calibri"/>
          <w:b w:val="0"/>
          <w:caps w:val="0"/>
          <w:noProof/>
          <w:szCs w:val="22"/>
        </w:rPr>
      </w:pPr>
      <w:hyperlink w:anchor="_Toc423700838" w:history="1">
        <w:r w:rsidR="00BB6B3F" w:rsidRPr="006D06A7">
          <w:rPr>
            <w:rStyle w:val="Hyperlink"/>
            <w:smallCaps/>
            <w:noProof/>
          </w:rPr>
          <w:t>7</w:t>
        </w:r>
        <w:r w:rsidR="00BB6B3F">
          <w:rPr>
            <w:rFonts w:ascii="Calibri" w:hAnsi="Calibri"/>
            <w:b w:val="0"/>
            <w:caps w:val="0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DIMENSIONAMENTOS DOS PILARES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_Toc423700838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36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39" w:history="1">
        <w:r w:rsidR="00BB6B3F" w:rsidRPr="006D06A7">
          <w:rPr>
            <w:rStyle w:val="Hyperlink"/>
            <w:noProof/>
          </w:rPr>
          <w:t>7.1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Esforços Solicitantes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_Toc423700839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36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2"/>
        <w:rPr>
          <w:rFonts w:ascii="Calibri" w:hAnsi="Calibri"/>
          <w:noProof/>
          <w:szCs w:val="22"/>
        </w:rPr>
      </w:pPr>
      <w:hyperlink w:anchor="_Toc423700840" w:history="1">
        <w:r w:rsidR="00BB6B3F" w:rsidRPr="006D06A7">
          <w:rPr>
            <w:rStyle w:val="Hyperlink"/>
            <w:smallCaps/>
            <w:noProof/>
          </w:rPr>
          <w:t>7.2</w:t>
        </w:r>
        <w:r w:rsidR="00BB6B3F">
          <w:rPr>
            <w:rFonts w:ascii="Calibri" w:hAnsi="Calibri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Verificação do Estado Limite Ultimo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_Toc423700840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38</w:t>
        </w:r>
        <w:r w:rsidR="00BB6B3F">
          <w:rPr>
            <w:noProof/>
            <w:webHidden/>
          </w:rPr>
          <w:fldChar w:fldCharType="end"/>
        </w:r>
      </w:hyperlink>
    </w:p>
    <w:p w:rsidR="00BB6B3F" w:rsidRDefault="00A33E60">
      <w:pPr>
        <w:pStyle w:val="Sumrio1"/>
        <w:rPr>
          <w:rFonts w:ascii="Calibri" w:hAnsi="Calibri"/>
          <w:b w:val="0"/>
          <w:caps w:val="0"/>
          <w:noProof/>
          <w:szCs w:val="22"/>
        </w:rPr>
      </w:pPr>
      <w:hyperlink w:anchor="_Toc423700841" w:history="1">
        <w:r w:rsidR="00BB6B3F" w:rsidRPr="006D06A7">
          <w:rPr>
            <w:rStyle w:val="Hyperlink"/>
            <w:smallCaps/>
            <w:noProof/>
          </w:rPr>
          <w:t>8</w:t>
        </w:r>
        <w:r w:rsidR="00BB6B3F">
          <w:rPr>
            <w:rFonts w:ascii="Calibri" w:hAnsi="Calibri"/>
            <w:b w:val="0"/>
            <w:caps w:val="0"/>
            <w:noProof/>
            <w:szCs w:val="22"/>
          </w:rPr>
          <w:tab/>
        </w:r>
        <w:r w:rsidR="00BB6B3F" w:rsidRPr="006D06A7">
          <w:rPr>
            <w:rStyle w:val="Hyperlink"/>
            <w:noProof/>
          </w:rPr>
          <w:t>Verificação do Neoprene</w:t>
        </w:r>
        <w:r w:rsidR="00BB6B3F">
          <w:rPr>
            <w:noProof/>
            <w:webHidden/>
          </w:rPr>
          <w:tab/>
        </w:r>
        <w:r w:rsidR="00BB6B3F">
          <w:rPr>
            <w:noProof/>
            <w:webHidden/>
          </w:rPr>
          <w:fldChar w:fldCharType="begin"/>
        </w:r>
        <w:r w:rsidR="00BB6B3F">
          <w:rPr>
            <w:noProof/>
            <w:webHidden/>
          </w:rPr>
          <w:instrText xml:space="preserve"> PAGEREF _Toc423700841 \h </w:instrText>
        </w:r>
        <w:r w:rsidR="00BB6B3F">
          <w:rPr>
            <w:noProof/>
            <w:webHidden/>
          </w:rPr>
        </w:r>
        <w:r w:rsidR="00BB6B3F">
          <w:rPr>
            <w:noProof/>
            <w:webHidden/>
          </w:rPr>
          <w:fldChar w:fldCharType="separate"/>
        </w:r>
        <w:r w:rsidR="00CB058D">
          <w:rPr>
            <w:noProof/>
            <w:webHidden/>
          </w:rPr>
          <w:t>39</w:t>
        </w:r>
        <w:r w:rsidR="00BB6B3F">
          <w:rPr>
            <w:noProof/>
            <w:webHidden/>
          </w:rPr>
          <w:fldChar w:fldCharType="end"/>
        </w:r>
      </w:hyperlink>
    </w:p>
    <w:p w:rsidR="00A92583" w:rsidRPr="0089084E" w:rsidRDefault="00A92583" w:rsidP="005222F3">
      <w:pPr>
        <w:jc w:val="both"/>
        <w:rPr>
          <w:rFonts w:ascii="Arial" w:hAnsi="Arial" w:cs="Arial"/>
        </w:rPr>
      </w:pPr>
      <w:r w:rsidRPr="0037657B">
        <w:rPr>
          <w:rFonts w:ascii="Arial" w:hAnsi="Arial" w:cs="Arial"/>
          <w:b/>
          <w:bCs/>
        </w:rPr>
        <w:fldChar w:fldCharType="end"/>
      </w:r>
    </w:p>
    <w:p w:rsidR="00F24214" w:rsidRPr="00F24214" w:rsidRDefault="00F24214" w:rsidP="00F24214">
      <w:pPr>
        <w:rPr>
          <w:lang w:eastAsia="x-none"/>
        </w:rPr>
      </w:pPr>
    </w:p>
    <w:p w:rsidR="002924D5" w:rsidRPr="002372F4" w:rsidRDefault="00025FE5" w:rsidP="007A094F">
      <w:pPr>
        <w:pStyle w:val="Legenda"/>
        <w:rPr>
          <w:rFonts w:cs="Arial"/>
          <w:sz w:val="26"/>
          <w:szCs w:val="26"/>
          <w:lang w:val="pt-BR"/>
        </w:rPr>
      </w:pPr>
      <w:r>
        <w:br w:type="page"/>
      </w:r>
      <w:bookmarkEnd w:id="2"/>
      <w:r w:rsidR="00950DBB" w:rsidRPr="00526B24">
        <w:lastRenderedPageBreak/>
        <w:t xml:space="preserve">Obra:  </w:t>
      </w:r>
      <w:r w:rsidR="002372F4">
        <w:rPr>
          <w:lang w:val="pt-BR"/>
        </w:rPr>
        <w:t>Viaduto sobre Bem Tombado</w:t>
      </w:r>
    </w:p>
    <w:p w:rsidR="00950DBB" w:rsidRDefault="00950DBB" w:rsidP="007A094F">
      <w:pPr>
        <w:pStyle w:val="Legenda"/>
        <w:rPr>
          <w:lang w:val="pt-BR"/>
        </w:rPr>
      </w:pPr>
      <w:r w:rsidRPr="00526B24">
        <w:br/>
        <w:t xml:space="preserve">Objeto: </w:t>
      </w:r>
      <w:r w:rsidR="002372F4">
        <w:rPr>
          <w:lang w:val="pt-BR"/>
        </w:rPr>
        <w:t>Projeto Básico Estrutural -</w:t>
      </w:r>
      <w:r w:rsidR="006C14F7">
        <w:rPr>
          <w:lang w:val="pt-BR"/>
        </w:rPr>
        <w:t xml:space="preserve"> Infra</w:t>
      </w:r>
      <w:r w:rsidR="00806049">
        <w:rPr>
          <w:lang w:val="pt-BR"/>
        </w:rPr>
        <w:t>estrutura e Mesoestrutura</w:t>
      </w:r>
    </w:p>
    <w:p w:rsidR="00E43ACC" w:rsidRDefault="00E43ACC" w:rsidP="00E43ACC">
      <w:pPr>
        <w:rPr>
          <w:lang w:eastAsia="x-none"/>
        </w:rPr>
      </w:pPr>
    </w:p>
    <w:p w:rsidR="00E43ACC" w:rsidRDefault="00E43ACC" w:rsidP="00E43ACC">
      <w:pPr>
        <w:pStyle w:val="Ttulo1"/>
        <w:rPr>
          <w:lang w:val="pt-BR"/>
        </w:rPr>
      </w:pPr>
      <w:bookmarkStart w:id="3" w:name="_Toc408506866"/>
      <w:bookmarkStart w:id="4" w:name="_Toc423700821"/>
      <w:r w:rsidRPr="00E43ACC">
        <w:t>BREVE DESCRITIVO</w:t>
      </w:r>
      <w:bookmarkEnd w:id="3"/>
      <w:bookmarkEnd w:id="4"/>
    </w:p>
    <w:p w:rsidR="00E43ACC" w:rsidRPr="00E43ACC" w:rsidRDefault="00E43ACC" w:rsidP="00E43ACC">
      <w:pPr>
        <w:rPr>
          <w:lang w:eastAsia="x-none"/>
        </w:rPr>
      </w:pPr>
    </w:p>
    <w:p w:rsidR="00E43ACC" w:rsidRDefault="00E43ACC" w:rsidP="00E43ACC">
      <w:r>
        <w:t xml:space="preserve">Obra composta por trecho em caixa estaqueada ao início e final da obra, trecho com superestrutura mista de vigas metálicas e vãos metálicos apoiadas sobre travessas do tipo </w:t>
      </w:r>
      <w:r w:rsidR="00D4390D">
        <w:t>“</w:t>
      </w:r>
      <w:r>
        <w:t>T</w:t>
      </w:r>
      <w:r w:rsidR="00D4390D">
        <w:t>”</w:t>
      </w:r>
      <w:r>
        <w:t xml:space="preserve"> invertido e pilar parede sobre bloco de estacas do tipo raiz, e superestrutura em concreto apoiadas em travessas do tipo </w:t>
      </w:r>
      <w:r w:rsidR="00D4390D">
        <w:t>“</w:t>
      </w:r>
      <w:r>
        <w:t>T</w:t>
      </w:r>
      <w:r w:rsidR="00D4390D">
        <w:t>”</w:t>
      </w:r>
      <w:r>
        <w:t xml:space="preserve"> invertido e pilar parede sobre bloco de estacas do tipo raiz. A mesma solução de mesoestrutura e infraestrutura se aplica, portanto, para as soluções de superestrutura mista e de concreto.</w:t>
      </w:r>
    </w:p>
    <w:p w:rsidR="00E43ACC" w:rsidRDefault="00E43ACC" w:rsidP="00E43ACC">
      <w:r>
        <w:t xml:space="preserve">Será apresentado a seguir um apoio da obra </w:t>
      </w:r>
      <w:r w:rsidR="00D4390D">
        <w:t>com a travessa do tipo “T” invertido apoiado sobre pilar parede e blocos de estacas do tipo raiz de Ø41cm.</w:t>
      </w:r>
    </w:p>
    <w:p w:rsidR="003A541F" w:rsidRDefault="003A541F" w:rsidP="00E43ACC"/>
    <w:p w:rsidR="00E43ACC" w:rsidRDefault="00E43ACC" w:rsidP="00E43ACC">
      <w:pPr>
        <w:rPr>
          <w:lang w:eastAsia="x-none"/>
        </w:rPr>
      </w:pPr>
    </w:p>
    <w:p w:rsidR="005D279E" w:rsidRPr="00787691" w:rsidRDefault="005D279E" w:rsidP="005D279E">
      <w:pPr>
        <w:pStyle w:val="Ttulo2"/>
      </w:pPr>
      <w:bookmarkStart w:id="5" w:name="_Toc423700822"/>
      <w:r w:rsidRPr="00787691">
        <w:t>Materiais</w:t>
      </w:r>
      <w:bookmarkEnd w:id="5"/>
    </w:p>
    <w:p w:rsidR="005D279E" w:rsidRPr="00787691" w:rsidRDefault="005D279E" w:rsidP="005D279E">
      <w:r w:rsidRPr="00787691">
        <w:t>Aço comum: CA-50</w:t>
      </w:r>
      <w:r w:rsidRPr="00787691">
        <w:tab/>
      </w:r>
      <w:r w:rsidRPr="00787691">
        <w:tab/>
      </w:r>
      <w:r w:rsidRPr="00787691">
        <w:tab/>
      </w:r>
      <w:r w:rsidRPr="00787691">
        <w:tab/>
      </w:r>
      <w:r w:rsidRPr="00787691">
        <w:tab/>
      </w:r>
      <w:r w:rsidRPr="00787691">
        <w:tab/>
      </w:r>
      <w:r w:rsidRPr="00787691">
        <w:tab/>
        <w:t>fyk = 500 MPa</w:t>
      </w:r>
    </w:p>
    <w:p w:rsidR="005D279E" w:rsidRPr="00787691" w:rsidRDefault="005D279E" w:rsidP="005D279E">
      <w:r w:rsidRPr="00787691">
        <w:t xml:space="preserve">Concreto </w:t>
      </w:r>
      <w:r>
        <w:t>das travessas</w:t>
      </w:r>
      <w:r w:rsidRPr="00787691">
        <w:t>:</w:t>
      </w:r>
      <w:r w:rsidRPr="00787691">
        <w:tab/>
      </w:r>
      <w:r w:rsidRPr="00787691">
        <w:tab/>
      </w:r>
      <w:r w:rsidRPr="00787691">
        <w:tab/>
      </w:r>
      <w:r w:rsidRPr="00787691">
        <w:tab/>
        <w:t xml:space="preserve"> </w:t>
      </w:r>
      <w:r w:rsidRPr="00787691">
        <w:tab/>
      </w:r>
      <w:r w:rsidRPr="00787691">
        <w:tab/>
      </w:r>
      <w:r w:rsidRPr="00787691">
        <w:tab/>
        <w:t xml:space="preserve">fck = </w:t>
      </w:r>
      <w:r>
        <w:t>3</w:t>
      </w:r>
      <w:r w:rsidRPr="00787691">
        <w:t>5 MPa</w:t>
      </w:r>
    </w:p>
    <w:p w:rsidR="005D279E" w:rsidRPr="00787691" w:rsidRDefault="005D279E" w:rsidP="005D279E">
      <w:r w:rsidRPr="00787691">
        <w:t xml:space="preserve">Concreto </w:t>
      </w:r>
      <w:r>
        <w:t>dos pilares e blocos</w:t>
      </w:r>
      <w:r w:rsidRPr="00787691">
        <w:t>:</w:t>
      </w:r>
      <w:r w:rsidRPr="00787691">
        <w:tab/>
      </w:r>
      <w:r w:rsidRPr="00787691">
        <w:tab/>
        <w:t xml:space="preserve"> </w:t>
      </w:r>
      <w:r w:rsidRPr="00787691">
        <w:tab/>
      </w:r>
      <w:r w:rsidRPr="00787691">
        <w:tab/>
      </w:r>
      <w:r w:rsidRPr="00787691">
        <w:tab/>
      </w:r>
      <w:r>
        <w:t xml:space="preserve">              </w:t>
      </w:r>
      <w:r w:rsidRPr="00787691">
        <w:t xml:space="preserve">fck = </w:t>
      </w:r>
      <w:r w:rsidR="00134077">
        <w:t>30</w:t>
      </w:r>
      <w:r w:rsidRPr="00787691">
        <w:t xml:space="preserve"> MPa</w:t>
      </w:r>
    </w:p>
    <w:p w:rsidR="005D279E" w:rsidRPr="00787691" w:rsidRDefault="005D279E" w:rsidP="005D279E">
      <w:r w:rsidRPr="00787691">
        <w:t xml:space="preserve">Concreto </w:t>
      </w:r>
      <w:r>
        <w:t>das estacas raiz</w:t>
      </w:r>
      <w:r w:rsidRPr="00787691">
        <w:t>:</w:t>
      </w:r>
      <w:r w:rsidRPr="00787691">
        <w:tab/>
      </w:r>
      <w:r w:rsidRPr="00787691">
        <w:tab/>
        <w:t xml:space="preserve"> </w:t>
      </w:r>
      <w:r w:rsidRPr="00787691">
        <w:tab/>
      </w:r>
      <w:r>
        <w:t xml:space="preserve">   </w:t>
      </w:r>
      <w:r>
        <w:tab/>
      </w:r>
      <w:r w:rsidRPr="00787691">
        <w:tab/>
      </w:r>
      <w:r w:rsidRPr="00787691">
        <w:tab/>
      </w:r>
      <w:r>
        <w:t xml:space="preserve">              </w:t>
      </w:r>
      <w:r w:rsidRPr="00787691">
        <w:t xml:space="preserve">fck = </w:t>
      </w:r>
      <w:r>
        <w:t>25</w:t>
      </w:r>
      <w:r w:rsidRPr="00787691">
        <w:t xml:space="preserve"> MPa</w:t>
      </w:r>
    </w:p>
    <w:p w:rsidR="005D279E" w:rsidRDefault="005D279E" w:rsidP="00E43ACC">
      <w:pPr>
        <w:rPr>
          <w:lang w:eastAsia="x-none"/>
        </w:rPr>
      </w:pPr>
    </w:p>
    <w:p w:rsidR="005D279E" w:rsidRDefault="005D279E" w:rsidP="00E43ACC">
      <w:pPr>
        <w:rPr>
          <w:lang w:eastAsia="x-none"/>
        </w:rPr>
      </w:pPr>
    </w:p>
    <w:p w:rsidR="00D4390D" w:rsidRDefault="00D4390D" w:rsidP="00D4390D">
      <w:pPr>
        <w:pStyle w:val="Ttulo2"/>
        <w:rPr>
          <w:lang w:val="pt-BR"/>
        </w:rPr>
      </w:pPr>
      <w:bookmarkStart w:id="6" w:name="_Toc423700823"/>
      <w:r>
        <w:rPr>
          <w:lang w:val="pt-BR"/>
        </w:rPr>
        <w:t>Geometria do apoio.</w:t>
      </w:r>
      <w:bookmarkEnd w:id="6"/>
    </w:p>
    <w:p w:rsidR="00D4390D" w:rsidRPr="00D4390D" w:rsidRDefault="00D4390D" w:rsidP="00D4390D">
      <w:pPr>
        <w:rPr>
          <w:lang w:eastAsia="x-none"/>
        </w:rPr>
      </w:pPr>
    </w:p>
    <w:p w:rsidR="00D4390D" w:rsidRDefault="00F46F1E" w:rsidP="00D4390D">
      <w:pPr>
        <w:rPr>
          <w:b/>
          <w:bCs/>
          <w:i/>
          <w:iCs/>
          <w:sz w:val="26"/>
          <w:szCs w:val="26"/>
          <w:lang w:eastAsia="ar-SA"/>
        </w:rPr>
      </w:pPr>
      <w:r>
        <w:rPr>
          <w:b/>
          <w:bCs/>
          <w:i/>
          <w:iCs/>
          <w:noProof/>
          <w:sz w:val="26"/>
          <w:szCs w:val="26"/>
        </w:rPr>
        <w:drawing>
          <wp:inline distT="0" distB="0" distL="0" distR="0">
            <wp:extent cx="3571240" cy="2907030"/>
            <wp:effectExtent l="0" t="0" r="0" b="7620"/>
            <wp:docPr id="65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240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390D" w:rsidRPr="00D4390D" w:rsidRDefault="00D4390D" w:rsidP="00D4390D">
      <w:r>
        <w:t>Seção transversal.</w:t>
      </w:r>
    </w:p>
    <w:p w:rsidR="00D4390D" w:rsidRDefault="00D4390D" w:rsidP="00E43ACC">
      <w:pPr>
        <w:rPr>
          <w:lang w:eastAsia="x-none"/>
        </w:rPr>
      </w:pPr>
    </w:p>
    <w:p w:rsidR="00D4390D" w:rsidRDefault="00D4390D" w:rsidP="00E43ACC">
      <w:pPr>
        <w:rPr>
          <w:lang w:eastAsia="x-none"/>
        </w:rPr>
      </w:pPr>
    </w:p>
    <w:p w:rsidR="00D4390D" w:rsidRDefault="00F46F1E" w:rsidP="00E43ACC">
      <w:pPr>
        <w:rPr>
          <w:b/>
          <w:bCs/>
          <w:i/>
          <w:iCs/>
          <w:sz w:val="26"/>
          <w:szCs w:val="26"/>
          <w:lang w:eastAsia="ar-SA"/>
        </w:rPr>
      </w:pPr>
      <w:r>
        <w:rPr>
          <w:b/>
          <w:bCs/>
          <w:i/>
          <w:iCs/>
          <w:noProof/>
          <w:sz w:val="26"/>
          <w:szCs w:val="26"/>
        </w:rPr>
        <w:lastRenderedPageBreak/>
        <w:drawing>
          <wp:inline distT="0" distB="0" distL="0" distR="0">
            <wp:extent cx="4166870" cy="3191510"/>
            <wp:effectExtent l="0" t="0" r="5080" b="8890"/>
            <wp:docPr id="63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6870" cy="319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390D" w:rsidRDefault="00D4390D" w:rsidP="00D4390D">
      <w:r>
        <w:t>Cortes da travessa e do bloco de fundação com estacas do tipo raiz.</w:t>
      </w:r>
    </w:p>
    <w:p w:rsidR="00D4390D" w:rsidRDefault="00D4390D" w:rsidP="00D4390D"/>
    <w:p w:rsidR="00D4390D" w:rsidRDefault="00F46F1E" w:rsidP="00D4390D">
      <w:pPr>
        <w:rPr>
          <w:b/>
          <w:bCs/>
          <w:i/>
          <w:iCs/>
          <w:sz w:val="26"/>
          <w:szCs w:val="26"/>
          <w:lang w:eastAsia="ar-SA"/>
        </w:rPr>
      </w:pPr>
      <w:r>
        <w:rPr>
          <w:b/>
          <w:bCs/>
          <w:i/>
          <w:iCs/>
          <w:noProof/>
          <w:sz w:val="26"/>
          <w:szCs w:val="26"/>
        </w:rPr>
        <w:drawing>
          <wp:inline distT="0" distB="0" distL="0" distR="0">
            <wp:extent cx="2708910" cy="1518285"/>
            <wp:effectExtent l="0" t="0" r="0" b="5715"/>
            <wp:docPr id="62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910" cy="151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390D" w:rsidRDefault="00D4390D" w:rsidP="00D4390D">
      <w:r>
        <w:t>Corte longitudinal da travessa.</w:t>
      </w:r>
    </w:p>
    <w:p w:rsidR="00D4390D" w:rsidRPr="00E43ACC" w:rsidRDefault="00D4390D" w:rsidP="00D4390D"/>
    <w:p w:rsidR="007A094F" w:rsidRPr="00D4390D" w:rsidRDefault="007A094F" w:rsidP="00D4390D">
      <w:pPr>
        <w:pStyle w:val="Ttulo1"/>
      </w:pPr>
      <w:bookmarkStart w:id="7" w:name="_Toc423700824"/>
      <w:bookmarkStart w:id="8" w:name="_Toc369698561"/>
      <w:r w:rsidRPr="00D4390D">
        <w:t>Modelo de Cálculo</w:t>
      </w:r>
      <w:bookmarkEnd w:id="7"/>
    </w:p>
    <w:bookmarkEnd w:id="8"/>
    <w:p w:rsidR="006C14F7" w:rsidRDefault="006C14F7" w:rsidP="00D4390D">
      <w:pPr>
        <w:rPr>
          <w:lang w:eastAsia="ar-SA"/>
        </w:rPr>
      </w:pPr>
    </w:p>
    <w:p w:rsidR="00D4390D" w:rsidRDefault="00D4390D" w:rsidP="00D4390D">
      <w:pPr>
        <w:rPr>
          <w:lang w:eastAsia="ar-SA"/>
        </w:rPr>
      </w:pPr>
      <w:r>
        <w:rPr>
          <w:lang w:eastAsia="ar-SA"/>
        </w:rPr>
        <w:t>O apoio foi analisado em dois programas de cálculo. As travessas e estacas foram analisadas com o STRAP e o pilar com o MIDAS CIVIL.</w:t>
      </w:r>
    </w:p>
    <w:p w:rsidR="00D4390D" w:rsidRDefault="00D4390D" w:rsidP="00D4390D">
      <w:pPr>
        <w:rPr>
          <w:lang w:eastAsia="ar-SA"/>
        </w:rPr>
      </w:pPr>
    </w:p>
    <w:p w:rsidR="00D4390D" w:rsidRDefault="00D4390D" w:rsidP="00D4390D">
      <w:pPr>
        <w:pStyle w:val="Ttulo2"/>
        <w:rPr>
          <w:lang w:val="pt-BR"/>
        </w:rPr>
      </w:pPr>
      <w:bookmarkStart w:id="9" w:name="_Toc423700825"/>
      <w:r>
        <w:rPr>
          <w:lang w:val="pt-BR"/>
        </w:rPr>
        <w:t>STRAP</w:t>
      </w:r>
      <w:bookmarkEnd w:id="9"/>
    </w:p>
    <w:p w:rsidR="00D4390D" w:rsidRDefault="00D4390D" w:rsidP="00D4390D">
      <w:pPr>
        <w:rPr>
          <w:lang w:eastAsia="x-none"/>
        </w:rPr>
      </w:pPr>
    </w:p>
    <w:p w:rsidR="00BB03DF" w:rsidRDefault="00BB03DF" w:rsidP="00D4390D">
      <w:pPr>
        <w:rPr>
          <w:lang w:eastAsia="x-none"/>
        </w:rPr>
      </w:pPr>
      <w:r w:rsidRPr="00110649">
        <w:rPr>
          <w:rFonts w:eastAsia="Arial Unicode MS"/>
        </w:rPr>
        <w:t xml:space="preserve">O programa utilizado para o cálculo </w:t>
      </w:r>
      <w:r>
        <w:rPr>
          <w:rFonts w:eastAsia="Arial Unicode MS"/>
        </w:rPr>
        <w:t xml:space="preserve">da travessa e estacas </w:t>
      </w:r>
      <w:r w:rsidRPr="00110649">
        <w:rPr>
          <w:rFonts w:eastAsia="Arial Unicode MS"/>
        </w:rPr>
        <w:t>foi</w:t>
      </w:r>
      <w:r>
        <w:rPr>
          <w:rFonts w:eastAsia="Arial Unicode MS"/>
        </w:rPr>
        <w:t xml:space="preserve"> o STRAP - </w:t>
      </w:r>
      <w:r w:rsidRPr="00BB03DF">
        <w:t>Structural Analysis Program</w:t>
      </w:r>
    </w:p>
    <w:p w:rsidR="00BB03DF" w:rsidRPr="00BB03DF" w:rsidRDefault="00BB03DF" w:rsidP="00BB03DF">
      <w:r w:rsidRPr="00BB03DF">
        <w:t xml:space="preserve">A estrutura foi discretizada em elementos de barras e elementos finitos compondo um modelo estrutural em grelha plana. Este modelo foi gerado para determinação dos esforços nos elementos estruturais vigas e lajes. Utilizamos o programa de cálculo STRAP versão 11.5 (Structural Analysis Program). </w:t>
      </w:r>
    </w:p>
    <w:p w:rsidR="00BB03DF" w:rsidRPr="00BB03DF" w:rsidRDefault="00BB03DF" w:rsidP="00BB03DF">
      <w:r w:rsidRPr="00BB03DF">
        <w:lastRenderedPageBreak/>
        <w:t>O software análise estrutural, STRAP, é um conjunto de programas destinados a geração da geometria do modelo, composição de cargas e verificação de resultados.</w:t>
      </w:r>
    </w:p>
    <w:p w:rsidR="00BB03DF" w:rsidRPr="00BB03DF" w:rsidRDefault="00BB03DF" w:rsidP="00BB03DF">
      <w:r w:rsidRPr="00BB03DF">
        <w:t>Para facilitar a construção de modelos estruturais, o programa STRAP está subdividido, com relação ao tipo de estrutura, em: Frame Plane – estruturas planas, Grid – grelha, Space – estruturas espaciais e Truss-treliças. O modelo utilizado para o cálculo do tabuleiro foi o de Grid – estrutura em grelha plana.</w:t>
      </w:r>
    </w:p>
    <w:p w:rsidR="00BB03DF" w:rsidRPr="00BB03DF" w:rsidRDefault="00BB03DF" w:rsidP="00BB03DF">
      <w:pPr>
        <w:rPr>
          <w:highlight w:val="lightGray"/>
        </w:rPr>
      </w:pPr>
    </w:p>
    <w:p w:rsidR="00BB03DF" w:rsidRPr="00BB03DF" w:rsidRDefault="00BB03DF" w:rsidP="00BB03DF">
      <w:pPr>
        <w:rPr>
          <w:b/>
        </w:rPr>
      </w:pPr>
      <w:r w:rsidRPr="00BB03DF">
        <w:rPr>
          <w:b/>
        </w:rPr>
        <w:t>As etapas de análise de um modelo são:</w:t>
      </w:r>
    </w:p>
    <w:p w:rsidR="00BB03DF" w:rsidRPr="00BB03DF" w:rsidRDefault="00BB03DF" w:rsidP="00BB03DF">
      <w:r w:rsidRPr="00BB03DF">
        <w:t>1 - Geração da geometria, características das propriedades mecânicas das barras e restrições de apoio;</w:t>
      </w:r>
    </w:p>
    <w:p w:rsidR="00BB03DF" w:rsidRPr="00BB03DF" w:rsidRDefault="00BB03DF" w:rsidP="00BB03DF">
      <w:r w:rsidRPr="00BB03DF">
        <w:t>2 - Discretização dos carregamentos da estrutura, tais como: peso próprio, sobrecargas, cargas móveis, etc.</w:t>
      </w:r>
    </w:p>
    <w:p w:rsidR="00BB03DF" w:rsidRPr="00BB03DF" w:rsidRDefault="00BB03DF" w:rsidP="00BB03DF">
      <w:r w:rsidRPr="00BB03DF">
        <w:t>3 - Cálculo do modelo</w:t>
      </w:r>
    </w:p>
    <w:p w:rsidR="00BB03DF" w:rsidRPr="00BB03DF" w:rsidRDefault="00BB03DF" w:rsidP="00BB03DF">
      <w:r w:rsidRPr="00BB03DF">
        <w:t>4 - Verificação dos resultados.</w:t>
      </w:r>
    </w:p>
    <w:p w:rsidR="00110649" w:rsidRDefault="00110649" w:rsidP="00D4390D">
      <w:pPr>
        <w:rPr>
          <w:lang w:eastAsia="x-none"/>
        </w:rPr>
      </w:pPr>
    </w:p>
    <w:p w:rsidR="00110649" w:rsidRDefault="00110649" w:rsidP="00D4390D">
      <w:pPr>
        <w:rPr>
          <w:lang w:eastAsia="x-none"/>
        </w:rPr>
      </w:pPr>
    </w:p>
    <w:p w:rsidR="00110649" w:rsidRDefault="00110649" w:rsidP="00110649">
      <w:pPr>
        <w:pStyle w:val="Ttulo2"/>
        <w:rPr>
          <w:lang w:val="pt-BR"/>
        </w:rPr>
      </w:pPr>
      <w:bookmarkStart w:id="10" w:name="_Toc423700826"/>
      <w:r>
        <w:rPr>
          <w:lang w:val="pt-BR"/>
        </w:rPr>
        <w:t>MIDAS CIVIL</w:t>
      </w:r>
      <w:bookmarkEnd w:id="10"/>
    </w:p>
    <w:p w:rsidR="00D4390D" w:rsidRPr="00D4390D" w:rsidRDefault="00D4390D" w:rsidP="00D4390D">
      <w:pPr>
        <w:rPr>
          <w:lang w:eastAsia="x-none"/>
        </w:rPr>
      </w:pPr>
    </w:p>
    <w:p w:rsidR="00110649" w:rsidRPr="00110649" w:rsidRDefault="00110649" w:rsidP="00BB03DF">
      <w:pPr>
        <w:rPr>
          <w:rFonts w:eastAsia="Arial Unicode MS"/>
        </w:rPr>
      </w:pPr>
      <w:r w:rsidRPr="00110649">
        <w:rPr>
          <w:rFonts w:eastAsia="Arial Unicode MS"/>
        </w:rPr>
        <w:t xml:space="preserve">O programa utilizado para o cálculo </w:t>
      </w:r>
      <w:r>
        <w:rPr>
          <w:rFonts w:eastAsia="Arial Unicode MS"/>
        </w:rPr>
        <w:t xml:space="preserve">do pilar </w:t>
      </w:r>
      <w:r w:rsidRPr="00110649">
        <w:rPr>
          <w:rFonts w:eastAsia="Arial Unicode MS"/>
        </w:rPr>
        <w:t>foi Midas Civil Advanced da firma Midas Information Tecnology Co. Ltd.</w:t>
      </w:r>
    </w:p>
    <w:p w:rsidR="00110649" w:rsidRPr="00110649" w:rsidRDefault="00110649" w:rsidP="00BB03DF">
      <w:pPr>
        <w:rPr>
          <w:rFonts w:eastAsia="Arial Unicode MS"/>
        </w:rPr>
      </w:pPr>
      <w:r w:rsidRPr="00110649">
        <w:rPr>
          <w:rFonts w:eastAsia="Arial Unicode MS"/>
        </w:rPr>
        <w:t>Este é um programa específico para o projeto de pontes adquirido pela ENESCIL que inclui as seguintes análises complementares aos programas convencionais do mercado:</w:t>
      </w:r>
    </w:p>
    <w:p w:rsidR="00110649" w:rsidRPr="00110649" w:rsidRDefault="00110649" w:rsidP="00BB03DF">
      <w:pPr>
        <w:rPr>
          <w:rFonts w:eastAsia="Arial Unicode MS"/>
        </w:rPr>
      </w:pPr>
    </w:p>
    <w:p w:rsidR="00110649" w:rsidRPr="00110649" w:rsidRDefault="00110649" w:rsidP="00BB03DF">
      <w:r w:rsidRPr="00110649">
        <w:t>Unlimited numbers of Nodes/Elements/Load Combinations: ilimitado número de elementos, nós e combinações;</w:t>
      </w:r>
    </w:p>
    <w:p w:rsidR="00110649" w:rsidRPr="00110649" w:rsidRDefault="00110649" w:rsidP="00BB03DF">
      <w:r w:rsidRPr="00110649">
        <w:t>Efeito da protensão (traçado, perdas por atrito, encunhamento, encurtamento elástico e relaxamento);</w:t>
      </w:r>
    </w:p>
    <w:p w:rsidR="00110649" w:rsidRPr="00110649" w:rsidRDefault="00110649" w:rsidP="00BB03DF">
      <w:pPr>
        <w:rPr>
          <w:rFonts w:eastAsia="Batang"/>
        </w:rPr>
      </w:pPr>
      <w:r w:rsidRPr="00110649">
        <w:rPr>
          <w:rFonts w:eastAsia="Batang"/>
        </w:rPr>
        <w:t>Time-dependent material properties: que corresponde às analise de retração e fluência do concreto ao longo do tempo;</w:t>
      </w:r>
    </w:p>
    <w:p w:rsidR="00110649" w:rsidRPr="00110649" w:rsidRDefault="00110649" w:rsidP="00BB03DF">
      <w:pPr>
        <w:rPr>
          <w:rFonts w:eastAsia="Batang"/>
        </w:rPr>
      </w:pPr>
      <w:r w:rsidRPr="00110649">
        <w:rPr>
          <w:rFonts w:eastAsia="Batang"/>
        </w:rPr>
        <w:t>Tapered beam: elementos com seções variáveis;</w:t>
      </w:r>
    </w:p>
    <w:p w:rsidR="00110649" w:rsidRPr="00110649" w:rsidRDefault="00110649" w:rsidP="00BB03DF">
      <w:pPr>
        <w:rPr>
          <w:rFonts w:eastAsia="Batang"/>
        </w:rPr>
      </w:pPr>
      <w:r w:rsidRPr="00110649">
        <w:rPr>
          <w:rFonts w:eastAsia="Batang"/>
        </w:rPr>
        <w:t>Moving Load analysis: análise da carga móvel através de linhas de influência</w:t>
      </w:r>
    </w:p>
    <w:p w:rsidR="00110649" w:rsidRPr="00110649" w:rsidRDefault="00110649" w:rsidP="00BB03DF">
      <w:pPr>
        <w:rPr>
          <w:rFonts w:eastAsia="Batang"/>
        </w:rPr>
      </w:pPr>
    </w:p>
    <w:p w:rsidR="00110649" w:rsidRPr="00110649" w:rsidRDefault="00110649" w:rsidP="00BB03DF">
      <w:pPr>
        <w:rPr>
          <w:rFonts w:eastAsia="Batang"/>
        </w:rPr>
      </w:pPr>
      <w:r w:rsidRPr="00110649">
        <w:rPr>
          <w:rFonts w:eastAsia="Batang"/>
        </w:rPr>
        <w:t>Abaixo transcrevemos para ilustrar as capacidades e análises que o programa permite:</w:t>
      </w:r>
    </w:p>
    <w:p w:rsidR="00110649" w:rsidRPr="00110649" w:rsidRDefault="00110649" w:rsidP="00BB03DF">
      <w:pPr>
        <w:rPr>
          <w:rFonts w:eastAsia="Batang"/>
        </w:rPr>
      </w:pPr>
    </w:p>
    <w:p w:rsidR="00110649" w:rsidRPr="00110649" w:rsidRDefault="00110649" w:rsidP="00BB03DF">
      <w:pPr>
        <w:rPr>
          <w:lang w:val="en-US"/>
        </w:rPr>
      </w:pPr>
      <w:r w:rsidRPr="00110649">
        <w:rPr>
          <w:b/>
          <w:lang w:val="en-US"/>
        </w:rPr>
        <w:t>MIDAS/Civil</w:t>
      </w:r>
      <w:r w:rsidRPr="00110649">
        <w:rPr>
          <w:lang w:val="en-US"/>
        </w:rPr>
        <w:t xml:space="preserve"> allows </w:t>
      </w:r>
      <w:r w:rsidRPr="00110649">
        <w:rPr>
          <w:b/>
          <w:lang w:val="en-US"/>
        </w:rPr>
        <w:t>unlimited numbers of nodes and elements in a structural model. Nor does it limit the numbers of load cases and load combinations</w:t>
      </w:r>
      <w:r w:rsidRPr="00110649">
        <w:rPr>
          <w:lang w:val="en-US"/>
        </w:rPr>
        <w:t xml:space="preserve">. It also supports </w:t>
      </w:r>
      <w:r w:rsidRPr="00110649">
        <w:rPr>
          <w:b/>
          <w:lang w:val="en-US"/>
        </w:rPr>
        <w:t>Batch analysis</w:t>
      </w:r>
      <w:r w:rsidRPr="00110649">
        <w:rPr>
          <w:lang w:val="en-US"/>
        </w:rPr>
        <w:t xml:space="preserve"> such that a number of structural analysis models can be executed consecutively.</w:t>
      </w:r>
    </w:p>
    <w:p w:rsidR="00110649" w:rsidRPr="00110649" w:rsidRDefault="00110649" w:rsidP="00110649">
      <w:pPr>
        <w:rPr>
          <w:rFonts w:ascii="Arial" w:hAnsi="Arial" w:cs="Arial"/>
          <w:lang w:val="en-US"/>
        </w:rPr>
      </w:pPr>
    </w:p>
    <w:p w:rsidR="00110649" w:rsidRPr="00110649" w:rsidRDefault="00110649" w:rsidP="00BB03DF">
      <w:r w:rsidRPr="00110649">
        <w:t xml:space="preserve">Static Analysis 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0"/>
        <w:gridCol w:w="280"/>
        <w:gridCol w:w="8798"/>
      </w:tblGrid>
      <w:tr w:rsidR="00110649" w:rsidRPr="00110649" w:rsidTr="00E8250A">
        <w:trPr>
          <w:trHeight w:val="195"/>
        </w:trPr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Linear Static Analysis</w:t>
            </w:r>
          </w:p>
        </w:tc>
      </w:tr>
      <w:tr w:rsidR="00110649" w:rsidRPr="00110649" w:rsidTr="00E8250A"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Thermal Stress Analysis</w:t>
            </w:r>
          </w:p>
          <w:p w:rsidR="00110649" w:rsidRPr="00110649" w:rsidRDefault="00110649" w:rsidP="00BB03DF"/>
        </w:tc>
      </w:tr>
    </w:tbl>
    <w:p w:rsidR="00110649" w:rsidRPr="00110649" w:rsidRDefault="00110649" w:rsidP="00BB03DF">
      <w:r w:rsidRPr="00110649">
        <w:t xml:space="preserve">Dynamic Analysis 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0"/>
        <w:gridCol w:w="280"/>
        <w:gridCol w:w="8798"/>
      </w:tblGrid>
      <w:tr w:rsidR="00110649" w:rsidRPr="00110649" w:rsidTr="00E8250A">
        <w:trPr>
          <w:trHeight w:val="195"/>
        </w:trPr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Free Vibration Analysis</w:t>
            </w:r>
          </w:p>
        </w:tc>
      </w:tr>
      <w:tr w:rsidR="00110649" w:rsidRPr="00110649" w:rsidTr="00E8250A"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  <w:r w:rsidRPr="00110649">
              <w:rPr>
                <w:lang w:val="en-US"/>
              </w:rPr>
              <w:t>Response Spectrum Analysis (SRSS, CQC &amp; ABS)</w:t>
            </w:r>
          </w:p>
        </w:tc>
      </w:tr>
      <w:tr w:rsidR="00110649" w:rsidRPr="00110649" w:rsidTr="00E8250A">
        <w:tc>
          <w:tcPr>
            <w:tcW w:w="280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  <w:r w:rsidRPr="00110649">
              <w:fldChar w:fldCharType="begin"/>
            </w:r>
            <w:r w:rsidRPr="00110649">
              <w:rPr>
                <w:lang w:val="en-US"/>
              </w:rPr>
              <w:instrText xml:space="preserve"> INCLUDEPICTURE "../../../../Users/Enescil-49/AppData/Local/Microsoft/Windows/Temporary%20Internet%20Files/Documents%20and%20Settings/Dinho%20e%20Re.DINHO/Dados%20de%20aplicativos/Microsoft/CAIXÃO/images/cirle.gif" \* MERGEFORMAT \d </w:instrText>
            </w:r>
            <w:r w:rsidRPr="00110649">
              <w:fldChar w:fldCharType="end"/>
            </w:r>
          </w:p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Time History Analysis</w:t>
            </w:r>
          </w:p>
          <w:p w:rsidR="00110649" w:rsidRPr="00110649" w:rsidRDefault="00110649" w:rsidP="00BB03DF"/>
        </w:tc>
      </w:tr>
    </w:tbl>
    <w:p w:rsidR="00110649" w:rsidRPr="00110649" w:rsidRDefault="00110649" w:rsidP="00BB03DF">
      <w:r w:rsidRPr="00110649">
        <w:t xml:space="preserve">Geometric Non-linear Analysis </w:t>
      </w:r>
    </w:p>
    <w:p w:rsidR="00110649" w:rsidRPr="00110649" w:rsidRDefault="00110649" w:rsidP="00BB03DF"/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0"/>
        <w:gridCol w:w="280"/>
        <w:gridCol w:w="8798"/>
      </w:tblGrid>
      <w:tr w:rsidR="00110649" w:rsidRPr="00110649" w:rsidTr="00E8250A">
        <w:trPr>
          <w:trHeight w:val="195"/>
        </w:trPr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P-delta Analysis</w:t>
            </w:r>
          </w:p>
        </w:tc>
      </w:tr>
      <w:tr w:rsidR="00110649" w:rsidRPr="00110649" w:rsidTr="00E8250A"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Large Displacement Analysis</w:t>
            </w:r>
          </w:p>
          <w:p w:rsidR="00110649" w:rsidRPr="00110649" w:rsidRDefault="00110649" w:rsidP="00BB03DF"/>
        </w:tc>
      </w:tr>
    </w:tbl>
    <w:p w:rsidR="00110649" w:rsidRPr="00110649" w:rsidRDefault="00110649" w:rsidP="00BB03DF">
      <w:r w:rsidRPr="00110649">
        <w:t xml:space="preserve">Buckling Analysis 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0"/>
        <w:gridCol w:w="280"/>
        <w:gridCol w:w="8798"/>
      </w:tblGrid>
      <w:tr w:rsidR="00110649" w:rsidRPr="00110649" w:rsidTr="00E8250A">
        <w:trPr>
          <w:trHeight w:val="195"/>
        </w:trPr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Critical Buckling load factors</w:t>
            </w:r>
          </w:p>
        </w:tc>
      </w:tr>
      <w:tr w:rsidR="00110649" w:rsidRPr="00110649" w:rsidTr="00E8250A"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Buckling Modes</w:t>
            </w:r>
          </w:p>
          <w:p w:rsidR="00110649" w:rsidRPr="00110649" w:rsidRDefault="00110649" w:rsidP="00BB03DF"/>
        </w:tc>
      </w:tr>
    </w:tbl>
    <w:p w:rsidR="00110649" w:rsidRPr="00110649" w:rsidRDefault="00110649" w:rsidP="00BB03DF">
      <w:r w:rsidRPr="00110649">
        <w:lastRenderedPageBreak/>
        <w:t xml:space="preserve">Moving Load Analysis 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0"/>
        <w:gridCol w:w="280"/>
        <w:gridCol w:w="8798"/>
      </w:tblGrid>
      <w:tr w:rsidR="00110649" w:rsidRPr="00110649" w:rsidTr="00E8250A">
        <w:trPr>
          <w:trHeight w:val="195"/>
        </w:trPr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Influence Line Analysis</w:t>
            </w:r>
          </w:p>
        </w:tc>
      </w:tr>
      <w:tr w:rsidR="00110649" w:rsidRPr="00110649" w:rsidTr="00E8250A"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Influence Surface Analysis</w:t>
            </w:r>
          </w:p>
          <w:p w:rsidR="00110649" w:rsidRPr="00110649" w:rsidRDefault="00110649" w:rsidP="00BB03DF"/>
        </w:tc>
      </w:tr>
    </w:tbl>
    <w:p w:rsidR="00110649" w:rsidRPr="00110649" w:rsidRDefault="00110649" w:rsidP="00BB03DF">
      <w:pPr>
        <w:rPr>
          <w:lang w:val="en-US"/>
        </w:rPr>
      </w:pPr>
      <w:r w:rsidRPr="00110649">
        <w:fldChar w:fldCharType="begin"/>
      </w:r>
      <w:r w:rsidRPr="00110649">
        <w:rPr>
          <w:lang w:val="en-US"/>
        </w:rPr>
        <w:instrText xml:space="preserve"> INCLUDEPICTURE "../../../../Users/Enescil-49/AppData/Local/Microsoft/Windows/Temporary%20Internet%20Files/Documents%20and%20Settings/Dinho%20e%20Re.DINHO/Dados%20de%20aplicativos/Microsoft/CAIXÃO/images/bullet3.gif" \* MERGEFORMAT \d </w:instrText>
      </w:r>
      <w:r w:rsidRPr="00110649">
        <w:fldChar w:fldCharType="end"/>
      </w:r>
      <w:r w:rsidRPr="00110649">
        <w:rPr>
          <w:lang w:val="en-US"/>
        </w:rPr>
        <w:t xml:space="preserve">Heat Transfer Analysis (Conduction, Convection &amp; Radiation) 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0"/>
        <w:gridCol w:w="280"/>
        <w:gridCol w:w="8798"/>
      </w:tblGrid>
      <w:tr w:rsidR="00110649" w:rsidRPr="00110649" w:rsidTr="00E8250A">
        <w:trPr>
          <w:trHeight w:val="195"/>
        </w:trPr>
        <w:tc>
          <w:tcPr>
            <w:tcW w:w="280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  <w:r w:rsidRPr="00110649">
              <w:fldChar w:fldCharType="begin"/>
            </w:r>
            <w:r w:rsidRPr="00110649">
              <w:rPr>
                <w:lang w:val="en-US"/>
              </w:rPr>
              <w:instrText xml:space="preserve"> INCLUDEPICTURE "../../../../Users/Enescil-49/AppData/Local/Microsoft/Windows/Temporary%20Internet%20Files/Documents%20and%20Settings/Dinho%20e%20Re.DINHO/Dados%20de%20aplicativos/Microsoft/CAIXÃO/images/cirle.gif" \* MERGEFORMAT \d </w:instrText>
            </w:r>
            <w:r w:rsidRPr="00110649">
              <w:fldChar w:fldCharType="end"/>
            </w:r>
          </w:p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Steady State Analysis</w:t>
            </w:r>
          </w:p>
        </w:tc>
      </w:tr>
      <w:tr w:rsidR="00110649" w:rsidRPr="00110649" w:rsidTr="00E8250A"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Time Transient Analysis</w:t>
            </w:r>
          </w:p>
          <w:p w:rsidR="00110649" w:rsidRPr="00110649" w:rsidRDefault="00110649" w:rsidP="00BB03DF"/>
        </w:tc>
      </w:tr>
    </w:tbl>
    <w:p w:rsidR="00110649" w:rsidRPr="00110649" w:rsidRDefault="00110649" w:rsidP="00BB03DF">
      <w:r w:rsidRPr="00110649">
        <w:t xml:space="preserve">Heat of Hydration Analysis 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0"/>
        <w:gridCol w:w="280"/>
        <w:gridCol w:w="8798"/>
      </w:tblGrid>
      <w:tr w:rsidR="00110649" w:rsidRPr="00110649" w:rsidTr="00E8250A">
        <w:trPr>
          <w:trHeight w:val="195"/>
        </w:trPr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  <w:r w:rsidRPr="00110649">
              <w:rPr>
                <w:lang w:val="en-US"/>
              </w:rPr>
              <w:t>Thermo-elastic Analysis (Temperature stress)</w:t>
            </w:r>
          </w:p>
        </w:tc>
      </w:tr>
      <w:tr w:rsidR="00110649" w:rsidRPr="00110649" w:rsidTr="00E8250A">
        <w:tc>
          <w:tcPr>
            <w:tcW w:w="280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</w:p>
        </w:tc>
        <w:tc>
          <w:tcPr>
            <w:tcW w:w="280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  <w:r w:rsidRPr="00110649">
              <w:fldChar w:fldCharType="begin"/>
            </w:r>
            <w:r w:rsidRPr="00110649">
              <w:rPr>
                <w:lang w:val="en-US"/>
              </w:rPr>
              <w:instrText xml:space="preserve"> INCLUDEPICTURE "../../../../Users/Enescil-49/AppData/Local/Microsoft/Windows/Temporary%20Internet%20Files/Documents%20and%20Settings/Dinho%20e%20Re.DINHO/Dados%20de%20aplicativos/Microsoft/CAIXÃO/images/cirle.gif" \* MERGEFORMAT \d </w:instrText>
            </w:r>
            <w:r w:rsidRPr="00110649">
              <w:fldChar w:fldCharType="end"/>
            </w:r>
          </w:p>
        </w:tc>
        <w:tc>
          <w:tcPr>
            <w:tcW w:w="8798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  <w:r w:rsidRPr="00110649">
              <w:rPr>
                <w:lang w:val="en-US"/>
              </w:rPr>
              <w:t>Maturity, Creep, Shrinkage &amp; Pipe Cooling</w:t>
            </w:r>
          </w:p>
          <w:p w:rsidR="00110649" w:rsidRPr="00110649" w:rsidRDefault="00110649" w:rsidP="00BB03DF">
            <w:pPr>
              <w:rPr>
                <w:lang w:val="en-US"/>
              </w:rPr>
            </w:pPr>
          </w:p>
        </w:tc>
      </w:tr>
    </w:tbl>
    <w:p w:rsidR="00110649" w:rsidRPr="00110649" w:rsidRDefault="00110649" w:rsidP="00BB03DF">
      <w:r w:rsidRPr="00110649">
        <w:t xml:space="preserve">Construction Stage (Sequence) Analysis </w:t>
      </w:r>
    </w:p>
    <w:p w:rsidR="00110649" w:rsidRPr="00110649" w:rsidRDefault="00110649" w:rsidP="00BB03DF"/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0"/>
        <w:gridCol w:w="280"/>
        <w:gridCol w:w="8798"/>
      </w:tblGrid>
      <w:tr w:rsidR="00110649" w:rsidRPr="00110649" w:rsidTr="00E8250A">
        <w:trPr>
          <w:trHeight w:val="195"/>
        </w:trPr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Time dependent Material Properties</w:t>
            </w:r>
          </w:p>
        </w:tc>
      </w:tr>
      <w:tr w:rsidR="00110649" w:rsidRPr="00110649" w:rsidTr="00E8250A"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Boundary Group</w:t>
            </w:r>
          </w:p>
        </w:tc>
      </w:tr>
      <w:tr w:rsidR="00110649" w:rsidRPr="00110649" w:rsidTr="00E8250A"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280" w:type="dxa"/>
            <w:vAlign w:val="center"/>
          </w:tcPr>
          <w:p w:rsidR="00110649" w:rsidRPr="00110649" w:rsidRDefault="00110649" w:rsidP="00BB03DF"/>
        </w:tc>
        <w:tc>
          <w:tcPr>
            <w:tcW w:w="8798" w:type="dxa"/>
            <w:vAlign w:val="center"/>
          </w:tcPr>
          <w:p w:rsidR="00110649" w:rsidRPr="00110649" w:rsidRDefault="00110649" w:rsidP="00BB03DF">
            <w:r w:rsidRPr="00110649">
              <w:t>Static Load Group</w:t>
            </w:r>
          </w:p>
          <w:p w:rsidR="00110649" w:rsidRPr="00110649" w:rsidRDefault="00110649" w:rsidP="00BB03DF"/>
        </w:tc>
      </w:tr>
    </w:tbl>
    <w:p w:rsidR="00110649" w:rsidRPr="00110649" w:rsidRDefault="00110649" w:rsidP="00BB03DF">
      <w:r w:rsidRPr="00110649">
        <w:t xml:space="preserve">Other Analysis Features </w:t>
      </w:r>
    </w:p>
    <w:tbl>
      <w:tblPr>
        <w:tblW w:w="1148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4"/>
        <w:gridCol w:w="276"/>
        <w:gridCol w:w="10922"/>
      </w:tblGrid>
      <w:tr w:rsidR="00110649" w:rsidRPr="00110649" w:rsidTr="00E8250A">
        <w:trPr>
          <w:trHeight w:val="195"/>
        </w:trPr>
        <w:tc>
          <w:tcPr>
            <w:tcW w:w="284" w:type="dxa"/>
            <w:vAlign w:val="center"/>
          </w:tcPr>
          <w:p w:rsidR="00110649" w:rsidRPr="00110649" w:rsidRDefault="00110649" w:rsidP="00BB03DF"/>
        </w:tc>
        <w:tc>
          <w:tcPr>
            <w:tcW w:w="276" w:type="dxa"/>
            <w:vAlign w:val="center"/>
          </w:tcPr>
          <w:p w:rsidR="00110649" w:rsidRPr="00110649" w:rsidRDefault="00110649" w:rsidP="00BB03DF"/>
        </w:tc>
        <w:tc>
          <w:tcPr>
            <w:tcW w:w="10922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  <w:r w:rsidRPr="00110649">
              <w:rPr>
                <w:lang w:val="en-US"/>
              </w:rPr>
              <w:t>Analysis for finding Unknown Forces by Optimization.</w:t>
            </w:r>
          </w:p>
        </w:tc>
      </w:tr>
      <w:tr w:rsidR="00110649" w:rsidRPr="00110649" w:rsidTr="00E8250A">
        <w:tc>
          <w:tcPr>
            <w:tcW w:w="284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</w:p>
        </w:tc>
        <w:tc>
          <w:tcPr>
            <w:tcW w:w="276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  <w:r w:rsidRPr="00110649">
              <w:fldChar w:fldCharType="begin"/>
            </w:r>
            <w:r w:rsidRPr="00110649">
              <w:rPr>
                <w:lang w:val="en-US"/>
              </w:rPr>
              <w:instrText xml:space="preserve"> INCLUDEPICTURE "../../../../Users/Enescil-49/AppData/Local/Microsoft/Windows/Temporary%20Internet%20Files/Documents%20and%20Settings/Dinho%20e%20Re.DINHO/Dados%20de%20aplicativos/Microsoft/CAIXÃO/images/cirle.gif" \* MERGEFORMAT \d </w:instrText>
            </w:r>
            <w:r w:rsidRPr="00110649">
              <w:fldChar w:fldCharType="end"/>
            </w:r>
          </w:p>
        </w:tc>
        <w:tc>
          <w:tcPr>
            <w:tcW w:w="10922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  <w:r w:rsidRPr="00110649">
              <w:rPr>
                <w:lang w:val="en-US"/>
              </w:rPr>
              <w:t>Bridge Structure Analysis considering Support Settlements.</w:t>
            </w:r>
          </w:p>
        </w:tc>
      </w:tr>
      <w:tr w:rsidR="00110649" w:rsidRPr="00110649" w:rsidTr="00E8250A">
        <w:tc>
          <w:tcPr>
            <w:tcW w:w="284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</w:p>
        </w:tc>
        <w:tc>
          <w:tcPr>
            <w:tcW w:w="276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  <w:r w:rsidRPr="00110649">
              <w:fldChar w:fldCharType="begin"/>
            </w:r>
            <w:r w:rsidRPr="00110649">
              <w:rPr>
                <w:lang w:val="en-US"/>
              </w:rPr>
              <w:instrText xml:space="preserve"> INCLUDEPICTURE "../../../../Users/Enescil-49/AppData/Local/Microsoft/Windows/Temporary%20Internet%20Files/Documents%20and%20Settings/Dinho%20e%20Re.DINHO/Dados%20de%20aplicativos/Microsoft/CAIXÃO/images/cirle.gif" \* MERGEFORMAT \d </w:instrText>
            </w:r>
            <w:r w:rsidRPr="00110649">
              <w:fldChar w:fldCharType="end"/>
            </w:r>
          </w:p>
        </w:tc>
        <w:tc>
          <w:tcPr>
            <w:tcW w:w="10922" w:type="dxa"/>
            <w:vAlign w:val="center"/>
          </w:tcPr>
          <w:p w:rsidR="00110649" w:rsidRPr="00110649" w:rsidRDefault="00110649" w:rsidP="00BB03DF">
            <w:pPr>
              <w:rPr>
                <w:lang w:val="en-US"/>
              </w:rPr>
            </w:pPr>
            <w:r w:rsidRPr="00110649">
              <w:rPr>
                <w:lang w:val="en-US"/>
              </w:rPr>
              <w:t>Structural Steel Bridge Analysis reflecting before and after Composite Actions.</w:t>
            </w:r>
          </w:p>
        </w:tc>
      </w:tr>
    </w:tbl>
    <w:p w:rsidR="008E48F3" w:rsidRDefault="008E48F3" w:rsidP="0062686A">
      <w:pPr>
        <w:pStyle w:val="Ttulo1"/>
        <w:numPr>
          <w:ilvl w:val="0"/>
          <w:numId w:val="0"/>
        </w:numPr>
        <w:ind w:left="432"/>
      </w:pPr>
    </w:p>
    <w:p w:rsidR="0062686A" w:rsidRDefault="0062686A" w:rsidP="0062686A">
      <w:pPr>
        <w:pStyle w:val="Ttulo1"/>
        <w:rPr>
          <w:lang w:val="pt-BR"/>
        </w:rPr>
      </w:pPr>
      <w:bookmarkStart w:id="11" w:name="_Toc423700827"/>
      <w:r>
        <w:rPr>
          <w:lang w:val="pt-BR"/>
        </w:rPr>
        <w:t>Carregamentos</w:t>
      </w:r>
      <w:bookmarkEnd w:id="11"/>
    </w:p>
    <w:p w:rsidR="0062686A" w:rsidRPr="0062686A" w:rsidRDefault="0062686A" w:rsidP="0062686A">
      <w:pPr>
        <w:rPr>
          <w:lang w:eastAsia="x-none"/>
        </w:rPr>
      </w:pPr>
    </w:p>
    <w:p w:rsidR="0062686A" w:rsidRPr="00D4390D" w:rsidRDefault="0062686A" w:rsidP="0062686A">
      <w:pPr>
        <w:pStyle w:val="Ttulo2"/>
      </w:pPr>
      <w:bookmarkStart w:id="12" w:name="_Toc423700828"/>
      <w:r>
        <w:t>Carregamentos</w:t>
      </w:r>
      <w:r>
        <w:rPr>
          <w:lang w:val="pt-BR"/>
        </w:rPr>
        <w:t xml:space="preserve"> Permanentes.</w:t>
      </w:r>
      <w:bookmarkEnd w:id="12"/>
    </w:p>
    <w:p w:rsidR="0062686A" w:rsidRPr="00110649" w:rsidRDefault="00F46F1E" w:rsidP="006C14F7">
      <w:pPr>
        <w:suppressAutoHyphens/>
        <w:spacing w:before="240" w:after="60"/>
        <w:outlineLvl w:val="4"/>
        <w:rPr>
          <w:b/>
          <w:bCs/>
          <w:i/>
          <w:iCs/>
          <w:sz w:val="26"/>
          <w:szCs w:val="26"/>
          <w:lang w:val="en-US" w:eastAsia="ar-SA"/>
        </w:rPr>
      </w:pPr>
      <w:r>
        <w:rPr>
          <w:noProof/>
          <w:szCs w:val="26"/>
        </w:rPr>
        <w:drawing>
          <wp:inline distT="0" distB="0" distL="0" distR="0">
            <wp:extent cx="3140075" cy="1535430"/>
            <wp:effectExtent l="0" t="0" r="3175" b="762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075" cy="153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8F3" w:rsidRDefault="0062686A" w:rsidP="0062686A">
      <w:pPr>
        <w:rPr>
          <w:lang w:eastAsia="ar-SA"/>
        </w:rPr>
      </w:pPr>
      <w:r w:rsidRPr="0062686A">
        <w:rPr>
          <w:lang w:eastAsia="ar-SA"/>
        </w:rPr>
        <w:t>Os carregamentos for</w:t>
      </w:r>
      <w:r>
        <w:rPr>
          <w:lang w:eastAsia="ar-SA"/>
        </w:rPr>
        <w:t>am inseridos de forma nodal na travessa.</w:t>
      </w:r>
    </w:p>
    <w:p w:rsidR="0062686A" w:rsidRDefault="0062686A" w:rsidP="0062686A">
      <w:pPr>
        <w:rPr>
          <w:lang w:eastAsia="ar-SA"/>
        </w:rPr>
      </w:pPr>
    </w:p>
    <w:p w:rsidR="0062686A" w:rsidRDefault="00F46F1E" w:rsidP="0062686A">
      <w:pPr>
        <w:rPr>
          <w:lang w:eastAsia="ar-SA"/>
        </w:rPr>
      </w:pPr>
      <w:r>
        <w:rPr>
          <w:noProof/>
        </w:rPr>
        <w:lastRenderedPageBreak/>
        <w:drawing>
          <wp:inline distT="0" distB="0" distL="0" distR="0">
            <wp:extent cx="6470015" cy="2173605"/>
            <wp:effectExtent l="0" t="0" r="6985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217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686A" w:rsidRDefault="0062686A" w:rsidP="0062686A">
      <w:pPr>
        <w:rPr>
          <w:lang w:eastAsia="ar-SA"/>
        </w:rPr>
      </w:pPr>
      <w:r>
        <w:rPr>
          <w:lang w:eastAsia="ar-SA"/>
        </w:rPr>
        <w:t>Carga g1 no vão anterior.</w:t>
      </w:r>
    </w:p>
    <w:p w:rsidR="0062686A" w:rsidRDefault="0062686A" w:rsidP="0062686A">
      <w:pPr>
        <w:rPr>
          <w:lang w:eastAsia="ar-SA"/>
        </w:rPr>
      </w:pPr>
    </w:p>
    <w:p w:rsidR="0062686A" w:rsidRPr="0062686A" w:rsidRDefault="00F46F1E" w:rsidP="0062686A">
      <w:pPr>
        <w:rPr>
          <w:lang w:eastAsia="ar-SA"/>
        </w:rPr>
      </w:pPr>
      <w:r>
        <w:rPr>
          <w:noProof/>
        </w:rPr>
        <w:drawing>
          <wp:inline distT="0" distB="0" distL="0" distR="0">
            <wp:extent cx="6470015" cy="2165350"/>
            <wp:effectExtent l="0" t="0" r="6985" b="635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216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8F3" w:rsidRPr="0062686A" w:rsidRDefault="008E48F3" w:rsidP="006C14F7">
      <w:pPr>
        <w:suppressAutoHyphens/>
        <w:spacing w:before="240" w:after="60"/>
        <w:outlineLvl w:val="4"/>
        <w:rPr>
          <w:b/>
          <w:bCs/>
          <w:i/>
          <w:iCs/>
          <w:sz w:val="26"/>
          <w:szCs w:val="26"/>
          <w:lang w:eastAsia="ar-SA"/>
        </w:rPr>
      </w:pPr>
    </w:p>
    <w:p w:rsidR="0062686A" w:rsidRDefault="006C14F7" w:rsidP="0062686A">
      <w:pPr>
        <w:rPr>
          <w:lang w:eastAsia="ar-SA"/>
        </w:rPr>
      </w:pPr>
      <w:r w:rsidRPr="0062686A">
        <w:rPr>
          <w:rFonts w:ascii="Arial" w:hAnsi="Arial" w:cs="Arial"/>
        </w:rPr>
        <w:t xml:space="preserve"> </w:t>
      </w:r>
      <w:r w:rsidR="0062686A">
        <w:rPr>
          <w:lang w:eastAsia="ar-SA"/>
        </w:rPr>
        <w:t>Carga g2 no vão anterior.</w:t>
      </w:r>
    </w:p>
    <w:p w:rsidR="00426005" w:rsidRPr="0062686A" w:rsidRDefault="00F46F1E" w:rsidP="006C14F7">
      <w:pPr>
        <w:suppressAutoHyphens/>
        <w:spacing w:before="240" w:after="60"/>
        <w:outlineLvl w:val="4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6478270" cy="2182495"/>
            <wp:effectExtent l="0" t="0" r="0" b="825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218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3FF9" w:rsidRDefault="00DF3FF9" w:rsidP="00DF3FF9">
      <w:pPr>
        <w:rPr>
          <w:lang w:eastAsia="ar-SA"/>
        </w:rPr>
      </w:pPr>
      <w:r>
        <w:rPr>
          <w:lang w:eastAsia="ar-SA"/>
        </w:rPr>
        <w:t>Carga g3 no vão anterior.</w:t>
      </w:r>
    </w:p>
    <w:p w:rsidR="00426005" w:rsidRPr="0062686A" w:rsidRDefault="00426005" w:rsidP="00DF3FF9">
      <w:pPr>
        <w:spacing w:after="120"/>
        <w:jc w:val="both"/>
        <w:rPr>
          <w:rFonts w:ascii="Arial" w:hAnsi="Arial" w:cs="Arial"/>
        </w:rPr>
      </w:pPr>
    </w:p>
    <w:p w:rsidR="00426005" w:rsidRPr="0062686A" w:rsidRDefault="00426005" w:rsidP="00426005">
      <w:pPr>
        <w:suppressAutoHyphens/>
        <w:spacing w:before="100" w:after="100"/>
        <w:ind w:firstLine="1134"/>
        <w:jc w:val="center"/>
        <w:textAlignment w:val="center"/>
        <w:rPr>
          <w:rFonts w:ascii="Arial" w:eastAsia="Arial Unicode MS" w:hAnsi="Arial" w:cs="Arial"/>
        </w:rPr>
      </w:pPr>
    </w:p>
    <w:p w:rsidR="00021C58" w:rsidRPr="00D4390D" w:rsidRDefault="00021C58" w:rsidP="00021C58">
      <w:pPr>
        <w:pStyle w:val="Ttulo2"/>
      </w:pPr>
      <w:bookmarkStart w:id="13" w:name="_Toc423700829"/>
      <w:r>
        <w:t>Carregamentos</w:t>
      </w:r>
      <w:r>
        <w:rPr>
          <w:lang w:val="pt-BR"/>
        </w:rPr>
        <w:t xml:space="preserve"> </w:t>
      </w:r>
      <w:r w:rsidR="0032573F">
        <w:rPr>
          <w:lang w:val="pt-BR"/>
        </w:rPr>
        <w:t>Acidentais</w:t>
      </w:r>
      <w:r>
        <w:rPr>
          <w:lang w:val="pt-BR"/>
        </w:rPr>
        <w:t>.</w:t>
      </w:r>
      <w:bookmarkEnd w:id="13"/>
    </w:p>
    <w:p w:rsidR="00426005" w:rsidRDefault="00426005" w:rsidP="00426005">
      <w:pPr>
        <w:spacing w:after="120"/>
        <w:ind w:firstLine="1134"/>
        <w:jc w:val="both"/>
        <w:rPr>
          <w:rFonts w:ascii="Arial" w:hAnsi="Arial" w:cs="Arial"/>
        </w:rPr>
      </w:pPr>
    </w:p>
    <w:p w:rsidR="00021C58" w:rsidRPr="0062686A" w:rsidRDefault="00F46F1E" w:rsidP="00021C58">
      <w:pPr>
        <w:spacing w:after="120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6478270" cy="2251710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005" w:rsidRDefault="00021C58" w:rsidP="00021C58">
      <w:r>
        <w:t>Ação da água. Item 11.4.1.3</w:t>
      </w:r>
    </w:p>
    <w:p w:rsidR="00021C58" w:rsidRDefault="00021C58" w:rsidP="00426005">
      <w:pPr>
        <w:spacing w:after="120"/>
        <w:ind w:firstLine="1134"/>
        <w:jc w:val="both"/>
        <w:rPr>
          <w:rFonts w:ascii="Arial" w:hAnsi="Arial" w:cs="Arial"/>
        </w:rPr>
      </w:pPr>
    </w:p>
    <w:p w:rsidR="00021C58" w:rsidRPr="0062686A" w:rsidRDefault="00F46F1E" w:rsidP="00021C58">
      <w:pPr>
        <w:spacing w:after="120"/>
        <w:jc w:val="both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5166995" cy="1612900"/>
            <wp:effectExtent l="0" t="0" r="0" b="635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995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005" w:rsidRDefault="00426005" w:rsidP="00426005">
      <w:pPr>
        <w:suppressAutoHyphens/>
        <w:ind w:firstLine="1134"/>
        <w:jc w:val="both"/>
        <w:textAlignment w:val="center"/>
        <w:rPr>
          <w:rFonts w:ascii="Arial Unicode MS" w:eastAsia="Arial Unicode MS" w:hAnsi="Arial Unicode MS"/>
          <w:sz w:val="24"/>
          <w:lang w:val="es-ES_tradnl"/>
        </w:rPr>
      </w:pPr>
    </w:p>
    <w:p w:rsidR="00021C58" w:rsidRDefault="00F46F1E" w:rsidP="00021C58">
      <w:pPr>
        <w:suppressAutoHyphens/>
        <w:jc w:val="both"/>
        <w:textAlignment w:val="center"/>
        <w:rPr>
          <w:rFonts w:ascii="Arial Unicode MS" w:eastAsia="Arial Unicode MS" w:hAnsi="Arial Unicode MS"/>
          <w:sz w:val="24"/>
          <w:lang w:val="es-ES_tradnl"/>
        </w:rPr>
      </w:pPr>
      <w:r>
        <w:rPr>
          <w:rFonts w:ascii="Arial Unicode MS" w:eastAsia="Arial Unicode MS" w:hAnsi="Arial Unicode MS"/>
          <w:noProof/>
          <w:sz w:val="24"/>
        </w:rPr>
        <w:drawing>
          <wp:inline distT="0" distB="0" distL="0" distR="0">
            <wp:extent cx="6478270" cy="2259965"/>
            <wp:effectExtent l="0" t="0" r="0" b="6985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225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C58" w:rsidRDefault="00021C58" w:rsidP="00021C58">
      <w:r>
        <w:t>Multidão sobre todo o tabuleiro e passeios</w:t>
      </w:r>
    </w:p>
    <w:p w:rsidR="00021C58" w:rsidRPr="00426005" w:rsidRDefault="00021C58" w:rsidP="00021C58">
      <w:pPr>
        <w:suppressAutoHyphens/>
        <w:jc w:val="both"/>
        <w:textAlignment w:val="center"/>
        <w:rPr>
          <w:rFonts w:ascii="Arial Unicode MS" w:eastAsia="Arial Unicode MS" w:hAnsi="Arial Unicode MS"/>
          <w:sz w:val="24"/>
          <w:lang w:val="es-ES_tradnl"/>
        </w:rPr>
      </w:pPr>
    </w:p>
    <w:p w:rsidR="00426005" w:rsidRPr="0062686A" w:rsidRDefault="00426005" w:rsidP="00426005">
      <w:pPr>
        <w:suppressAutoHyphens/>
        <w:ind w:firstLine="1134"/>
        <w:jc w:val="center"/>
        <w:textAlignment w:val="center"/>
        <w:rPr>
          <w:rFonts w:ascii="Arial Unicode MS" w:eastAsia="Arial Unicode MS" w:hAnsi="Arial Unicode MS"/>
          <w:sz w:val="24"/>
        </w:rPr>
      </w:pPr>
    </w:p>
    <w:p w:rsidR="00426005" w:rsidRDefault="00F46F1E" w:rsidP="00021C58">
      <w:pPr>
        <w:suppressAutoHyphens/>
        <w:textAlignment w:val="center"/>
        <w:rPr>
          <w:rFonts w:ascii="Arial Unicode MS" w:eastAsia="Arial Unicode MS" w:hAnsi="Arial Unicode MS"/>
          <w:sz w:val="24"/>
        </w:rPr>
      </w:pPr>
      <w:r>
        <w:rPr>
          <w:rFonts w:ascii="Arial Unicode MS" w:eastAsia="Arial Unicode MS" w:hAnsi="Arial Unicode MS"/>
          <w:noProof/>
          <w:sz w:val="24"/>
        </w:rPr>
        <w:drawing>
          <wp:inline distT="0" distB="0" distL="0" distR="0">
            <wp:extent cx="6470015" cy="2130425"/>
            <wp:effectExtent l="0" t="0" r="6985" b="3175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C58" w:rsidRPr="0062686A" w:rsidRDefault="00021C58" w:rsidP="00021C58">
      <w:pPr>
        <w:rPr>
          <w:rFonts w:eastAsia="Arial Unicode MS"/>
        </w:rPr>
      </w:pPr>
      <w:r>
        <w:rPr>
          <w:rFonts w:eastAsia="Arial Unicode MS"/>
        </w:rPr>
        <w:t>Veículo sobre viga V4 do vão anterior.</w:t>
      </w:r>
    </w:p>
    <w:p w:rsidR="0032573F" w:rsidRDefault="0032573F" w:rsidP="0032573F">
      <w:pPr>
        <w:rPr>
          <w:rFonts w:ascii="Arial Unicode MS" w:eastAsia="Arial Unicode MS" w:hAnsi="Arial Unicode MS"/>
          <w:sz w:val="24"/>
        </w:rPr>
      </w:pPr>
      <w:r>
        <w:rPr>
          <w:rFonts w:eastAsia="Arial Unicode MS"/>
        </w:rPr>
        <w:lastRenderedPageBreak/>
        <w:t xml:space="preserve">Frenagem e Aceleração </w:t>
      </w:r>
      <w:r w:rsidRPr="0032573F">
        <w:rPr>
          <w:rFonts w:eastAsia="Arial Unicode MS"/>
        </w:rPr>
        <w:sym w:font="Wingdings" w:char="F0F3"/>
      </w:r>
      <w:r>
        <w:rPr>
          <w:rFonts w:eastAsia="Arial Unicode MS"/>
        </w:rPr>
        <w:t xml:space="preserve"> Hf = 0.25x16x35 = 1 tf por viga</w:t>
      </w:r>
      <w:r>
        <w:rPr>
          <w:rFonts w:ascii="Arial Unicode MS" w:eastAsia="Arial Unicode MS" w:hAnsi="Arial Unicode MS"/>
          <w:sz w:val="24"/>
        </w:rPr>
        <w:t xml:space="preserve"> </w:t>
      </w:r>
      <w:r w:rsidR="00F46F1E">
        <w:rPr>
          <w:rFonts w:ascii="Arial Unicode MS" w:eastAsia="Arial Unicode MS" w:hAnsi="Arial Unicode MS"/>
          <w:noProof/>
          <w:sz w:val="24"/>
        </w:rPr>
        <w:drawing>
          <wp:inline distT="0" distB="0" distL="0" distR="0">
            <wp:extent cx="6470015" cy="2148205"/>
            <wp:effectExtent l="0" t="0" r="6985" b="4445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214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573F" w:rsidRPr="0062686A" w:rsidRDefault="0032573F" w:rsidP="0032573F">
      <w:pPr>
        <w:rPr>
          <w:rFonts w:eastAsia="Arial Unicode MS"/>
        </w:rPr>
      </w:pPr>
      <w:r>
        <w:rPr>
          <w:rFonts w:eastAsia="Arial Unicode MS"/>
        </w:rPr>
        <w:t>Frenagem.</w:t>
      </w:r>
    </w:p>
    <w:p w:rsidR="0032573F" w:rsidRDefault="0032573F" w:rsidP="0032573F">
      <w:pPr>
        <w:suppressAutoHyphens/>
        <w:jc w:val="both"/>
        <w:textAlignment w:val="center"/>
        <w:rPr>
          <w:rFonts w:ascii="Arial Unicode MS" w:eastAsia="Arial Unicode MS" w:hAnsi="Arial Unicode MS"/>
          <w:sz w:val="24"/>
        </w:rPr>
      </w:pPr>
    </w:p>
    <w:p w:rsidR="0032573F" w:rsidRDefault="00F46F1E" w:rsidP="0032573F">
      <w:pPr>
        <w:suppressAutoHyphens/>
        <w:jc w:val="both"/>
        <w:textAlignment w:val="center"/>
        <w:rPr>
          <w:rFonts w:ascii="Arial Unicode MS" w:eastAsia="Arial Unicode MS" w:hAnsi="Arial Unicode MS"/>
          <w:sz w:val="24"/>
        </w:rPr>
      </w:pPr>
      <w:r>
        <w:rPr>
          <w:rFonts w:ascii="Arial Unicode MS" w:eastAsia="Arial Unicode MS" w:hAnsi="Arial Unicode MS"/>
          <w:noProof/>
          <w:sz w:val="24"/>
        </w:rPr>
        <w:drawing>
          <wp:inline distT="0" distB="0" distL="0" distR="0">
            <wp:extent cx="6470015" cy="2225675"/>
            <wp:effectExtent l="0" t="0" r="6985" b="3175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222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573F" w:rsidRPr="0062686A" w:rsidRDefault="0032573F" w:rsidP="0032573F">
      <w:pPr>
        <w:rPr>
          <w:rFonts w:eastAsia="Arial Unicode MS"/>
        </w:rPr>
      </w:pPr>
      <w:r>
        <w:rPr>
          <w:rFonts w:eastAsia="Arial Unicode MS"/>
        </w:rPr>
        <w:t>Aceleração.</w:t>
      </w:r>
    </w:p>
    <w:p w:rsidR="0032573F" w:rsidRDefault="0032573F" w:rsidP="0032573F">
      <w:pPr>
        <w:suppressAutoHyphens/>
        <w:jc w:val="both"/>
        <w:textAlignment w:val="center"/>
        <w:rPr>
          <w:rFonts w:ascii="Arial Unicode MS" w:eastAsia="Arial Unicode MS" w:hAnsi="Arial Unicode MS"/>
          <w:sz w:val="24"/>
        </w:rPr>
      </w:pPr>
    </w:p>
    <w:p w:rsidR="0032573F" w:rsidRDefault="0032573F" w:rsidP="0032573F">
      <w:pPr>
        <w:rPr>
          <w:rFonts w:eastAsia="Arial Unicode MS"/>
        </w:rPr>
      </w:pPr>
      <w:r>
        <w:rPr>
          <w:rFonts w:eastAsia="Arial Unicode MS"/>
        </w:rPr>
        <w:t>Vento &gt; 0.15x(1.7+0.3+0.8)x35; 0.10x(1.7+0.3+2)x35</w:t>
      </w:r>
    </w:p>
    <w:p w:rsidR="0032573F" w:rsidRDefault="0032573F" w:rsidP="0032573F">
      <w:pPr>
        <w:rPr>
          <w:rFonts w:eastAsia="Arial Unicode MS"/>
        </w:rPr>
      </w:pPr>
      <w:r>
        <w:rPr>
          <w:rFonts w:eastAsia="Arial Unicode MS"/>
        </w:rPr>
        <w:t>Vento = 1.05 tf/viga</w:t>
      </w:r>
    </w:p>
    <w:p w:rsidR="0032573F" w:rsidRDefault="0032573F" w:rsidP="0032573F">
      <w:pPr>
        <w:rPr>
          <w:rFonts w:eastAsia="Arial Unicode MS"/>
        </w:rPr>
      </w:pPr>
    </w:p>
    <w:p w:rsidR="0032573F" w:rsidRDefault="00F46F1E" w:rsidP="0032573F">
      <w:pPr>
        <w:rPr>
          <w:rFonts w:eastAsia="Arial Unicode MS"/>
        </w:rPr>
      </w:pPr>
      <w:r>
        <w:rPr>
          <w:rFonts w:eastAsia="Arial Unicode MS"/>
          <w:noProof/>
        </w:rPr>
        <w:lastRenderedPageBreak/>
        <w:drawing>
          <wp:inline distT="0" distB="0" distL="0" distR="0">
            <wp:extent cx="6478270" cy="2199640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219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573F" w:rsidRDefault="0032573F" w:rsidP="0032573F">
      <w:pPr>
        <w:rPr>
          <w:rFonts w:eastAsia="Arial Unicode MS"/>
        </w:rPr>
      </w:pPr>
      <w:r>
        <w:rPr>
          <w:rFonts w:eastAsia="Arial Unicode MS"/>
        </w:rPr>
        <w:t>Vento 1</w:t>
      </w:r>
    </w:p>
    <w:p w:rsidR="0032573F" w:rsidRDefault="0032573F" w:rsidP="0032573F">
      <w:pPr>
        <w:rPr>
          <w:rFonts w:eastAsia="Arial Unicode MS"/>
        </w:rPr>
      </w:pPr>
    </w:p>
    <w:p w:rsidR="0032573F" w:rsidRDefault="00F46F1E" w:rsidP="0032573F">
      <w:pPr>
        <w:rPr>
          <w:rFonts w:eastAsia="Arial Unicode MS"/>
        </w:rPr>
      </w:pPr>
      <w:r>
        <w:rPr>
          <w:rFonts w:eastAsia="Arial Unicode MS"/>
          <w:noProof/>
        </w:rPr>
        <w:drawing>
          <wp:inline distT="0" distB="0" distL="0" distR="0">
            <wp:extent cx="6478270" cy="2156460"/>
            <wp:effectExtent l="0" t="0" r="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573F" w:rsidRPr="0032573F">
        <w:rPr>
          <w:rFonts w:eastAsia="Arial Unicode MS"/>
        </w:rPr>
        <w:t xml:space="preserve"> </w:t>
      </w:r>
      <w:r w:rsidR="0032573F">
        <w:rPr>
          <w:rFonts w:eastAsia="Arial Unicode MS"/>
        </w:rPr>
        <w:t>Vento 2</w:t>
      </w:r>
    </w:p>
    <w:p w:rsidR="00426005" w:rsidRPr="0062686A" w:rsidRDefault="00426005" w:rsidP="00426005">
      <w:pPr>
        <w:suppressAutoHyphens/>
        <w:ind w:firstLine="1134"/>
        <w:jc w:val="center"/>
        <w:textAlignment w:val="center"/>
        <w:rPr>
          <w:rFonts w:ascii="Arial Unicode MS" w:eastAsia="Arial Unicode MS" w:hAnsi="Arial Unicode MS"/>
          <w:sz w:val="24"/>
        </w:rPr>
      </w:pPr>
    </w:p>
    <w:p w:rsidR="00426005" w:rsidRPr="0062686A" w:rsidRDefault="00426005" w:rsidP="00426005">
      <w:pPr>
        <w:suppressAutoHyphens/>
        <w:ind w:firstLine="1134"/>
        <w:jc w:val="both"/>
        <w:textAlignment w:val="center"/>
        <w:rPr>
          <w:rFonts w:ascii="Arial Unicode MS" w:eastAsia="Arial Unicode MS" w:hAnsi="Arial Unicode MS"/>
          <w:sz w:val="24"/>
        </w:rPr>
      </w:pPr>
    </w:p>
    <w:p w:rsidR="00426005" w:rsidRPr="00426005" w:rsidRDefault="00426005" w:rsidP="00426005">
      <w:pPr>
        <w:spacing w:after="120"/>
        <w:rPr>
          <w:rFonts w:ascii="Arial" w:hAnsi="Arial" w:cs="Arial"/>
        </w:rPr>
      </w:pPr>
    </w:p>
    <w:p w:rsidR="00426005" w:rsidRPr="00426005" w:rsidRDefault="00426005" w:rsidP="00426005">
      <w:pPr>
        <w:spacing w:after="120"/>
        <w:rPr>
          <w:rFonts w:ascii="Arial" w:hAnsi="Arial" w:cs="Arial"/>
        </w:rPr>
      </w:pPr>
    </w:p>
    <w:p w:rsidR="00426005" w:rsidRDefault="00426005" w:rsidP="000A6B3C">
      <w:pPr>
        <w:pStyle w:val="Ttulo1"/>
        <w:rPr>
          <w:lang w:val="pt-BR"/>
        </w:rPr>
      </w:pPr>
      <w:bookmarkStart w:id="14" w:name="_Toc423700830"/>
      <w:r w:rsidRPr="00426005">
        <w:t>Dimensionamento das estacas</w:t>
      </w:r>
      <w:bookmarkEnd w:id="14"/>
    </w:p>
    <w:p w:rsidR="000A6B3C" w:rsidRDefault="000A6B3C" w:rsidP="000A6B3C">
      <w:pPr>
        <w:rPr>
          <w:lang w:eastAsia="x-none"/>
        </w:rPr>
      </w:pPr>
    </w:p>
    <w:p w:rsidR="000A6B3C" w:rsidRDefault="000A6B3C" w:rsidP="000A6B3C">
      <w:pPr>
        <w:pStyle w:val="Ttulo2"/>
        <w:rPr>
          <w:lang w:val="pt-BR"/>
        </w:rPr>
      </w:pPr>
      <w:bookmarkStart w:id="15" w:name="_Toc423700831"/>
      <w:r>
        <w:rPr>
          <w:lang w:val="pt-BR"/>
        </w:rPr>
        <w:t>Modelo de cálculo</w:t>
      </w:r>
      <w:bookmarkEnd w:id="15"/>
    </w:p>
    <w:p w:rsidR="000A6B3C" w:rsidRPr="000A6B3C" w:rsidRDefault="000A6B3C" w:rsidP="000A6B3C">
      <w:pPr>
        <w:rPr>
          <w:lang w:eastAsia="x-none"/>
        </w:rPr>
      </w:pPr>
    </w:p>
    <w:p w:rsidR="00897767" w:rsidRDefault="00F46F1E" w:rsidP="00897767">
      <w:pPr>
        <w:keepNext/>
        <w:spacing w:after="120"/>
        <w:outlineLvl w:val="3"/>
        <w:rPr>
          <w:rFonts w:ascii="Arial" w:hAnsi="Arial"/>
          <w:b/>
        </w:rPr>
      </w:pPr>
      <w:r>
        <w:rPr>
          <w:rFonts w:ascii="Arial" w:hAnsi="Arial"/>
          <w:b/>
          <w:noProof/>
        </w:rPr>
        <w:lastRenderedPageBreak/>
        <w:drawing>
          <wp:inline distT="0" distB="0" distL="0" distR="0">
            <wp:extent cx="2708910" cy="6357620"/>
            <wp:effectExtent l="0" t="0" r="0" b="508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910" cy="635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767" w:rsidRPr="00897767" w:rsidRDefault="00897767" w:rsidP="008977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 w:rsidRPr="00897767">
        <w:rPr>
          <w:rFonts w:ascii="Arial" w:hAnsi="Arial" w:cs="Arial"/>
          <w:sz w:val="24"/>
          <w:szCs w:val="24"/>
        </w:rPr>
        <w:br w:type="page"/>
      </w: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04"/>
        <w:gridCol w:w="1404"/>
        <w:gridCol w:w="1404"/>
        <w:gridCol w:w="1404"/>
        <w:gridCol w:w="1423"/>
      </w:tblGrid>
      <w:tr w:rsidR="00897767" w:rsidRPr="00897767">
        <w:trPr>
          <w:trHeight w:hRule="exact" w:val="456"/>
          <w:tblHeader/>
        </w:trPr>
        <w:tc>
          <w:tcPr>
            <w:tcW w:w="7039" w:type="dxa"/>
            <w:gridSpan w:val="5"/>
            <w:vAlign w:val="center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9"/>
                <w:szCs w:val="24"/>
              </w:rPr>
            </w:pPr>
            <w:r w:rsidRPr="00897767">
              <w:rPr>
                <w:rFonts w:ascii="Arial" w:hAnsi="Arial" w:cs="Arial"/>
                <w:b/>
                <w:sz w:val="19"/>
                <w:szCs w:val="24"/>
              </w:rPr>
              <w:lastRenderedPageBreak/>
              <w:t>TABELA DE PROPRIEDADES (unidades - cm.)</w:t>
            </w:r>
          </w:p>
        </w:tc>
      </w:tr>
      <w:tr w:rsidR="00897767" w:rsidRPr="00897767">
        <w:trPr>
          <w:trHeight w:hRule="exact" w:val="245"/>
        </w:trPr>
        <w:tc>
          <w:tcPr>
            <w:tcW w:w="7039" w:type="dxa"/>
            <w:gridSpan w:val="5"/>
            <w:tcBorders>
              <w:bottom w:val="nil"/>
            </w:tcBorders>
            <w:vAlign w:val="bottom"/>
          </w:tcPr>
          <w:p w:rsidR="00897767" w:rsidRPr="00897767" w:rsidRDefault="00897767" w:rsidP="00897767">
            <w:pPr>
              <w:tabs>
                <w:tab w:val="left" w:pos="26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ab/>
              <w:t>PROPRIEDADE N.8 - D41</w:t>
            </w:r>
          </w:p>
        </w:tc>
      </w:tr>
      <w:tr w:rsidR="00897767" w:rsidRPr="00897767">
        <w:trPr>
          <w:trHeight w:hRule="exact" w:val="197"/>
        </w:trPr>
        <w:tc>
          <w:tcPr>
            <w:tcW w:w="7039" w:type="dxa"/>
            <w:gridSpan w:val="5"/>
            <w:tcBorders>
              <w:top w:val="nil"/>
              <w:bottom w:val="nil"/>
            </w:tcBorders>
            <w:vAlign w:val="bottom"/>
          </w:tcPr>
          <w:p w:rsidR="00897767" w:rsidRPr="00897767" w:rsidRDefault="00F46F1E" w:rsidP="00897767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87072" behindDoc="0" locked="0" layoutInCell="0" allowOverlap="1">
                      <wp:simplePos x="0" y="0"/>
                      <wp:positionH relativeFrom="column">
                        <wp:posOffset>16510</wp:posOffset>
                      </wp:positionH>
                      <wp:positionV relativeFrom="paragraph">
                        <wp:posOffset>62230</wp:posOffset>
                      </wp:positionV>
                      <wp:extent cx="981710" cy="0"/>
                      <wp:effectExtent l="6985" t="5080" r="11430" b="13970"/>
                      <wp:wrapNone/>
                      <wp:docPr id="203" name="Line 7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817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48" o:spid="_x0000_s1026" style="position:absolute;z-index:2515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3pt,4.9pt" to="78.6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Oi8FAIAACs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" o:allowincell="f"/>
                  </w:pict>
                </mc:Fallback>
              </mc:AlternateContent>
            </w:r>
          </w:p>
        </w:tc>
      </w:tr>
      <w:tr w:rsidR="00897767" w:rsidRPr="0089776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A=0.1320E+04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I2=0.1387E+06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I3=0.1387E+06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J=0.2774E+06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SF2=0.890</w:t>
            </w:r>
          </w:p>
        </w:tc>
      </w:tr>
      <w:tr w:rsidR="00897767" w:rsidRPr="00897767">
        <w:trPr>
          <w:trHeight w:hRule="exact" w:val="197"/>
        </w:trPr>
        <w:tc>
          <w:tcPr>
            <w:tcW w:w="2808" w:type="dxa"/>
            <w:gridSpan w:val="2"/>
            <w:tcBorders>
              <w:top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tabs>
                <w:tab w:val="left" w:pos="26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ab/>
              <w:t>Material = 1 - CONC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Perímetro=128.805</w:t>
            </w:r>
          </w:p>
        </w:tc>
        <w:tc>
          <w:tcPr>
            <w:tcW w:w="2827" w:type="dxa"/>
            <w:gridSpan w:val="2"/>
            <w:tcBorders>
              <w:top w:val="nil"/>
              <w:left w:val="nil"/>
              <w:bottom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SF3=0.890</w:t>
            </w:r>
          </w:p>
        </w:tc>
      </w:tr>
      <w:tr w:rsidR="00897767" w:rsidRPr="0089776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h2=41.000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h3=41.000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e2=20.500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e3=20.500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</w:p>
        </w:tc>
      </w:tr>
      <w:tr w:rsidR="00897767" w:rsidRPr="0089776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 xml:space="preserve">    </w:t>
            </w:r>
          </w:p>
        </w:tc>
        <w:tc>
          <w:tcPr>
            <w:tcW w:w="5635" w:type="dxa"/>
            <w:gridSpan w:val="4"/>
            <w:tcBorders>
              <w:top w:val="nil"/>
              <w:left w:val="nil"/>
              <w:bottom w:val="nil"/>
            </w:tcBorders>
            <w:vAlign w:val="bottom"/>
          </w:tcPr>
          <w:p w:rsidR="00897767" w:rsidRPr="00897767" w:rsidRDefault="00897767" w:rsidP="00897767">
            <w:pPr>
              <w:tabs>
                <w:tab w:val="left" w:pos="374"/>
                <w:tab w:val="left" w:pos="2246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ab/>
              <w:t>Circ., Diâmetro=</w:t>
            </w:r>
            <w:r w:rsidRPr="00897767">
              <w:rPr>
                <w:rFonts w:ascii="Arial" w:hAnsi="Arial" w:cs="Arial"/>
                <w:sz w:val="17"/>
                <w:szCs w:val="24"/>
              </w:rPr>
              <w:tab/>
              <w:t>41.000</w:t>
            </w:r>
          </w:p>
        </w:tc>
      </w:tr>
      <w:tr w:rsidR="00897767" w:rsidRPr="00897767">
        <w:trPr>
          <w:trHeight w:hRule="exact" w:val="197"/>
        </w:trPr>
        <w:tc>
          <w:tcPr>
            <w:tcW w:w="1404" w:type="dxa"/>
            <w:tcBorders>
              <w:top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 xml:space="preserve">  </w:t>
            </w:r>
          </w:p>
        </w:tc>
        <w:tc>
          <w:tcPr>
            <w:tcW w:w="5635" w:type="dxa"/>
            <w:gridSpan w:val="4"/>
            <w:tcBorders>
              <w:top w:val="nil"/>
              <w:lef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</w:p>
        </w:tc>
      </w:tr>
      <w:tr w:rsidR="00897767" w:rsidRPr="00897767">
        <w:trPr>
          <w:trHeight w:hRule="exact" w:val="245"/>
        </w:trPr>
        <w:tc>
          <w:tcPr>
            <w:tcW w:w="7039" w:type="dxa"/>
            <w:gridSpan w:val="5"/>
            <w:tcBorders>
              <w:bottom w:val="nil"/>
            </w:tcBorders>
            <w:vAlign w:val="bottom"/>
          </w:tcPr>
          <w:p w:rsidR="00897767" w:rsidRPr="00897767" w:rsidRDefault="00897767" w:rsidP="00897767">
            <w:pPr>
              <w:tabs>
                <w:tab w:val="left" w:pos="26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ab/>
              <w:t>PROPRIEDADE N.9 - D30.5</w:t>
            </w:r>
          </w:p>
        </w:tc>
      </w:tr>
      <w:tr w:rsidR="00897767" w:rsidRPr="00897767">
        <w:trPr>
          <w:trHeight w:hRule="exact" w:val="197"/>
        </w:trPr>
        <w:tc>
          <w:tcPr>
            <w:tcW w:w="7039" w:type="dxa"/>
            <w:gridSpan w:val="5"/>
            <w:tcBorders>
              <w:top w:val="nil"/>
              <w:bottom w:val="nil"/>
            </w:tcBorders>
            <w:vAlign w:val="bottom"/>
          </w:tcPr>
          <w:p w:rsidR="00897767" w:rsidRPr="00897767" w:rsidRDefault="00F46F1E" w:rsidP="00897767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88096" behindDoc="0" locked="0" layoutInCell="0" allowOverlap="1">
                      <wp:simplePos x="0" y="0"/>
                      <wp:positionH relativeFrom="column">
                        <wp:posOffset>16510</wp:posOffset>
                      </wp:positionH>
                      <wp:positionV relativeFrom="paragraph">
                        <wp:posOffset>62230</wp:posOffset>
                      </wp:positionV>
                      <wp:extent cx="981710" cy="0"/>
                      <wp:effectExtent l="6985" t="5080" r="11430" b="13970"/>
                      <wp:wrapNone/>
                      <wp:docPr id="202" name="Line 7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817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49" o:spid="_x0000_s1026" style="position:absolute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3pt,4.9pt" to="78.6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8GeFAIAACs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" o:allowincell="f"/>
                  </w:pict>
                </mc:Fallback>
              </mc:AlternateContent>
            </w:r>
          </w:p>
        </w:tc>
      </w:tr>
      <w:tr w:rsidR="00897767" w:rsidRPr="0089776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A=0.7306E+03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I2=0.4248E+05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I3=0.4248E+05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J=0.8496E+05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SF2=0.890</w:t>
            </w:r>
          </w:p>
        </w:tc>
      </w:tr>
      <w:tr w:rsidR="00897767" w:rsidRPr="00897767">
        <w:trPr>
          <w:trHeight w:hRule="exact" w:val="197"/>
        </w:trPr>
        <w:tc>
          <w:tcPr>
            <w:tcW w:w="2808" w:type="dxa"/>
            <w:gridSpan w:val="2"/>
            <w:tcBorders>
              <w:top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tabs>
                <w:tab w:val="left" w:pos="26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ab/>
              <w:t>Material = 1 - CONC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Perímetro=95.819</w:t>
            </w:r>
          </w:p>
        </w:tc>
        <w:tc>
          <w:tcPr>
            <w:tcW w:w="2827" w:type="dxa"/>
            <w:gridSpan w:val="2"/>
            <w:tcBorders>
              <w:top w:val="nil"/>
              <w:left w:val="nil"/>
              <w:bottom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 xml:space="preserve"> SF3=0.890</w:t>
            </w:r>
          </w:p>
        </w:tc>
      </w:tr>
      <w:tr w:rsidR="00897767" w:rsidRPr="0089776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h2=30.500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h3=30.500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e2=15.250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>e3=15.250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</w:p>
        </w:tc>
      </w:tr>
      <w:tr w:rsidR="00897767" w:rsidRPr="0089776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 xml:space="preserve">    </w:t>
            </w:r>
          </w:p>
        </w:tc>
        <w:tc>
          <w:tcPr>
            <w:tcW w:w="5635" w:type="dxa"/>
            <w:gridSpan w:val="4"/>
            <w:tcBorders>
              <w:top w:val="nil"/>
              <w:left w:val="nil"/>
              <w:bottom w:val="nil"/>
            </w:tcBorders>
            <w:vAlign w:val="bottom"/>
          </w:tcPr>
          <w:p w:rsidR="00897767" w:rsidRPr="00897767" w:rsidRDefault="00897767" w:rsidP="00897767">
            <w:pPr>
              <w:tabs>
                <w:tab w:val="left" w:pos="374"/>
                <w:tab w:val="left" w:pos="2246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ab/>
              <w:t>Circ., Diâmetro=</w:t>
            </w:r>
            <w:r w:rsidRPr="00897767">
              <w:rPr>
                <w:rFonts w:ascii="Arial" w:hAnsi="Arial" w:cs="Arial"/>
                <w:sz w:val="17"/>
                <w:szCs w:val="24"/>
              </w:rPr>
              <w:tab/>
              <w:t>30.500</w:t>
            </w:r>
          </w:p>
        </w:tc>
      </w:tr>
      <w:tr w:rsidR="00897767" w:rsidRPr="00897767">
        <w:trPr>
          <w:trHeight w:hRule="exact" w:val="197"/>
        </w:trPr>
        <w:tc>
          <w:tcPr>
            <w:tcW w:w="1404" w:type="dxa"/>
            <w:tcBorders>
              <w:top w:val="nil"/>
              <w:righ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897767">
              <w:rPr>
                <w:rFonts w:ascii="Arial" w:hAnsi="Arial" w:cs="Arial"/>
                <w:sz w:val="17"/>
                <w:szCs w:val="24"/>
              </w:rPr>
              <w:t xml:space="preserve">  </w:t>
            </w:r>
          </w:p>
        </w:tc>
        <w:tc>
          <w:tcPr>
            <w:tcW w:w="5635" w:type="dxa"/>
            <w:gridSpan w:val="4"/>
            <w:tcBorders>
              <w:top w:val="nil"/>
              <w:left w:val="nil"/>
            </w:tcBorders>
            <w:vAlign w:val="bottom"/>
          </w:tcPr>
          <w:p w:rsidR="00897767" w:rsidRPr="00897767" w:rsidRDefault="00897767" w:rsidP="0089776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</w:p>
        </w:tc>
      </w:tr>
    </w:tbl>
    <w:p w:rsidR="00897767" w:rsidRDefault="00897767" w:rsidP="008977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0A6B3C" w:rsidRDefault="000A6B3C" w:rsidP="008977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0A6B3C" w:rsidRDefault="000A6B3C" w:rsidP="000A6B3C">
      <w:pPr>
        <w:pStyle w:val="Ttulo2"/>
        <w:rPr>
          <w:lang w:val="pt-BR"/>
        </w:rPr>
      </w:pPr>
      <w:bookmarkStart w:id="16" w:name="_Toc423700832"/>
      <w:r>
        <w:rPr>
          <w:lang w:val="pt-BR"/>
        </w:rPr>
        <w:t>Sondagens</w:t>
      </w:r>
      <w:bookmarkEnd w:id="16"/>
    </w:p>
    <w:p w:rsidR="000A6B3C" w:rsidRPr="00897767" w:rsidRDefault="000A6B3C" w:rsidP="008977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897767" w:rsidRDefault="00F46F1E" w:rsidP="008977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4813935" cy="7119620"/>
            <wp:effectExtent l="0" t="0" r="5715" b="5080"/>
            <wp:docPr id="751" name="Imagem 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935" cy="7119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67AA3" w:rsidRDefault="00F46F1E" w:rsidP="008977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noProof/>
          <w:szCs w:val="24"/>
        </w:rPr>
        <w:lastRenderedPageBreak/>
        <w:drawing>
          <wp:inline distT="0" distB="0" distL="0" distR="0">
            <wp:extent cx="6478270" cy="6167755"/>
            <wp:effectExtent l="0" t="0" r="0" b="4445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616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767" w:rsidRDefault="00F46F1E" w:rsidP="008977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4718685" cy="6927215"/>
            <wp:effectExtent l="0" t="0" r="5715" b="6985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8685" cy="6927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7AA3" w:rsidRDefault="00E67AA3" w:rsidP="008977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E67AA3" w:rsidRPr="00897767" w:rsidRDefault="00F46F1E" w:rsidP="008977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noProof/>
          <w:szCs w:val="24"/>
        </w:rPr>
        <w:lastRenderedPageBreak/>
        <w:drawing>
          <wp:inline distT="0" distB="0" distL="0" distR="0">
            <wp:extent cx="6478270" cy="6340475"/>
            <wp:effectExtent l="0" t="0" r="0" b="3175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634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767" w:rsidRDefault="00897767" w:rsidP="00897767">
      <w:pPr>
        <w:keepNext/>
        <w:spacing w:after="120"/>
        <w:outlineLvl w:val="3"/>
        <w:rPr>
          <w:rFonts w:ascii="Arial" w:hAnsi="Arial"/>
          <w:b/>
        </w:rPr>
      </w:pPr>
    </w:p>
    <w:p w:rsidR="00897767" w:rsidRDefault="00F46F1E" w:rsidP="00897767">
      <w:pPr>
        <w:keepNext/>
        <w:spacing w:after="120"/>
        <w:outlineLvl w:val="3"/>
        <w:rPr>
          <w:rFonts w:ascii="Arial" w:hAnsi="Arial"/>
          <w:b/>
        </w:rPr>
      </w:pPr>
      <w:r>
        <w:rPr>
          <w:rFonts w:ascii="Arial" w:hAnsi="Arial"/>
          <w:b/>
          <w:noProof/>
        </w:rPr>
        <w:lastRenderedPageBreak/>
        <w:drawing>
          <wp:inline distT="0" distB="0" distL="0" distR="0">
            <wp:extent cx="3303905" cy="7202805"/>
            <wp:effectExtent l="0" t="0" r="0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905" cy="720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767" w:rsidRDefault="00F46F1E" w:rsidP="00897767">
      <w:pPr>
        <w:keepNext/>
        <w:spacing w:after="120"/>
        <w:outlineLvl w:val="3"/>
        <w:rPr>
          <w:rFonts w:ascii="Arial" w:hAnsi="Arial"/>
          <w:b/>
        </w:rPr>
      </w:pPr>
      <w:r>
        <w:rPr>
          <w:rFonts w:ascii="Arial" w:hAnsi="Arial"/>
          <w:b/>
          <w:noProof/>
        </w:rPr>
        <w:lastRenderedPageBreak/>
        <w:drawing>
          <wp:inline distT="0" distB="0" distL="0" distR="0">
            <wp:extent cx="3226435" cy="7177405"/>
            <wp:effectExtent l="0" t="0" r="0" b="4445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435" cy="717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767" w:rsidRDefault="00F46F1E" w:rsidP="00897767">
      <w:pPr>
        <w:keepNext/>
        <w:spacing w:after="120"/>
        <w:outlineLvl w:val="3"/>
        <w:rPr>
          <w:rFonts w:ascii="Arial" w:hAnsi="Arial"/>
          <w:b/>
        </w:rPr>
      </w:pPr>
      <w:r>
        <w:rPr>
          <w:rFonts w:ascii="Arial" w:hAnsi="Arial"/>
          <w:b/>
          <w:noProof/>
        </w:rPr>
        <w:lastRenderedPageBreak/>
        <w:drawing>
          <wp:inline distT="0" distB="0" distL="0" distR="0">
            <wp:extent cx="3148330" cy="7047865"/>
            <wp:effectExtent l="0" t="0" r="0" b="635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330" cy="704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7767" w:rsidRPr="00426005" w:rsidRDefault="00897767" w:rsidP="00897767">
      <w:pPr>
        <w:keepNext/>
        <w:spacing w:after="120"/>
        <w:outlineLvl w:val="3"/>
        <w:rPr>
          <w:rFonts w:ascii="Arial" w:hAnsi="Arial"/>
          <w:b/>
        </w:rPr>
      </w:pPr>
    </w:p>
    <w:p w:rsidR="00426005" w:rsidRPr="00426005" w:rsidRDefault="00F46F1E" w:rsidP="00426005">
      <w:pPr>
        <w:rPr>
          <w:rFonts w:ascii="Arial" w:hAnsi="Arial" w:cs="Arial"/>
          <w:color w:val="FF0000"/>
        </w:rPr>
      </w:pPr>
      <w:r>
        <w:rPr>
          <w:rFonts w:ascii="Arial" w:hAnsi="Arial" w:cs="Arial"/>
          <w:noProof/>
          <w:color w:val="FF0000"/>
        </w:rPr>
        <w:drawing>
          <wp:inline distT="0" distB="0" distL="0" distR="0">
            <wp:extent cx="3992880" cy="1793240"/>
            <wp:effectExtent l="0" t="0" r="7620" b="0"/>
            <wp:docPr id="201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880" cy="1793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95EA9" w:rsidRPr="00D95EA9" w:rsidRDefault="00D95EA9" w:rsidP="00D95EA9">
      <w:r w:rsidRPr="00D95EA9">
        <w:t xml:space="preserve">Esforço Normal </w:t>
      </w:r>
      <w:r>
        <w:t>Geotécnico nas estacas</w:t>
      </w:r>
    </w:p>
    <w:p w:rsidR="00897767" w:rsidRDefault="00897767" w:rsidP="00426005">
      <w:pPr>
        <w:ind w:firstLine="1134"/>
        <w:rPr>
          <w:rFonts w:ascii="Arial" w:hAnsi="Arial" w:cs="Arial"/>
          <w:b/>
          <w:color w:val="FF0000"/>
        </w:rPr>
      </w:pPr>
    </w:p>
    <w:p w:rsidR="00897767" w:rsidRDefault="00897767" w:rsidP="00426005">
      <w:pPr>
        <w:ind w:firstLine="1134"/>
        <w:rPr>
          <w:rFonts w:ascii="Arial" w:hAnsi="Arial" w:cs="Arial"/>
          <w:b/>
          <w:color w:val="FF0000"/>
        </w:rPr>
      </w:pPr>
    </w:p>
    <w:p w:rsidR="00897767" w:rsidRPr="00426005" w:rsidRDefault="00897767" w:rsidP="00426005">
      <w:pPr>
        <w:ind w:firstLine="1134"/>
        <w:rPr>
          <w:rFonts w:ascii="Arial" w:hAnsi="Arial" w:cs="Arial"/>
          <w:b/>
          <w:color w:val="FF0000"/>
        </w:rPr>
      </w:pPr>
    </w:p>
    <w:p w:rsidR="00426005" w:rsidRDefault="00426005" w:rsidP="00D95EA9">
      <w:pPr>
        <w:pStyle w:val="Ttulo2"/>
      </w:pPr>
      <w:bookmarkStart w:id="17" w:name="_Toc423700833"/>
      <w:r w:rsidRPr="00426005">
        <w:t>Dimensionamento estutural</w:t>
      </w:r>
      <w:bookmarkEnd w:id="17"/>
    </w:p>
    <w:p w:rsidR="0059547E" w:rsidRDefault="0059547E" w:rsidP="00426005">
      <w:pPr>
        <w:ind w:firstLine="1134"/>
        <w:rPr>
          <w:rFonts w:ascii="Arial" w:hAnsi="Arial" w:cs="Arial"/>
          <w:b/>
        </w:rPr>
      </w:pPr>
    </w:p>
    <w:p w:rsidR="00676EDA" w:rsidRPr="00D95EA9" w:rsidRDefault="00676EDA" w:rsidP="00676EDA">
      <w:r w:rsidRPr="00D95EA9">
        <w:t>Normal Máxim</w:t>
      </w:r>
      <w:r>
        <w:t>a e Momentos Fletores Concomitantes</w:t>
      </w:r>
    </w:p>
    <w:p w:rsidR="0059547E" w:rsidRDefault="0059547E" w:rsidP="00426005">
      <w:pPr>
        <w:ind w:firstLine="1134"/>
        <w:rPr>
          <w:rFonts w:ascii="Arial" w:hAnsi="Arial" w:cs="Arial"/>
          <w:b/>
        </w:rPr>
      </w:pPr>
    </w:p>
    <w:p w:rsidR="0059547E" w:rsidRDefault="0059547E" w:rsidP="00426005">
      <w:pPr>
        <w:ind w:firstLine="1134"/>
        <w:rPr>
          <w:rFonts w:ascii="Arial" w:hAnsi="Arial" w:cs="Arial"/>
          <w:b/>
        </w:rPr>
      </w:pPr>
    </w:p>
    <w:p w:rsidR="0059547E" w:rsidRDefault="00F46F1E" w:rsidP="0059547E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4097655" cy="1915160"/>
            <wp:effectExtent l="0" t="0" r="0" b="889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4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655" cy="191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EA9" w:rsidRPr="00D95EA9" w:rsidRDefault="00D95EA9" w:rsidP="00D95EA9">
      <w:r w:rsidRPr="00D95EA9">
        <w:t>Normal Máxim</w:t>
      </w:r>
      <w:r w:rsidR="00676EDA">
        <w:t>a</w:t>
      </w:r>
    </w:p>
    <w:p w:rsidR="00D95EA9" w:rsidRDefault="00D95EA9" w:rsidP="0059547E">
      <w:pPr>
        <w:rPr>
          <w:rFonts w:ascii="Arial" w:hAnsi="Arial" w:cs="Arial"/>
          <w:b/>
        </w:rPr>
      </w:pPr>
    </w:p>
    <w:p w:rsidR="0059547E" w:rsidRDefault="00F46F1E" w:rsidP="0059547E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4123690" cy="2286000"/>
            <wp:effectExtent l="0" t="0" r="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69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EDA" w:rsidRPr="00D95EA9" w:rsidRDefault="00676EDA" w:rsidP="00676EDA">
      <w:r w:rsidRPr="00D95EA9">
        <w:t>Momento Fletor</w:t>
      </w:r>
      <w:r>
        <w:t xml:space="preserve"> Transversal</w:t>
      </w:r>
      <w:r w:rsidRPr="00D95EA9">
        <w:t xml:space="preserve"> Concomitante</w:t>
      </w:r>
    </w:p>
    <w:p w:rsidR="00676EDA" w:rsidRDefault="00676EDA" w:rsidP="0059547E">
      <w:pPr>
        <w:rPr>
          <w:rFonts w:ascii="Arial" w:hAnsi="Arial" w:cs="Arial"/>
          <w:b/>
        </w:rPr>
      </w:pPr>
    </w:p>
    <w:p w:rsidR="0059547E" w:rsidRDefault="00F46F1E" w:rsidP="0059547E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4192270" cy="2156460"/>
            <wp:effectExtent l="0" t="0" r="0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EDA" w:rsidRPr="00D95EA9" w:rsidRDefault="00676EDA" w:rsidP="00676EDA">
      <w:r w:rsidRPr="00D95EA9">
        <w:t>Momento Fletor</w:t>
      </w:r>
      <w:r>
        <w:t xml:space="preserve"> Longitudinal</w:t>
      </w:r>
      <w:r w:rsidRPr="00D95EA9">
        <w:t xml:space="preserve"> Concomitante</w:t>
      </w:r>
    </w:p>
    <w:p w:rsidR="0059547E" w:rsidRDefault="0059547E" w:rsidP="0059547E">
      <w:pPr>
        <w:rPr>
          <w:rFonts w:ascii="Arial" w:hAnsi="Arial" w:cs="Arial"/>
          <w:b/>
        </w:rPr>
      </w:pPr>
    </w:p>
    <w:p w:rsidR="0059547E" w:rsidRDefault="0059547E" w:rsidP="0059547E">
      <w:pPr>
        <w:rPr>
          <w:rFonts w:ascii="Arial" w:hAnsi="Arial" w:cs="Arial"/>
          <w:b/>
        </w:rPr>
      </w:pPr>
    </w:p>
    <w:p w:rsidR="0059547E" w:rsidRDefault="0059547E" w:rsidP="0059547E">
      <w:pPr>
        <w:rPr>
          <w:rFonts w:ascii="Arial" w:hAnsi="Arial" w:cs="Arial"/>
          <w:b/>
        </w:rPr>
      </w:pPr>
    </w:p>
    <w:p w:rsidR="00676EDA" w:rsidRPr="00D95EA9" w:rsidRDefault="00676EDA" w:rsidP="00676EDA">
      <w:r w:rsidRPr="00D95EA9">
        <w:t xml:space="preserve">Normal </w:t>
      </w:r>
      <w:r>
        <w:t>Mínima e Momentos Fletores Concomitantes</w:t>
      </w:r>
    </w:p>
    <w:p w:rsidR="00426005" w:rsidRDefault="00426005" w:rsidP="00426005">
      <w:pPr>
        <w:ind w:firstLine="1134"/>
        <w:rPr>
          <w:rFonts w:ascii="Arial" w:hAnsi="Arial" w:cs="Arial"/>
          <w:b/>
        </w:rPr>
      </w:pPr>
    </w:p>
    <w:p w:rsidR="00FA417B" w:rsidRDefault="00F46F1E" w:rsidP="00FA417B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4235450" cy="2613660"/>
            <wp:effectExtent l="0" t="0" r="0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545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EDA" w:rsidRPr="00D95EA9" w:rsidRDefault="00676EDA" w:rsidP="00676EDA">
      <w:r>
        <w:t>Normal Mínima</w:t>
      </w:r>
    </w:p>
    <w:p w:rsidR="00676EDA" w:rsidRDefault="00676EDA" w:rsidP="00FA417B">
      <w:pPr>
        <w:rPr>
          <w:rFonts w:ascii="Arial" w:hAnsi="Arial" w:cs="Arial"/>
          <w:b/>
        </w:rPr>
      </w:pPr>
    </w:p>
    <w:p w:rsidR="00FA417B" w:rsidRDefault="00F46F1E" w:rsidP="00FA417B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4519930" cy="2346325"/>
            <wp:effectExtent l="0" t="0" r="0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930" cy="234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EDA" w:rsidRPr="00D95EA9" w:rsidRDefault="00676EDA" w:rsidP="00676EDA">
      <w:r w:rsidRPr="00D95EA9">
        <w:t>Momento Fletor</w:t>
      </w:r>
      <w:r>
        <w:t xml:space="preserve"> Transversal</w:t>
      </w:r>
      <w:r w:rsidRPr="00D95EA9">
        <w:t xml:space="preserve"> Concomitante</w:t>
      </w:r>
    </w:p>
    <w:p w:rsidR="00676EDA" w:rsidRDefault="00676EDA" w:rsidP="00FA417B">
      <w:pPr>
        <w:rPr>
          <w:rFonts w:ascii="Arial" w:hAnsi="Arial" w:cs="Arial"/>
          <w:b/>
        </w:rPr>
      </w:pPr>
    </w:p>
    <w:p w:rsidR="00FA417B" w:rsidRDefault="00F46F1E" w:rsidP="00FA417B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4227195" cy="2286000"/>
            <wp:effectExtent l="0" t="0" r="1905" b="0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19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EDA" w:rsidRPr="00D95EA9" w:rsidRDefault="00676EDA" w:rsidP="00676EDA">
      <w:r w:rsidRPr="00D95EA9">
        <w:t>Momento Fletor</w:t>
      </w:r>
      <w:r>
        <w:t xml:space="preserve"> Longitudinal</w:t>
      </w:r>
      <w:r w:rsidRPr="00D95EA9">
        <w:t xml:space="preserve"> Concomitante</w:t>
      </w:r>
    </w:p>
    <w:p w:rsidR="00676EDA" w:rsidRDefault="00676EDA" w:rsidP="00FA417B">
      <w:pPr>
        <w:rPr>
          <w:rFonts w:ascii="Arial" w:hAnsi="Arial" w:cs="Arial"/>
          <w:b/>
        </w:rPr>
      </w:pPr>
    </w:p>
    <w:p w:rsidR="00480849" w:rsidRDefault="00480849" w:rsidP="00FA417B">
      <w:pPr>
        <w:rPr>
          <w:rFonts w:ascii="Arial" w:hAnsi="Arial" w:cs="Arial"/>
          <w:b/>
        </w:rPr>
      </w:pPr>
    </w:p>
    <w:p w:rsidR="00480849" w:rsidRDefault="00480849" w:rsidP="00FA417B">
      <w:pPr>
        <w:rPr>
          <w:rFonts w:ascii="Arial" w:hAnsi="Arial" w:cs="Arial"/>
          <w:b/>
        </w:rPr>
      </w:pPr>
    </w:p>
    <w:p w:rsidR="00676EDA" w:rsidRPr="00D95EA9" w:rsidRDefault="00676EDA" w:rsidP="00676EDA">
      <w:r w:rsidRPr="00D95EA9">
        <w:t xml:space="preserve">Normal </w:t>
      </w:r>
      <w:r>
        <w:t xml:space="preserve">Concomitante </w:t>
      </w:r>
      <w:r w:rsidRPr="00D95EA9">
        <w:t>com Momento Fletor</w:t>
      </w:r>
      <w:r>
        <w:t xml:space="preserve"> Máximo</w:t>
      </w:r>
    </w:p>
    <w:p w:rsidR="00480849" w:rsidRDefault="00480849" w:rsidP="00FA417B">
      <w:pPr>
        <w:rPr>
          <w:rFonts w:ascii="Arial" w:hAnsi="Arial" w:cs="Arial"/>
          <w:b/>
        </w:rPr>
      </w:pPr>
    </w:p>
    <w:p w:rsidR="00480849" w:rsidRDefault="00F46F1E" w:rsidP="00FA417B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4131945" cy="2648585"/>
            <wp:effectExtent l="0" t="0" r="1905" b="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0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1945" cy="264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EDA" w:rsidRPr="00D95EA9" w:rsidRDefault="00676EDA" w:rsidP="00676EDA">
      <w:r w:rsidRPr="00D95EA9">
        <w:t xml:space="preserve">Normal </w:t>
      </w:r>
      <w:r>
        <w:t xml:space="preserve">Concomitante </w:t>
      </w:r>
      <w:r w:rsidRPr="00D95EA9">
        <w:t>com Momento Fletor</w:t>
      </w:r>
      <w:r>
        <w:t xml:space="preserve"> Máximo</w:t>
      </w:r>
    </w:p>
    <w:p w:rsidR="00676EDA" w:rsidRDefault="00676EDA" w:rsidP="00FA417B">
      <w:pPr>
        <w:rPr>
          <w:rFonts w:ascii="Arial" w:hAnsi="Arial" w:cs="Arial"/>
          <w:b/>
        </w:rPr>
      </w:pPr>
    </w:p>
    <w:p w:rsidR="00480849" w:rsidRDefault="00F46F1E" w:rsidP="00FA417B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4227195" cy="2406650"/>
            <wp:effectExtent l="0" t="0" r="1905" b="0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195" cy="240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EDA" w:rsidRPr="00D95EA9" w:rsidRDefault="00676EDA" w:rsidP="00676EDA">
      <w:r w:rsidRPr="00D95EA9">
        <w:t>Momento Fletor</w:t>
      </w:r>
      <w:r>
        <w:t xml:space="preserve"> Transversal Máximo</w:t>
      </w:r>
    </w:p>
    <w:p w:rsidR="00676EDA" w:rsidRDefault="00676EDA" w:rsidP="00FA417B">
      <w:pPr>
        <w:rPr>
          <w:rFonts w:ascii="Arial" w:hAnsi="Arial" w:cs="Arial"/>
          <w:b/>
        </w:rPr>
      </w:pPr>
    </w:p>
    <w:p w:rsidR="00480849" w:rsidRDefault="00F46F1E" w:rsidP="00FA417B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4157980" cy="2562225"/>
            <wp:effectExtent l="0" t="0" r="0" b="9525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798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6EDA" w:rsidRPr="00D95EA9" w:rsidRDefault="00676EDA" w:rsidP="00676EDA">
      <w:r w:rsidRPr="00D95EA9">
        <w:t>Momento Fletor</w:t>
      </w:r>
      <w:r>
        <w:t xml:space="preserve"> Longitudinal Máximo</w:t>
      </w:r>
    </w:p>
    <w:p w:rsidR="00676EDA" w:rsidRPr="00426005" w:rsidRDefault="00676EDA" w:rsidP="00FA417B">
      <w:pPr>
        <w:rPr>
          <w:rFonts w:ascii="Arial" w:hAnsi="Arial" w:cs="Arial"/>
          <w:b/>
        </w:rPr>
      </w:pPr>
    </w:p>
    <w:p w:rsidR="00426005" w:rsidRPr="00426005" w:rsidRDefault="00426005" w:rsidP="00426005">
      <w:pPr>
        <w:ind w:firstLine="1134"/>
        <w:rPr>
          <w:rFonts w:ascii="Arial" w:hAnsi="Arial" w:cs="Arial"/>
          <w:u w:val="single"/>
        </w:rPr>
      </w:pPr>
    </w:p>
    <w:p w:rsidR="00426005" w:rsidRPr="00426005" w:rsidRDefault="00F46F1E" w:rsidP="00C54D03">
      <w:pPr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6478270" cy="2113280"/>
            <wp:effectExtent l="0" t="0" r="0" b="1270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211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005" w:rsidRPr="00426005" w:rsidRDefault="00426005" w:rsidP="00426005">
      <w:pPr>
        <w:ind w:firstLine="1134"/>
        <w:rPr>
          <w:rFonts w:ascii="Arial" w:hAnsi="Arial" w:cs="Arial"/>
        </w:rPr>
      </w:pPr>
    </w:p>
    <w:p w:rsidR="00426005" w:rsidRPr="00426005" w:rsidRDefault="00F46F1E" w:rsidP="00D05302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612130" cy="3391535"/>
            <wp:effectExtent l="0" t="0" r="26670" b="18415"/>
            <wp:docPr id="36" name="Gráfico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7"/>
              </a:graphicData>
            </a:graphic>
          </wp:inline>
        </w:drawing>
      </w:r>
    </w:p>
    <w:p w:rsidR="00845405" w:rsidRDefault="00845405" w:rsidP="00426005">
      <w:pPr>
        <w:ind w:firstLine="1134"/>
        <w:rPr>
          <w:rFonts w:ascii="Arial" w:hAnsi="Arial" w:cs="Arial"/>
        </w:rPr>
      </w:pPr>
    </w:p>
    <w:p w:rsidR="00845405" w:rsidRDefault="00845405" w:rsidP="00426005">
      <w:pPr>
        <w:ind w:firstLine="1134"/>
        <w:rPr>
          <w:rFonts w:ascii="Arial" w:hAnsi="Arial" w:cs="Arial"/>
        </w:rPr>
      </w:pPr>
    </w:p>
    <w:p w:rsidR="00845405" w:rsidRDefault="00845405" w:rsidP="00426005">
      <w:pPr>
        <w:ind w:firstLine="1134"/>
        <w:rPr>
          <w:rFonts w:ascii="Arial" w:hAnsi="Arial" w:cs="Arial"/>
        </w:rPr>
      </w:pPr>
    </w:p>
    <w:p w:rsidR="00845405" w:rsidRDefault="00845405" w:rsidP="00426005">
      <w:pPr>
        <w:ind w:firstLine="1134"/>
        <w:rPr>
          <w:rFonts w:ascii="Arial" w:hAnsi="Arial" w:cs="Arial"/>
        </w:rPr>
      </w:pPr>
    </w:p>
    <w:p w:rsidR="00845405" w:rsidRDefault="00845405" w:rsidP="00426005">
      <w:pPr>
        <w:ind w:firstLine="1134"/>
        <w:rPr>
          <w:rFonts w:ascii="Arial" w:hAnsi="Arial" w:cs="Arial"/>
        </w:rPr>
      </w:pPr>
    </w:p>
    <w:p w:rsidR="00845405" w:rsidRDefault="00845405" w:rsidP="00426005">
      <w:pPr>
        <w:ind w:firstLine="1134"/>
        <w:rPr>
          <w:rFonts w:ascii="Arial" w:hAnsi="Arial" w:cs="Arial"/>
        </w:rPr>
      </w:pPr>
    </w:p>
    <w:p w:rsidR="00845405" w:rsidRDefault="00845405" w:rsidP="00426005">
      <w:pPr>
        <w:ind w:firstLine="1134"/>
        <w:rPr>
          <w:rFonts w:ascii="Arial" w:hAnsi="Arial" w:cs="Arial"/>
        </w:rPr>
      </w:pPr>
    </w:p>
    <w:p w:rsidR="00845405" w:rsidRDefault="00845405" w:rsidP="00426005">
      <w:pPr>
        <w:ind w:firstLine="1134"/>
        <w:rPr>
          <w:rFonts w:ascii="Arial" w:hAnsi="Arial" w:cs="Arial"/>
        </w:rPr>
      </w:pPr>
    </w:p>
    <w:p w:rsidR="00845405" w:rsidRDefault="00845405" w:rsidP="00426005">
      <w:pPr>
        <w:ind w:firstLine="1134"/>
        <w:rPr>
          <w:rFonts w:ascii="Arial" w:hAnsi="Arial" w:cs="Arial"/>
        </w:rPr>
      </w:pPr>
    </w:p>
    <w:p w:rsidR="00845405" w:rsidRDefault="00F866B7" w:rsidP="00845405">
      <w:pPr>
        <w:pStyle w:val="Ttulo1"/>
        <w:rPr>
          <w:lang w:val="pt-BR"/>
        </w:rPr>
      </w:pPr>
      <w:bookmarkStart w:id="18" w:name="_Toc423700834"/>
      <w:r>
        <w:rPr>
          <w:lang w:val="pt-BR"/>
        </w:rPr>
        <w:lastRenderedPageBreak/>
        <w:t xml:space="preserve">Dimensionamento do </w:t>
      </w:r>
      <w:r w:rsidR="00845405">
        <w:rPr>
          <w:lang w:val="pt-BR"/>
        </w:rPr>
        <w:t>Bloco de Fundação</w:t>
      </w:r>
      <w:bookmarkEnd w:id="18"/>
    </w:p>
    <w:p w:rsidR="00845405" w:rsidRDefault="00845405" w:rsidP="00E3070A">
      <w:pPr>
        <w:rPr>
          <w:rFonts w:ascii="Arial" w:hAnsi="Arial" w:cs="Arial"/>
        </w:rPr>
      </w:pPr>
    </w:p>
    <w:p w:rsidR="00E3070A" w:rsidRDefault="00E3070A" w:rsidP="00E3070A">
      <w:pPr>
        <w:rPr>
          <w:rFonts w:ascii="Arial" w:hAnsi="Arial" w:cs="Arial"/>
        </w:rPr>
      </w:pPr>
      <w:r>
        <w:rPr>
          <w:rFonts w:ascii="Arial" w:hAnsi="Arial" w:cs="Arial"/>
        </w:rPr>
        <w:t>N</w:t>
      </w:r>
      <w:r w:rsidR="00F866B7">
        <w:rPr>
          <w:rFonts w:ascii="Arial" w:hAnsi="Arial" w:cs="Arial"/>
        </w:rPr>
        <w:t>d</w:t>
      </w:r>
      <w:r>
        <w:rPr>
          <w:rFonts w:ascii="Arial" w:hAnsi="Arial" w:cs="Arial"/>
        </w:rPr>
        <w:t xml:space="preserve"> = </w:t>
      </w:r>
      <w:r w:rsidR="00F866B7">
        <w:rPr>
          <w:rFonts w:ascii="Arial" w:hAnsi="Arial" w:cs="Arial"/>
        </w:rPr>
        <w:t>229</w:t>
      </w:r>
      <w:r>
        <w:rPr>
          <w:rFonts w:ascii="Arial" w:hAnsi="Arial" w:cs="Arial"/>
        </w:rPr>
        <w:t xml:space="preserve"> tf</w:t>
      </w:r>
      <w:r w:rsidR="00F866B7">
        <w:rPr>
          <w:rFonts w:ascii="Arial" w:hAnsi="Arial" w:cs="Arial"/>
        </w:rPr>
        <w:t>/estaca</w:t>
      </w:r>
    </w:p>
    <w:p w:rsidR="00F866B7" w:rsidRDefault="00F46F1E" w:rsidP="00845405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434330" cy="3717925"/>
            <wp:effectExtent l="0" t="0" r="0" b="0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330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66B7" w:rsidRDefault="00F866B7" w:rsidP="00845405">
      <w:pPr>
        <w:rPr>
          <w:rFonts w:ascii="Arial" w:hAnsi="Arial" w:cs="Arial"/>
        </w:rPr>
      </w:pPr>
    </w:p>
    <w:p w:rsidR="00F866B7" w:rsidRDefault="00F866B7" w:rsidP="00845405">
      <w:pPr>
        <w:rPr>
          <w:rFonts w:ascii="Arial" w:hAnsi="Arial" w:cs="Arial"/>
        </w:rPr>
      </w:pPr>
      <w:r>
        <w:rPr>
          <w:rFonts w:ascii="Arial" w:hAnsi="Arial" w:cs="Arial"/>
        </w:rPr>
        <w:t>As longitudinal = 229/5/1.15*180/120 = 60 cm2</w:t>
      </w:r>
    </w:p>
    <w:p w:rsidR="00F866B7" w:rsidRDefault="00F866B7" w:rsidP="00F866B7">
      <w:pPr>
        <w:rPr>
          <w:rFonts w:ascii="Arial" w:hAnsi="Arial" w:cs="Arial"/>
        </w:rPr>
      </w:pPr>
      <w:r>
        <w:rPr>
          <w:rFonts w:ascii="Arial" w:hAnsi="Arial" w:cs="Arial"/>
        </w:rPr>
        <w:t>As transversal = 229/5/1.15*108/120 = 36 cm2</w:t>
      </w:r>
    </w:p>
    <w:p w:rsidR="00426005" w:rsidRDefault="00426005" w:rsidP="00845405">
      <w:pPr>
        <w:rPr>
          <w:rFonts w:ascii="Arial" w:hAnsi="Arial" w:cs="Arial"/>
        </w:rPr>
      </w:pPr>
      <w:r w:rsidRPr="00426005">
        <w:rPr>
          <w:rFonts w:ascii="Arial" w:hAnsi="Arial" w:cs="Arial"/>
        </w:rPr>
        <w:br w:type="page"/>
      </w:r>
      <w:r w:rsidR="00D05302" w:rsidRPr="00426005">
        <w:rPr>
          <w:rFonts w:ascii="Arial" w:hAnsi="Arial" w:cs="Arial"/>
        </w:rPr>
        <w:lastRenderedPageBreak/>
        <w:t xml:space="preserve"> </w:t>
      </w:r>
    </w:p>
    <w:p w:rsidR="006C14F7" w:rsidRDefault="00BB6B3F" w:rsidP="00676EDA">
      <w:pPr>
        <w:pStyle w:val="Ttulo1"/>
        <w:rPr>
          <w:lang w:val="pt-BR"/>
        </w:rPr>
      </w:pPr>
      <w:bookmarkStart w:id="19" w:name="_Toc423700835"/>
      <w:r>
        <w:rPr>
          <w:lang w:val="pt-BR"/>
        </w:rPr>
        <w:t xml:space="preserve">Dimensionamento da </w:t>
      </w:r>
      <w:r w:rsidR="006C14F7">
        <w:t>Travessa</w:t>
      </w:r>
      <w:bookmarkEnd w:id="19"/>
    </w:p>
    <w:p w:rsidR="00676EDA" w:rsidRPr="00676EDA" w:rsidRDefault="00676EDA" w:rsidP="00676EDA">
      <w:pPr>
        <w:rPr>
          <w:lang w:eastAsia="x-none"/>
        </w:rPr>
      </w:pPr>
    </w:p>
    <w:p w:rsidR="00676EDA" w:rsidRDefault="00676EDA" w:rsidP="00676EDA">
      <w:pPr>
        <w:pStyle w:val="Ttulo2"/>
      </w:pPr>
      <w:bookmarkStart w:id="20" w:name="_Toc423700836"/>
      <w:r>
        <w:rPr>
          <w:lang w:val="pt-BR"/>
        </w:rPr>
        <w:t>Modelo de Cálculo</w:t>
      </w:r>
      <w:bookmarkEnd w:id="20"/>
    </w:p>
    <w:p w:rsidR="006C14F7" w:rsidRDefault="00F46F1E" w:rsidP="006C14F7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6478270" cy="1992630"/>
            <wp:effectExtent l="0" t="0" r="0" b="7620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199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4F7" w:rsidRPr="006C14F7" w:rsidRDefault="006C14F7" w:rsidP="006C14F7">
      <w:pPr>
        <w:autoSpaceDE w:val="0"/>
        <w:autoSpaceDN w:val="0"/>
        <w:adjustRightInd w:val="0"/>
        <w:spacing w:line="196" w:lineRule="exact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04"/>
        <w:gridCol w:w="1404"/>
        <w:gridCol w:w="1404"/>
        <w:gridCol w:w="1404"/>
        <w:gridCol w:w="1423"/>
      </w:tblGrid>
      <w:tr w:rsidR="006C14F7" w:rsidRPr="006C14F7">
        <w:trPr>
          <w:trHeight w:hRule="exact" w:val="245"/>
        </w:trPr>
        <w:tc>
          <w:tcPr>
            <w:tcW w:w="7039" w:type="dxa"/>
            <w:gridSpan w:val="5"/>
            <w:tcBorders>
              <w:bottom w:val="nil"/>
            </w:tcBorders>
            <w:vAlign w:val="bottom"/>
          </w:tcPr>
          <w:p w:rsidR="006C14F7" w:rsidRPr="006C14F7" w:rsidRDefault="006C14F7" w:rsidP="006C14F7">
            <w:pPr>
              <w:tabs>
                <w:tab w:val="left" w:pos="26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ab/>
              <w:t>PROPRIEDADE N.5 - I99x160+101x45+300x75</w:t>
            </w:r>
          </w:p>
        </w:tc>
      </w:tr>
      <w:tr w:rsidR="006C14F7" w:rsidRPr="006C14F7">
        <w:trPr>
          <w:trHeight w:hRule="exact" w:val="197"/>
        </w:trPr>
        <w:tc>
          <w:tcPr>
            <w:tcW w:w="7039" w:type="dxa"/>
            <w:gridSpan w:val="5"/>
            <w:tcBorders>
              <w:top w:val="nil"/>
              <w:bottom w:val="nil"/>
            </w:tcBorders>
            <w:vAlign w:val="bottom"/>
          </w:tcPr>
          <w:p w:rsidR="006C14F7" w:rsidRPr="006C14F7" w:rsidRDefault="00F46F1E" w:rsidP="006C14F7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89120" behindDoc="0" locked="0" layoutInCell="0" allowOverlap="1">
                      <wp:simplePos x="0" y="0"/>
                      <wp:positionH relativeFrom="column">
                        <wp:posOffset>16510</wp:posOffset>
                      </wp:positionH>
                      <wp:positionV relativeFrom="paragraph">
                        <wp:posOffset>62230</wp:posOffset>
                      </wp:positionV>
                      <wp:extent cx="981710" cy="0"/>
                      <wp:effectExtent l="6985" t="5080" r="11430" b="13970"/>
                      <wp:wrapNone/>
                      <wp:docPr id="200" name="Line 20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817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58" o:spid="_x0000_s1026" style="position:absolute;z-index:25158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3pt,4.9pt" to="78.6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khPFA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" o:allowincell="f"/>
                  </w:pict>
                </mc:Fallback>
              </mc:AlternateContent>
            </w:r>
          </w:p>
        </w:tc>
      </w:tr>
      <w:tr w:rsidR="006C14F7" w:rsidRPr="006C14F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>A=0.3100E+05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>I2=0.5537E+08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>I3=0.1758E+09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>J=0.7043E+08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>SF2=0.500</w:t>
            </w:r>
          </w:p>
        </w:tc>
      </w:tr>
      <w:tr w:rsidR="006C14F7" w:rsidRPr="006C14F7">
        <w:trPr>
          <w:trHeight w:hRule="exact" w:val="197"/>
        </w:trPr>
        <w:tc>
          <w:tcPr>
            <w:tcW w:w="2808" w:type="dxa"/>
            <w:gridSpan w:val="2"/>
            <w:tcBorders>
              <w:top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tabs>
                <w:tab w:val="left" w:pos="26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ab/>
              <w:t>Material = 1 - CONC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>Perímetro=924.000</w:t>
            </w:r>
          </w:p>
        </w:tc>
        <w:tc>
          <w:tcPr>
            <w:tcW w:w="2827" w:type="dxa"/>
            <w:gridSpan w:val="2"/>
            <w:tcBorders>
              <w:top w:val="nil"/>
              <w:left w:val="nil"/>
              <w:bottom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>SF3=0.500</w:t>
            </w:r>
          </w:p>
        </w:tc>
      </w:tr>
      <w:tr w:rsidR="006C14F7" w:rsidRPr="006C14F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>h2=300.000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>h3=160.000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>e2=150.000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>e3=100.497</w:t>
            </w:r>
          </w:p>
        </w:tc>
        <w:tc>
          <w:tcPr>
            <w:tcW w:w="1423" w:type="dxa"/>
            <w:tcBorders>
              <w:top w:val="nil"/>
              <w:left w:val="nil"/>
              <w:bottom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</w:p>
        </w:tc>
      </w:tr>
      <w:tr w:rsidR="006C14F7" w:rsidRPr="006C14F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 xml:space="preserve">    </w:t>
            </w:r>
          </w:p>
        </w:tc>
        <w:tc>
          <w:tcPr>
            <w:tcW w:w="5635" w:type="dxa"/>
            <w:gridSpan w:val="4"/>
            <w:tcBorders>
              <w:top w:val="nil"/>
              <w:left w:val="nil"/>
              <w:bottom w:val="nil"/>
            </w:tcBorders>
            <w:vAlign w:val="bottom"/>
          </w:tcPr>
          <w:p w:rsidR="006C14F7" w:rsidRPr="006C14F7" w:rsidRDefault="00F46F1E" w:rsidP="006C14F7">
            <w:pPr>
              <w:tabs>
                <w:tab w:val="left" w:pos="3182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0144" behindDoc="0" locked="0" layoutInCell="0" allowOverlap="1">
                      <wp:simplePos x="0" y="0"/>
                      <wp:positionH relativeFrom="column">
                        <wp:posOffset>979805</wp:posOffset>
                      </wp:positionH>
                      <wp:positionV relativeFrom="paragraph">
                        <wp:posOffset>62230</wp:posOffset>
                      </wp:positionV>
                      <wp:extent cx="0" cy="62865"/>
                      <wp:effectExtent l="8255" t="5080" r="10795" b="8255"/>
                      <wp:wrapNone/>
                      <wp:docPr id="199" name="Line 20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59" o:spid="_x0000_s1026" style="position:absolute;z-index:25159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7.15pt,4.9pt" to="77.1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1168" behindDoc="0" locked="0" layoutInCell="0" allowOverlap="1">
                      <wp:simplePos x="0" y="0"/>
                      <wp:positionH relativeFrom="column">
                        <wp:posOffset>951230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8255" t="5080" r="8890" b="13970"/>
                      <wp:wrapNone/>
                      <wp:docPr id="198" name="Line 20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60" o:spid="_x0000_s1026" style="position:absolute;z-index:25159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4.9pt,4.9pt" to="79.5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2192" behindDoc="0" locked="0" layoutInCell="0" allowOverlap="1">
                      <wp:simplePos x="0" y="0"/>
                      <wp:positionH relativeFrom="column">
                        <wp:posOffset>1455420</wp:posOffset>
                      </wp:positionH>
                      <wp:positionV relativeFrom="paragraph">
                        <wp:posOffset>62230</wp:posOffset>
                      </wp:positionV>
                      <wp:extent cx="30480" cy="0"/>
                      <wp:effectExtent l="7620" t="5080" r="9525" b="13970"/>
                      <wp:wrapNone/>
                      <wp:docPr id="197" name="Line 20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61" o:spid="_x0000_s1026" style="position:absolute;z-index:25159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6pt,4.9pt" to="11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3216" behindDoc="0" locked="0" layoutInCell="0" allowOverlap="1">
                      <wp:simplePos x="0" y="0"/>
                      <wp:positionH relativeFrom="column">
                        <wp:posOffset>1455420</wp:posOffset>
                      </wp:positionH>
                      <wp:positionV relativeFrom="paragraph">
                        <wp:posOffset>62230</wp:posOffset>
                      </wp:positionV>
                      <wp:extent cx="0" cy="62865"/>
                      <wp:effectExtent l="7620" t="5080" r="11430" b="8255"/>
                      <wp:wrapNone/>
                      <wp:docPr id="196" name="Line 20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62" o:spid="_x0000_s1026" style="position:absolute;z-index:2515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6pt,4.9pt" to="114.6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4240" behindDoc="0" locked="0" layoutInCell="0" allowOverlap="1">
                      <wp:simplePos x="0" y="0"/>
                      <wp:positionH relativeFrom="column">
                        <wp:posOffset>1485900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9525" t="5080" r="6985" b="13970"/>
                      <wp:wrapNone/>
                      <wp:docPr id="195" name="Line 20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63" o:spid="_x0000_s1026" style="position:absolute;z-index:25159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pt,4.9pt" to="121.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5264" behindDoc="0" locked="0" layoutInCell="0" allowOverlap="1">
                      <wp:simplePos x="0" y="0"/>
                      <wp:positionH relativeFrom="column">
                        <wp:posOffset>1545590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2065" t="5080" r="5080" b="13970"/>
                      <wp:wrapNone/>
                      <wp:docPr id="194" name="Line 20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64" o:spid="_x0000_s1026" style="position:absolute;z-index:2515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7pt,4.9pt" to="126.3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SU+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6288" behindDoc="0" locked="0" layoutInCell="0" allowOverlap="1">
                      <wp:simplePos x="0" y="0"/>
                      <wp:positionH relativeFrom="column">
                        <wp:posOffset>1604645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3970" t="5080" r="12065" b="13970"/>
                      <wp:wrapNone/>
                      <wp:docPr id="193" name="Line 20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65" o:spid="_x0000_s1026" style="position:absolute;z-index:25159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.35pt,4.9pt" to="131.0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7312" behindDoc="0" locked="0" layoutInCell="0" allowOverlap="1">
                      <wp:simplePos x="0" y="0"/>
                      <wp:positionH relativeFrom="column">
                        <wp:posOffset>1664335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6985" t="5080" r="10160" b="13970"/>
                      <wp:wrapNone/>
                      <wp:docPr id="192" name="Line 20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66" o:spid="_x0000_s1026" style="position:absolute;z-index: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1.05pt,4.9pt" to="135.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CWyFQIAACs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8336" behindDoc="0" locked="0" layoutInCell="0" allowOverlap="1">
                      <wp:simplePos x="0" y="0"/>
                      <wp:positionH relativeFrom="column">
                        <wp:posOffset>1723390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8890" t="5080" r="7620" b="13970"/>
                      <wp:wrapNone/>
                      <wp:docPr id="191" name="Line 20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67" o:spid="_x0000_s1026" style="position:absolute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7pt,4.9pt" to="140.4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9360" behindDoc="0" locked="0" layoutInCell="0" allowOverlap="1">
                      <wp:simplePos x="0" y="0"/>
                      <wp:positionH relativeFrom="column">
                        <wp:posOffset>1783080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1430" t="5080" r="5080" b="13970"/>
                      <wp:wrapNone/>
                      <wp:docPr id="190" name="Line 20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68" o:spid="_x0000_s1026" style="position:absolute;z-index:2515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0.4pt,4.9pt" to="145.1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duWEw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0384" behindDoc="0" locked="0" layoutInCell="0" allowOverlap="1">
                      <wp:simplePos x="0" y="0"/>
                      <wp:positionH relativeFrom="column">
                        <wp:posOffset>1842770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3970" t="5080" r="12700" b="13970"/>
                      <wp:wrapNone/>
                      <wp:docPr id="189" name="Line 20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69" o:spid="_x0000_s1026" style="position:absolute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1pt,4.9pt" to="149.7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1408" behindDoc="0" locked="0" layoutInCell="0" allowOverlap="1">
                      <wp:simplePos x="0" y="0"/>
                      <wp:positionH relativeFrom="column">
                        <wp:posOffset>1901825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6350" t="5080" r="10160" b="13970"/>
                      <wp:wrapNone/>
                      <wp:docPr id="188" name="Line 20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70" o:spid="_x0000_s1026" style="position:absolute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9.75pt,4.9pt" to="154.4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cZAFQIAACs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2432" behindDoc="0" locked="0" layoutInCell="0" allowOverlap="1">
                      <wp:simplePos x="0" y="0"/>
                      <wp:positionH relativeFrom="column">
                        <wp:posOffset>1961515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8890" t="5080" r="8255" b="13970"/>
                      <wp:wrapNone/>
                      <wp:docPr id="187" name="Line 20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71" o:spid="_x0000_s1026" style="position:absolute;z-index:2516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.45pt,4.9pt" to="159.1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3456" behindDoc="0" locked="0" layoutInCell="0" allowOverlap="1">
                      <wp:simplePos x="0" y="0"/>
                      <wp:positionH relativeFrom="column">
                        <wp:posOffset>2020570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0795" t="5080" r="5715" b="13970"/>
                      <wp:wrapNone/>
                      <wp:docPr id="186" name="Line 20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72" o:spid="_x0000_s1026" style="position:absolute;z-index:2516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9.1pt,4.9pt" to="163.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p9KFAIAACs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4480" behindDoc="0" locked="0" layoutInCell="0" allowOverlap="1">
                      <wp:simplePos x="0" y="0"/>
                      <wp:positionH relativeFrom="column">
                        <wp:posOffset>2080260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3335" t="5080" r="12700" b="13970"/>
                      <wp:wrapNone/>
                      <wp:docPr id="185" name="Line 20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73" o:spid="_x0000_s1026" style="position:absolute;z-index:25160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3.8pt,4.9pt" to="168.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Sfh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5504" behindDoc="0" locked="0" layoutInCell="0" allowOverlap="1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6350" t="5080" r="10795" b="13970"/>
                      <wp:wrapNone/>
                      <wp:docPr id="184" name="Line 20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74" o:spid="_x0000_s1026" style="position:absolute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8.5pt,4.9pt" to="173.1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Wpi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6528" behindDoc="0" locked="0" layoutInCell="0" allowOverlap="1">
                      <wp:simplePos x="0" y="0"/>
                      <wp:positionH relativeFrom="column">
                        <wp:posOffset>2199005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8255" t="5080" r="8255" b="13970"/>
                      <wp:wrapNone/>
                      <wp:docPr id="183" name="Line 20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75" o:spid="_x0000_s1026" style="position:absolute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3.15pt,4.9pt" to="177.8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pqG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7552" behindDoc="0" locked="0" layoutInCell="0" allowOverlap="1">
                      <wp:simplePos x="0" y="0"/>
                      <wp:positionH relativeFrom="column">
                        <wp:posOffset>2258695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0795" t="5080" r="6350" b="13970"/>
                      <wp:wrapNone/>
                      <wp:docPr id="182" name="Line 20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76" o:spid="_x0000_s1026" style="position:absolute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7.85pt,4.9pt" to="182.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GruFQIAACs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8576" behindDoc="0" locked="0" layoutInCell="0" allowOverlap="1">
                      <wp:simplePos x="0" y="0"/>
                      <wp:positionH relativeFrom="column">
                        <wp:posOffset>2317750</wp:posOffset>
                      </wp:positionH>
                      <wp:positionV relativeFrom="paragraph">
                        <wp:posOffset>62230</wp:posOffset>
                      </wp:positionV>
                      <wp:extent cx="29210" cy="0"/>
                      <wp:effectExtent l="12700" t="5080" r="5715" b="13970"/>
                      <wp:wrapNone/>
                      <wp:docPr id="181" name="Line 20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92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77" o:spid="_x0000_s1026" style="position:absolute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2.5pt,4.9pt" to="184.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cd+FAIAACs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9600" behindDoc="0" locked="0" layoutInCell="0" allowOverlap="1">
                      <wp:simplePos x="0" y="0"/>
                      <wp:positionH relativeFrom="column">
                        <wp:posOffset>2346960</wp:posOffset>
                      </wp:positionH>
                      <wp:positionV relativeFrom="paragraph">
                        <wp:posOffset>62230</wp:posOffset>
                      </wp:positionV>
                      <wp:extent cx="0" cy="62865"/>
                      <wp:effectExtent l="13335" t="5080" r="5715" b="8255"/>
                      <wp:wrapNone/>
                      <wp:docPr id="180" name="Line 20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78" o:spid="_x0000_s1026" style="position:absolute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4.8pt,4.9pt" to="184.8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0624" behindDoc="0" locked="0" layoutInCell="0" allowOverlap="1">
                      <wp:simplePos x="0" y="0"/>
                      <wp:positionH relativeFrom="column">
                        <wp:posOffset>2465705</wp:posOffset>
                      </wp:positionH>
                      <wp:positionV relativeFrom="paragraph">
                        <wp:posOffset>62230</wp:posOffset>
                      </wp:positionV>
                      <wp:extent cx="0" cy="62865"/>
                      <wp:effectExtent l="8255" t="5080" r="10795" b="8255"/>
                      <wp:wrapNone/>
                      <wp:docPr id="179" name="Line 20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79" o:spid="_x0000_s1026" style="position:absolute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4.15pt,4.9pt" to="194.1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1648" behindDoc="0" locked="0" layoutInCell="0" allowOverlap="1">
                      <wp:simplePos x="0" y="0"/>
                      <wp:positionH relativeFrom="column">
                        <wp:posOffset>2437130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8255" t="5080" r="8890" b="13970"/>
                      <wp:wrapNone/>
                      <wp:docPr id="178" name="Line 20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80" o:spid="_x0000_s1026" style="position:absolute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1.9pt,4.9pt" to="196.5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WpgFQIAACs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2672" behindDoc="0" locked="0" layoutInCell="0" allowOverlap="1">
                      <wp:simplePos x="0" y="0"/>
                      <wp:positionH relativeFrom="column">
                        <wp:posOffset>2793365</wp:posOffset>
                      </wp:positionH>
                      <wp:positionV relativeFrom="paragraph">
                        <wp:posOffset>0</wp:posOffset>
                      </wp:positionV>
                      <wp:extent cx="29210" cy="125095"/>
                      <wp:effectExtent l="12065" t="9525" r="6350" b="8255"/>
                      <wp:wrapNone/>
                      <wp:docPr id="177" name="Line 20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921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81" o:spid="_x0000_s1026" style="position:absolute;flip:y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9.95pt,0" to="222.2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3696" behindDoc="0" locked="0" layoutInCell="0" allowOverlap="1">
                      <wp:simplePos x="0" y="0"/>
                      <wp:positionH relativeFrom="column">
                        <wp:posOffset>2822575</wp:posOffset>
                      </wp:positionH>
                      <wp:positionV relativeFrom="paragraph">
                        <wp:posOffset>0</wp:posOffset>
                      </wp:positionV>
                      <wp:extent cx="30480" cy="125095"/>
                      <wp:effectExtent l="12700" t="9525" r="13970" b="8255"/>
                      <wp:wrapNone/>
                      <wp:docPr id="176" name="Line 20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82" o:spid="_x0000_s1026" style="position:absolute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2.25pt,0" to="224.6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4720" behindDoc="0" locked="0" layoutInCell="0" allowOverlap="1">
                      <wp:simplePos x="0" y="0"/>
                      <wp:positionH relativeFrom="column">
                        <wp:posOffset>2822575</wp:posOffset>
                      </wp:positionH>
                      <wp:positionV relativeFrom="paragraph">
                        <wp:posOffset>0</wp:posOffset>
                      </wp:positionV>
                      <wp:extent cx="0" cy="125095"/>
                      <wp:effectExtent l="12700" t="9525" r="6350" b="8255"/>
                      <wp:wrapNone/>
                      <wp:docPr id="175" name="Line 20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83" o:spid="_x0000_s1026" style="position:absolute;flip:y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2.25pt,0" to="222.2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" o:allowincell="f"/>
                  </w:pict>
                </mc:Fallback>
              </mc:AlternateContent>
            </w:r>
            <w:r w:rsidR="006C14F7" w:rsidRPr="006C14F7">
              <w:rPr>
                <w:rFonts w:ascii="Arial" w:hAnsi="Arial" w:cs="Arial"/>
                <w:sz w:val="17"/>
                <w:szCs w:val="24"/>
              </w:rPr>
              <w:tab/>
              <w:t>x3</w:t>
            </w:r>
          </w:p>
        </w:tc>
      </w:tr>
      <w:tr w:rsidR="006C14F7" w:rsidRPr="006C14F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</w:p>
        </w:tc>
        <w:tc>
          <w:tcPr>
            <w:tcW w:w="5635" w:type="dxa"/>
            <w:gridSpan w:val="4"/>
            <w:tcBorders>
              <w:top w:val="nil"/>
              <w:left w:val="nil"/>
              <w:bottom w:val="nil"/>
            </w:tcBorders>
            <w:vAlign w:val="bottom"/>
          </w:tcPr>
          <w:p w:rsidR="006C14F7" w:rsidRPr="006C14F7" w:rsidRDefault="00F46F1E" w:rsidP="006C14F7">
            <w:pPr>
              <w:tabs>
                <w:tab w:val="left" w:pos="2527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5744" behindDoc="0" locked="0" layoutInCell="0" allowOverlap="1">
                      <wp:simplePos x="0" y="0"/>
                      <wp:positionH relativeFrom="column">
                        <wp:posOffset>979805</wp:posOffset>
                      </wp:positionH>
                      <wp:positionV relativeFrom="paragraph">
                        <wp:posOffset>0</wp:posOffset>
                      </wp:positionV>
                      <wp:extent cx="0" cy="125095"/>
                      <wp:effectExtent l="8255" t="9525" r="10795" b="8255"/>
                      <wp:wrapNone/>
                      <wp:docPr id="174" name="Line 20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84" o:spid="_x0000_s1026" style="position:absolute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7.15pt,0" to="77.1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6768" behindDoc="0" locked="0" layoutInCell="0" allowOverlap="1">
                      <wp:simplePos x="0" y="0"/>
                      <wp:positionH relativeFrom="column">
                        <wp:posOffset>1455420</wp:posOffset>
                      </wp:positionH>
                      <wp:positionV relativeFrom="paragraph">
                        <wp:posOffset>0</wp:posOffset>
                      </wp:positionV>
                      <wp:extent cx="0" cy="62230"/>
                      <wp:effectExtent l="7620" t="9525" r="11430" b="13970"/>
                      <wp:wrapNone/>
                      <wp:docPr id="173" name="Line 20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2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85" o:spid="_x0000_s1026" style="position:absolute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6pt,0" to="114.6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7792" behindDoc="0" locked="0" layoutInCell="0" allowOverlap="1">
                      <wp:simplePos x="0" y="0"/>
                      <wp:positionH relativeFrom="column">
                        <wp:posOffset>1455420</wp:posOffset>
                      </wp:positionH>
                      <wp:positionV relativeFrom="paragraph">
                        <wp:posOffset>62230</wp:posOffset>
                      </wp:positionV>
                      <wp:extent cx="30480" cy="0"/>
                      <wp:effectExtent l="7620" t="5080" r="9525" b="13970"/>
                      <wp:wrapNone/>
                      <wp:docPr id="172" name="Line 20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86" o:spid="_x0000_s1026" style="position:absolute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6pt,4.9pt" to="11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JUJ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8816" behindDoc="0" locked="0" layoutInCell="0" allowOverlap="1">
                      <wp:simplePos x="0" y="0"/>
                      <wp:positionH relativeFrom="column">
                        <wp:posOffset>1485900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9525" t="5080" r="6985" b="13970"/>
                      <wp:wrapNone/>
                      <wp:docPr id="171" name="Line 20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87" o:spid="_x0000_s1026" style="position:absolute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pt,4.9pt" to="121.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35l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9840" behindDoc="0" locked="0" layoutInCell="0" allowOverlap="1">
                      <wp:simplePos x="0" y="0"/>
                      <wp:positionH relativeFrom="column">
                        <wp:posOffset>1545590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2065" t="5080" r="5080" b="13970"/>
                      <wp:wrapNone/>
                      <wp:docPr id="170" name="Line 20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88" o:spid="_x0000_s1026" style="position:absolute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7pt,4.9pt" to="126.3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Tjq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0864" behindDoc="0" locked="0" layoutInCell="0" allowOverlap="1">
                      <wp:simplePos x="0" y="0"/>
                      <wp:positionH relativeFrom="column">
                        <wp:posOffset>1604645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3970" t="5080" r="12065" b="13970"/>
                      <wp:wrapNone/>
                      <wp:docPr id="169" name="Line 20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89" o:spid="_x0000_s1026" style="position:absolute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.35pt,4.9pt" to="131.0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1888" behindDoc="0" locked="0" layoutInCell="0" allowOverlap="1">
                      <wp:simplePos x="0" y="0"/>
                      <wp:positionH relativeFrom="column">
                        <wp:posOffset>1664335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6985" t="5080" r="10160" b="13970"/>
                      <wp:wrapNone/>
                      <wp:docPr id="168" name="Line 20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90" o:spid="_x0000_s1026" style="position:absolute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1.05pt,4.9pt" to="135.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2912" behindDoc="0" locked="0" layoutInCell="0" allowOverlap="1">
                      <wp:simplePos x="0" y="0"/>
                      <wp:positionH relativeFrom="column">
                        <wp:posOffset>1723390</wp:posOffset>
                      </wp:positionH>
                      <wp:positionV relativeFrom="paragraph">
                        <wp:posOffset>62230</wp:posOffset>
                      </wp:positionV>
                      <wp:extent cx="29210" cy="0"/>
                      <wp:effectExtent l="8890" t="5080" r="9525" b="13970"/>
                      <wp:wrapNone/>
                      <wp:docPr id="167" name="Line 20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92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91" o:spid="_x0000_s1026" style="position:absolute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7pt,4.9pt" to="13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kWEFQIAACsEAAAOAAAAZHJzL2Uyb0RvYy54bWysU8uu0zAQ3SPxD5b3bR6kv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3936" behindDoc="0" locked="0" layoutInCell="0" allowOverlap="1">
                      <wp:simplePos x="0" y="0"/>
                      <wp:positionH relativeFrom="column">
                        <wp:posOffset>1752600</wp:posOffset>
                      </wp:positionH>
                      <wp:positionV relativeFrom="paragraph">
                        <wp:posOffset>62230</wp:posOffset>
                      </wp:positionV>
                      <wp:extent cx="0" cy="62865"/>
                      <wp:effectExtent l="9525" t="5080" r="9525" b="8255"/>
                      <wp:wrapNone/>
                      <wp:docPr id="166" name="Line 20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92" o:spid="_x0000_s1026" style="position:absolute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pt,4.9pt" to="138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4960" behindDoc="0" locked="0" layoutInCell="0" allowOverlap="1">
                      <wp:simplePos x="0" y="0"/>
                      <wp:positionH relativeFrom="column">
                        <wp:posOffset>2049780</wp:posOffset>
                      </wp:positionH>
                      <wp:positionV relativeFrom="paragraph">
                        <wp:posOffset>62230</wp:posOffset>
                      </wp:positionV>
                      <wp:extent cx="30480" cy="0"/>
                      <wp:effectExtent l="11430" t="5080" r="5715" b="13970"/>
                      <wp:wrapNone/>
                      <wp:docPr id="165" name="Line 20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93" o:spid="_x0000_s1026" style="position:absolute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1.4pt,4.9pt" to="163.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Uu7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5984" behindDoc="0" locked="0" layoutInCell="0" allowOverlap="1">
                      <wp:simplePos x="0" y="0"/>
                      <wp:positionH relativeFrom="column">
                        <wp:posOffset>2049780</wp:posOffset>
                      </wp:positionH>
                      <wp:positionV relativeFrom="paragraph">
                        <wp:posOffset>62230</wp:posOffset>
                      </wp:positionV>
                      <wp:extent cx="0" cy="62865"/>
                      <wp:effectExtent l="11430" t="5080" r="7620" b="8255"/>
                      <wp:wrapNone/>
                      <wp:docPr id="164" name="Line 20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94" o:spid="_x0000_s1026" style="position:absolute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1.4pt,4.9pt" to="161.4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7008" behindDoc="0" locked="0" layoutInCell="0" allowOverlap="1">
                      <wp:simplePos x="0" y="0"/>
                      <wp:positionH relativeFrom="column">
                        <wp:posOffset>2080260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3335" t="5080" r="12700" b="13970"/>
                      <wp:wrapNone/>
                      <wp:docPr id="163" name="Line 20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95" o:spid="_x0000_s1026" style="position:absolute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3.8pt,4.9pt" to="168.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8032" behindDoc="0" locked="0" layoutInCell="0" allowOverlap="1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6350" t="5080" r="10795" b="13970"/>
                      <wp:wrapNone/>
                      <wp:docPr id="162" name="Line 20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96" o:spid="_x0000_s1026" style="position:absolute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8.5pt,4.9pt" to="173.1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FVzFQIAACs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9056" behindDoc="0" locked="0" layoutInCell="0" allowOverlap="1">
                      <wp:simplePos x="0" y="0"/>
                      <wp:positionH relativeFrom="column">
                        <wp:posOffset>2199005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8255" t="5080" r="8255" b="13970"/>
                      <wp:wrapNone/>
                      <wp:docPr id="161" name="Line 20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97" o:spid="_x0000_s1026" style="position:absolute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3.15pt,4.9pt" to="177.8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0080" behindDoc="0" locked="0" layoutInCell="0" allowOverlap="1">
                      <wp:simplePos x="0" y="0"/>
                      <wp:positionH relativeFrom="column">
                        <wp:posOffset>2258695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0795" t="5080" r="6350" b="13970"/>
                      <wp:wrapNone/>
                      <wp:docPr id="160" name="Line 20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98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7.85pt,4.9pt" to="182.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Xe2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1104" behindDoc="0" locked="0" layoutInCell="0" allowOverlap="1">
                      <wp:simplePos x="0" y="0"/>
                      <wp:positionH relativeFrom="column">
                        <wp:posOffset>2346960</wp:posOffset>
                      </wp:positionH>
                      <wp:positionV relativeFrom="paragraph">
                        <wp:posOffset>0</wp:posOffset>
                      </wp:positionV>
                      <wp:extent cx="0" cy="62230"/>
                      <wp:effectExtent l="13335" t="9525" r="5715" b="13970"/>
                      <wp:wrapNone/>
                      <wp:docPr id="159" name="Line 20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2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099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4.8pt,0" to="184.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2128" behindDoc="0" locked="0" layoutInCell="0" allowOverlap="1">
                      <wp:simplePos x="0" y="0"/>
                      <wp:positionH relativeFrom="column">
                        <wp:posOffset>2317750</wp:posOffset>
                      </wp:positionH>
                      <wp:positionV relativeFrom="paragraph">
                        <wp:posOffset>62230</wp:posOffset>
                      </wp:positionV>
                      <wp:extent cx="29210" cy="0"/>
                      <wp:effectExtent l="12700" t="5080" r="5715" b="13970"/>
                      <wp:wrapNone/>
                      <wp:docPr id="158" name="Line 2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92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00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2.5pt,4.9pt" to="184.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3152" behindDoc="0" locked="0" layoutInCell="0" allowOverlap="1">
                      <wp:simplePos x="0" y="0"/>
                      <wp:positionH relativeFrom="column">
                        <wp:posOffset>2465705</wp:posOffset>
                      </wp:positionH>
                      <wp:positionV relativeFrom="paragraph">
                        <wp:posOffset>0</wp:posOffset>
                      </wp:positionV>
                      <wp:extent cx="0" cy="62230"/>
                      <wp:effectExtent l="8255" t="9525" r="10795" b="13970"/>
                      <wp:wrapNone/>
                      <wp:docPr id="157" name="Line 2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2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01" o:spid="_x0000_s1026" style="position:absolute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4.15pt,0" to="194.1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4176" behindDoc="0" locked="0" layoutInCell="0" allowOverlap="1">
                      <wp:simplePos x="0" y="0"/>
                      <wp:positionH relativeFrom="column">
                        <wp:posOffset>2437130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8255" t="5080" r="8890" b="13970"/>
                      <wp:wrapNone/>
                      <wp:docPr id="156" name="Line 21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02" o:spid="_x0000_s1026" style="position:absolute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1.9pt,4.9pt" to="196.5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" o:allowincell="f"/>
                  </w:pict>
                </mc:Fallback>
              </mc:AlternateContent>
            </w:r>
            <w:r w:rsidR="006C14F7" w:rsidRPr="006C14F7">
              <w:rPr>
                <w:rFonts w:ascii="Arial" w:hAnsi="Arial" w:cs="Arial"/>
                <w:sz w:val="17"/>
                <w:szCs w:val="24"/>
              </w:rPr>
              <w:tab/>
              <w:t xml:space="preserve">45.0 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5200" behindDoc="0" locked="0" layoutInCell="0" allowOverlap="1">
                      <wp:simplePos x="0" y="0"/>
                      <wp:positionH relativeFrom="column">
                        <wp:posOffset>2822575</wp:posOffset>
                      </wp:positionH>
                      <wp:positionV relativeFrom="paragraph">
                        <wp:posOffset>0</wp:posOffset>
                      </wp:positionV>
                      <wp:extent cx="0" cy="125095"/>
                      <wp:effectExtent l="12700" t="9525" r="6350" b="8255"/>
                      <wp:wrapNone/>
                      <wp:docPr id="155" name="Line 2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03" o:spid="_x0000_s1026" style="position:absolute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2.25pt,0" to="222.2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" o:allowincell="f"/>
                  </w:pict>
                </mc:Fallback>
              </mc:AlternateContent>
            </w:r>
          </w:p>
        </w:tc>
      </w:tr>
      <w:tr w:rsidR="006C14F7" w:rsidRPr="006C14F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</w:p>
        </w:tc>
        <w:tc>
          <w:tcPr>
            <w:tcW w:w="5635" w:type="dxa"/>
            <w:gridSpan w:val="4"/>
            <w:tcBorders>
              <w:top w:val="nil"/>
              <w:left w:val="nil"/>
              <w:bottom w:val="nil"/>
            </w:tcBorders>
            <w:vAlign w:val="bottom"/>
          </w:tcPr>
          <w:p w:rsidR="006C14F7" w:rsidRPr="006C14F7" w:rsidRDefault="006C14F7" w:rsidP="006C14F7">
            <w:pPr>
              <w:tabs>
                <w:tab w:val="left" w:pos="94"/>
                <w:tab w:val="left" w:pos="936"/>
                <w:tab w:val="left" w:pos="1404"/>
                <w:tab w:val="left" w:pos="1872"/>
                <w:tab w:val="left" w:pos="3463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ab/>
              <w:t xml:space="preserve">160     </w: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6224" behindDoc="0" locked="0" layoutInCell="0" allowOverlap="1">
                      <wp:simplePos x="0" y="0"/>
                      <wp:positionH relativeFrom="column">
                        <wp:posOffset>1455420</wp:posOffset>
                      </wp:positionH>
                      <wp:positionV relativeFrom="paragraph">
                        <wp:posOffset>0</wp:posOffset>
                      </wp:positionV>
                      <wp:extent cx="0" cy="125095"/>
                      <wp:effectExtent l="7620" t="9525" r="11430" b="8255"/>
                      <wp:wrapNone/>
                      <wp:docPr id="154" name="Line 21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04" o:spid="_x0000_s1026" style="position:absolute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6pt,0" to="114.6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7248" behindDoc="0" locked="0" layoutInCell="0" allowOverlap="1">
                      <wp:simplePos x="0" y="0"/>
                      <wp:positionH relativeFrom="column">
                        <wp:posOffset>1426210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6985" t="5080" r="9525" b="13970"/>
                      <wp:wrapNone/>
                      <wp:docPr id="153" name="Line 2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05" o:spid="_x0000_s1026" style="position:absolute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3pt,4.9pt" to="11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lRc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" o:allowincell="f"/>
                  </w:pict>
                </mc:Fallback>
              </mc:AlternateContent>
            </w:r>
            <w:r w:rsidRPr="006C14F7">
              <w:rPr>
                <w:rFonts w:ascii="Arial" w:hAnsi="Arial" w:cs="Arial"/>
                <w:sz w:val="17"/>
                <w:szCs w:val="24"/>
              </w:rPr>
              <w:tab/>
              <w:t>1.00</w: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8272" behindDoc="0" locked="0" layoutInCell="0" allowOverlap="1">
                      <wp:simplePos x="0" y="0"/>
                      <wp:positionH relativeFrom="column">
                        <wp:posOffset>1752600</wp:posOffset>
                      </wp:positionH>
                      <wp:positionV relativeFrom="paragraph">
                        <wp:posOffset>0</wp:posOffset>
                      </wp:positionV>
                      <wp:extent cx="0" cy="125095"/>
                      <wp:effectExtent l="9525" t="9525" r="9525" b="8255"/>
                      <wp:wrapNone/>
                      <wp:docPr id="152" name="Line 21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06" o:spid="_x0000_s1026" style="position:absolute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pt,0" to="138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0" allowOverlap="1">
                      <wp:simplePos x="0" y="0"/>
                      <wp:positionH relativeFrom="column">
                        <wp:posOffset>1723390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8890" t="5080" r="7620" b="13970"/>
                      <wp:wrapNone/>
                      <wp:docPr id="151" name="Line 2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07" o:spid="_x0000_s1026" style="position:absolute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7pt,4.9pt" to="140.4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8B+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" o:allowincell="f"/>
                  </w:pict>
                </mc:Fallback>
              </mc:AlternateContent>
            </w:r>
            <w:r w:rsidRPr="006C14F7">
              <w:rPr>
                <w:rFonts w:ascii="Arial" w:hAnsi="Arial" w:cs="Arial"/>
                <w:sz w:val="17"/>
                <w:szCs w:val="24"/>
              </w:rPr>
              <w:tab/>
              <w:t>99.0</w: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0" allowOverlap="1">
                      <wp:simplePos x="0" y="0"/>
                      <wp:positionH relativeFrom="column">
                        <wp:posOffset>2049780</wp:posOffset>
                      </wp:positionH>
                      <wp:positionV relativeFrom="paragraph">
                        <wp:posOffset>0</wp:posOffset>
                      </wp:positionV>
                      <wp:extent cx="0" cy="125095"/>
                      <wp:effectExtent l="11430" t="9525" r="7620" b="8255"/>
                      <wp:wrapNone/>
                      <wp:docPr id="150" name="Line 21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08" o:spid="_x0000_s1026" style="position:absolute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1.4pt,0" to="161.4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0" allowOverlap="1">
                      <wp:simplePos x="0" y="0"/>
                      <wp:positionH relativeFrom="column">
                        <wp:posOffset>2020570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0795" t="5080" r="5715" b="13970"/>
                      <wp:wrapNone/>
                      <wp:docPr id="149" name="Line 2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09" o:spid="_x0000_s1026" style="position:absolute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9.1pt,4.9pt" to="163.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" o:allowincell="f"/>
                  </w:pict>
                </mc:Fallback>
              </mc:AlternateContent>
            </w:r>
            <w:r w:rsidRPr="006C14F7">
              <w:rPr>
                <w:rFonts w:ascii="Arial" w:hAnsi="Arial" w:cs="Arial"/>
                <w:sz w:val="17"/>
                <w:szCs w:val="24"/>
              </w:rPr>
              <w:tab/>
              <w:t>1.00</w: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0" allowOverlap="1">
                      <wp:simplePos x="0" y="0"/>
                      <wp:positionH relativeFrom="column">
                        <wp:posOffset>2346960</wp:posOffset>
                      </wp:positionH>
                      <wp:positionV relativeFrom="paragraph">
                        <wp:posOffset>0</wp:posOffset>
                      </wp:positionV>
                      <wp:extent cx="0" cy="125095"/>
                      <wp:effectExtent l="13335" t="9525" r="5715" b="8255"/>
                      <wp:wrapNone/>
                      <wp:docPr id="148" name="Line 21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10" o:spid="_x0000_s1026" style="position:absolute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4.8pt,0" to="184.8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0" allowOverlap="1">
                      <wp:simplePos x="0" y="0"/>
                      <wp:positionH relativeFrom="column">
                        <wp:posOffset>2317750</wp:posOffset>
                      </wp:positionH>
                      <wp:positionV relativeFrom="paragraph">
                        <wp:posOffset>62230</wp:posOffset>
                      </wp:positionV>
                      <wp:extent cx="29210" cy="0"/>
                      <wp:effectExtent l="12700" t="5080" r="5715" b="13970"/>
                      <wp:wrapNone/>
                      <wp:docPr id="147" name="Line 21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92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11" o:spid="_x0000_s1026" style="position:absolute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2.5pt,4.9pt" to="184.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vufFQIAACsEAAAOAAAAZHJzL2Uyb0RvYy54bWysU8uu0zAQ3SPxD5b3bR6kv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0" allowOverlap="1">
                      <wp:simplePos x="0" y="0"/>
                      <wp:positionH relativeFrom="column">
                        <wp:posOffset>2822575</wp:posOffset>
                      </wp:positionH>
                      <wp:positionV relativeFrom="paragraph">
                        <wp:posOffset>0</wp:posOffset>
                      </wp:positionV>
                      <wp:extent cx="0" cy="62230"/>
                      <wp:effectExtent l="12700" t="9525" r="6350" b="13970"/>
                      <wp:wrapNone/>
                      <wp:docPr id="146" name="Line 21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2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12" o:spid="_x0000_s1026" style="position:absolute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2.25pt,0" to="222.2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VTwFAIAACs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0" allowOverlap="1">
                      <wp:simplePos x="0" y="0"/>
                      <wp:positionH relativeFrom="column">
                        <wp:posOffset>2822575</wp:posOffset>
                      </wp:positionH>
                      <wp:positionV relativeFrom="paragraph">
                        <wp:posOffset>62230</wp:posOffset>
                      </wp:positionV>
                      <wp:extent cx="30480" cy="0"/>
                      <wp:effectExtent l="12700" t="5080" r="13970" b="13970"/>
                      <wp:wrapNone/>
                      <wp:docPr id="145" name="Line 2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13" o:spid="_x0000_s1026" style="position:absolute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2.25pt,4.9pt" to="224.6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fWg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0" allowOverlap="1">
                      <wp:simplePos x="0" y="0"/>
                      <wp:positionH relativeFrom="column">
                        <wp:posOffset>2853055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5080" t="5080" r="12065" b="13970"/>
                      <wp:wrapNone/>
                      <wp:docPr id="144" name="Line 21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14" o:spid="_x0000_s1026" style="position:absolute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4.65pt,4.9pt" to="229.3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evk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0" allowOverlap="1">
                      <wp:simplePos x="0" y="0"/>
                      <wp:positionH relativeFrom="column">
                        <wp:posOffset>2912110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6985" t="5080" r="9525" b="13970"/>
                      <wp:wrapNone/>
                      <wp:docPr id="143" name="Line 2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15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9.3pt,4.9pt" to="234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hsA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0" allowOverlap="1">
                      <wp:simplePos x="0" y="0"/>
                      <wp:positionH relativeFrom="column">
                        <wp:posOffset>2971800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9525" t="5080" r="6985" b="13970"/>
                      <wp:wrapNone/>
                      <wp:docPr id="142" name="Line 2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16" o:spid="_x0000_s1026" style="position:absolute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4pt,4.9pt" to="238.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DeJ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0" allowOverlap="1">
                      <wp:simplePos x="0" y="0"/>
                      <wp:positionH relativeFrom="column">
                        <wp:posOffset>3031490</wp:posOffset>
                      </wp:positionH>
                      <wp:positionV relativeFrom="paragraph">
                        <wp:posOffset>0</wp:posOffset>
                      </wp:positionV>
                      <wp:extent cx="59055" cy="62230"/>
                      <wp:effectExtent l="12065" t="9525" r="5080" b="13970"/>
                      <wp:wrapNone/>
                      <wp:docPr id="141" name="Line 2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622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17" o:spid="_x0000_s1026" style="position:absolute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8.7pt,0" to="243.3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vEtGgIAAC8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0" allowOverlap="1">
                      <wp:simplePos x="0" y="0"/>
                      <wp:positionH relativeFrom="column">
                        <wp:posOffset>3031490</wp:posOffset>
                      </wp:positionH>
                      <wp:positionV relativeFrom="paragraph">
                        <wp:posOffset>62230</wp:posOffset>
                      </wp:positionV>
                      <wp:extent cx="59055" cy="62865"/>
                      <wp:effectExtent l="12065" t="5080" r="5080" b="8255"/>
                      <wp:wrapNone/>
                      <wp:docPr id="140" name="Line 21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9055" cy="62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18" o:spid="_x0000_s1026" style="position:absolute;flip:y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8.7pt,4.9pt" to="243.3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" o:allowincell="f"/>
                  </w:pict>
                </mc:Fallback>
              </mc:AlternateContent>
            </w:r>
            <w:r w:rsidR="00F46F1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0" allowOverlap="1">
                      <wp:simplePos x="0" y="0"/>
                      <wp:positionH relativeFrom="column">
                        <wp:posOffset>3031490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2065" t="5080" r="5080" b="13970"/>
                      <wp:wrapNone/>
                      <wp:docPr id="139" name="Line 21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19" o:spid="_x0000_s1026" style="position:absolute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8.7pt,4.9pt" to="243.3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" o:allowincell="f"/>
                  </w:pict>
                </mc:Fallback>
              </mc:AlternateContent>
            </w:r>
            <w:r w:rsidRPr="006C14F7">
              <w:rPr>
                <w:rFonts w:ascii="Arial" w:hAnsi="Arial" w:cs="Arial"/>
                <w:sz w:val="17"/>
                <w:szCs w:val="24"/>
              </w:rPr>
              <w:tab/>
              <w:t>x2</w:t>
            </w:r>
          </w:p>
        </w:tc>
      </w:tr>
      <w:tr w:rsidR="006C14F7" w:rsidRPr="006C14F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</w:p>
        </w:tc>
        <w:tc>
          <w:tcPr>
            <w:tcW w:w="5635" w:type="dxa"/>
            <w:gridSpan w:val="4"/>
            <w:tcBorders>
              <w:top w:val="nil"/>
              <w:left w:val="nil"/>
              <w:bottom w:val="nil"/>
            </w:tcBorders>
            <w:vAlign w:val="bottom"/>
          </w:tcPr>
          <w:p w:rsidR="006C14F7" w:rsidRPr="006C14F7" w:rsidRDefault="00F46F1E" w:rsidP="006C14F7">
            <w:pPr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0" allowOverlap="1">
                      <wp:simplePos x="0" y="0"/>
                      <wp:positionH relativeFrom="column">
                        <wp:posOffset>979805</wp:posOffset>
                      </wp:positionH>
                      <wp:positionV relativeFrom="paragraph">
                        <wp:posOffset>0</wp:posOffset>
                      </wp:positionV>
                      <wp:extent cx="0" cy="125095"/>
                      <wp:effectExtent l="8255" t="9525" r="10795" b="8255"/>
                      <wp:wrapNone/>
                      <wp:docPr id="138" name="Line 21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20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7.15pt,0" to="77.1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0" allowOverlap="1">
                      <wp:simplePos x="0" y="0"/>
                      <wp:positionH relativeFrom="column">
                        <wp:posOffset>1276985</wp:posOffset>
                      </wp:positionH>
                      <wp:positionV relativeFrom="paragraph">
                        <wp:posOffset>62230</wp:posOffset>
                      </wp:positionV>
                      <wp:extent cx="30480" cy="0"/>
                      <wp:effectExtent l="10160" t="5080" r="6985" b="13970"/>
                      <wp:wrapNone/>
                      <wp:docPr id="137" name="Line 2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21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0.55pt,4.9pt" to="102.9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0" allowOverlap="1">
                      <wp:simplePos x="0" y="0"/>
                      <wp:positionH relativeFrom="column">
                        <wp:posOffset>1276985</wp:posOffset>
                      </wp:positionH>
                      <wp:positionV relativeFrom="paragraph">
                        <wp:posOffset>62230</wp:posOffset>
                      </wp:positionV>
                      <wp:extent cx="0" cy="62865"/>
                      <wp:effectExtent l="10160" t="5080" r="8890" b="8255"/>
                      <wp:wrapNone/>
                      <wp:docPr id="136" name="Line 21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22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0.55pt,4.9pt" to="100.5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0" allowOverlap="1">
                      <wp:simplePos x="0" y="0"/>
                      <wp:positionH relativeFrom="column">
                        <wp:posOffset>1307465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2065" t="5080" r="13970" b="13970"/>
                      <wp:wrapNone/>
                      <wp:docPr id="135" name="Line 21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23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2.95pt,4.9pt" to="107.6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0" allowOverlap="1">
                      <wp:simplePos x="0" y="0"/>
                      <wp:positionH relativeFrom="column">
                        <wp:posOffset>1367155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5080" t="5080" r="12065" b="13970"/>
                      <wp:wrapNone/>
                      <wp:docPr id="134" name="Line 21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24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7.65pt,4.9pt" to="112.3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0" allowOverlap="1">
                      <wp:simplePos x="0" y="0"/>
                      <wp:positionH relativeFrom="column">
                        <wp:posOffset>1426210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6985" t="5080" r="9525" b="13970"/>
                      <wp:wrapNone/>
                      <wp:docPr id="133" name="Line 21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25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3pt,4.9pt" to="11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0" allowOverlap="1">
                      <wp:simplePos x="0" y="0"/>
                      <wp:positionH relativeFrom="column">
                        <wp:posOffset>1485900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9525" t="5080" r="6985" b="13970"/>
                      <wp:wrapNone/>
                      <wp:docPr id="132" name="Line 21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26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pt,4.9pt" to="121.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ZrhFAIAACs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0" allowOverlap="1">
                      <wp:simplePos x="0" y="0"/>
                      <wp:positionH relativeFrom="column">
                        <wp:posOffset>1545590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2065" t="5080" r="5080" b="13970"/>
                      <wp:wrapNone/>
                      <wp:docPr id="131" name="Line 21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27" o:spid="_x0000_s1026" style="position:absolute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7pt,4.9pt" to="126.3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v6r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0" allowOverlap="1">
                      <wp:simplePos x="0" y="0"/>
                      <wp:positionH relativeFrom="column">
                        <wp:posOffset>1604645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3970" t="5080" r="12065" b="13970"/>
                      <wp:wrapNone/>
                      <wp:docPr id="130" name="Line 21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28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.35pt,4.9pt" to="131.0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0" allowOverlap="1">
                      <wp:simplePos x="0" y="0"/>
                      <wp:positionH relativeFrom="column">
                        <wp:posOffset>1664335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6985" t="5080" r="10160" b="13970"/>
                      <wp:wrapNone/>
                      <wp:docPr id="129" name="Line 21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29" o:spid="_x0000_s1026" style="position:absolute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1.05pt,4.9pt" to="135.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0" allowOverlap="1">
                      <wp:simplePos x="0" y="0"/>
                      <wp:positionH relativeFrom="column">
                        <wp:posOffset>1752600</wp:posOffset>
                      </wp:positionH>
                      <wp:positionV relativeFrom="paragraph">
                        <wp:posOffset>0</wp:posOffset>
                      </wp:positionV>
                      <wp:extent cx="0" cy="62230"/>
                      <wp:effectExtent l="9525" t="9525" r="9525" b="13970"/>
                      <wp:wrapNone/>
                      <wp:docPr id="128" name="Line 21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2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30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pt,0" to="13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0" allowOverlap="1">
                      <wp:simplePos x="0" y="0"/>
                      <wp:positionH relativeFrom="column">
                        <wp:posOffset>1723390</wp:posOffset>
                      </wp:positionH>
                      <wp:positionV relativeFrom="paragraph">
                        <wp:posOffset>62230</wp:posOffset>
                      </wp:positionV>
                      <wp:extent cx="29210" cy="0"/>
                      <wp:effectExtent l="8890" t="5080" r="9525" b="13970"/>
                      <wp:wrapNone/>
                      <wp:docPr id="127" name="Line 21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92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31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7pt,4.9pt" to="13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0" allowOverlap="1">
                      <wp:simplePos x="0" y="0"/>
                      <wp:positionH relativeFrom="column">
                        <wp:posOffset>2049780</wp:posOffset>
                      </wp:positionH>
                      <wp:positionV relativeFrom="paragraph">
                        <wp:posOffset>0</wp:posOffset>
                      </wp:positionV>
                      <wp:extent cx="0" cy="62230"/>
                      <wp:effectExtent l="11430" t="9525" r="7620" b="13970"/>
                      <wp:wrapNone/>
                      <wp:docPr id="126" name="Line 21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2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32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1.4pt,0" to="161.4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0" allowOverlap="1">
                      <wp:simplePos x="0" y="0"/>
                      <wp:positionH relativeFrom="column">
                        <wp:posOffset>2049780</wp:posOffset>
                      </wp:positionH>
                      <wp:positionV relativeFrom="paragraph">
                        <wp:posOffset>62230</wp:posOffset>
                      </wp:positionV>
                      <wp:extent cx="30480" cy="0"/>
                      <wp:effectExtent l="11430" t="5080" r="5715" b="13970"/>
                      <wp:wrapNone/>
                      <wp:docPr id="125" name="Line 21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33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1.4pt,4.9pt" to="163.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0" allowOverlap="1">
                      <wp:simplePos x="0" y="0"/>
                      <wp:positionH relativeFrom="column">
                        <wp:posOffset>2080260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3335" t="5080" r="12700" b="13970"/>
                      <wp:wrapNone/>
                      <wp:docPr id="124" name="Line 21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34" o:spid="_x0000_s1026" style="position:absolute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3.8pt,4.9pt" to="168.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NUxFA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0" allowOverlap="1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6350" t="5080" r="10795" b="13970"/>
                      <wp:wrapNone/>
                      <wp:docPr id="123" name="Line 21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35" o:spid="_x0000_s1026" style="position:absolute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8.5pt,4.9pt" to="173.1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0" allowOverlap="1">
                      <wp:simplePos x="0" y="0"/>
                      <wp:positionH relativeFrom="column">
                        <wp:posOffset>2199005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8255" t="5080" r="8255" b="13970"/>
                      <wp:wrapNone/>
                      <wp:docPr id="122" name="Line 21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36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3.15pt,4.9pt" to="177.8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dW9FAIAACs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0" allowOverlap="1">
                      <wp:simplePos x="0" y="0"/>
                      <wp:positionH relativeFrom="column">
                        <wp:posOffset>2258695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0795" t="5080" r="6350" b="13970"/>
                      <wp:wrapNone/>
                      <wp:docPr id="121" name="Line 21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37" o:spid="_x0000_s1026" style="position:absolute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7.85pt,4.9pt" to="182.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rH3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0" allowOverlap="1">
                      <wp:simplePos x="0" y="0"/>
                      <wp:positionH relativeFrom="column">
                        <wp:posOffset>2317750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2700" t="5080" r="13335" b="13970"/>
                      <wp:wrapNone/>
                      <wp:docPr id="120" name="Line 21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38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2.5pt,4.9pt" to="187.2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0" allowOverlap="1">
                      <wp:simplePos x="0" y="0"/>
                      <wp:positionH relativeFrom="column">
                        <wp:posOffset>2377440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5715" t="5080" r="10795" b="13970"/>
                      <wp:wrapNone/>
                      <wp:docPr id="119" name="Line 21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39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7.2pt,4.9pt" to="191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0" allowOverlap="1">
                      <wp:simplePos x="0" y="0"/>
                      <wp:positionH relativeFrom="column">
                        <wp:posOffset>2437130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8255" t="5080" r="8890" b="13970"/>
                      <wp:wrapNone/>
                      <wp:docPr id="118" name="Line 21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40" o:spid="_x0000_s1026" style="position:absolute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1.9pt,4.9pt" to="196.5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0" allowOverlap="1">
                      <wp:simplePos x="0" y="0"/>
                      <wp:positionH relativeFrom="column">
                        <wp:posOffset>2496185</wp:posOffset>
                      </wp:positionH>
                      <wp:positionV relativeFrom="paragraph">
                        <wp:posOffset>62230</wp:posOffset>
                      </wp:positionV>
                      <wp:extent cx="29210" cy="0"/>
                      <wp:effectExtent l="10160" t="5080" r="8255" b="13970"/>
                      <wp:wrapNone/>
                      <wp:docPr id="117" name="Line 21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92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41" o:spid="_x0000_s1026" style="position:absolute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6.55pt,4.9pt" to="198.8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/tpFQIAACsEAAAOAAAAZHJzL2Uyb0RvYy54bWysU8uu0zAQ3SPxD5b3bR6kv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0" allowOverlap="1">
                      <wp:simplePos x="0" y="0"/>
                      <wp:positionH relativeFrom="column">
                        <wp:posOffset>2525395</wp:posOffset>
                      </wp:positionH>
                      <wp:positionV relativeFrom="paragraph">
                        <wp:posOffset>62230</wp:posOffset>
                      </wp:positionV>
                      <wp:extent cx="0" cy="62865"/>
                      <wp:effectExtent l="10795" t="5080" r="8255" b="8255"/>
                      <wp:wrapNone/>
                      <wp:docPr id="116" name="Line 21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42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8.85pt,4.9pt" to="198.8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0" allowOverlap="1">
                      <wp:simplePos x="0" y="0"/>
                      <wp:positionH relativeFrom="column">
                        <wp:posOffset>2644140</wp:posOffset>
                      </wp:positionH>
                      <wp:positionV relativeFrom="paragraph">
                        <wp:posOffset>62230</wp:posOffset>
                      </wp:positionV>
                      <wp:extent cx="0" cy="62865"/>
                      <wp:effectExtent l="5715" t="5080" r="13335" b="8255"/>
                      <wp:wrapNone/>
                      <wp:docPr id="115" name="Line 21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8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43" o:spid="_x0000_s1026" style="position:absolute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2pt,4.9pt" to="208.2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0" allowOverlap="1">
                      <wp:simplePos x="0" y="0"/>
                      <wp:positionH relativeFrom="column">
                        <wp:posOffset>2614930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5080" t="5080" r="11430" b="13970"/>
                      <wp:wrapNone/>
                      <wp:docPr id="114" name="Line 21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44" o:spid="_x0000_s1026" style="position:absolute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5.9pt,4.9pt" to="210.6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Dfz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" o:allowincell="f"/>
                  </w:pict>
                </mc:Fallback>
              </mc:AlternateContent>
            </w:r>
          </w:p>
        </w:tc>
      </w:tr>
      <w:tr w:rsidR="006C14F7" w:rsidRPr="006C14F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</w:p>
        </w:tc>
        <w:tc>
          <w:tcPr>
            <w:tcW w:w="5635" w:type="dxa"/>
            <w:gridSpan w:val="4"/>
            <w:tcBorders>
              <w:top w:val="nil"/>
              <w:left w:val="nil"/>
              <w:bottom w:val="nil"/>
            </w:tcBorders>
            <w:vAlign w:val="bottom"/>
          </w:tcPr>
          <w:p w:rsidR="006C14F7" w:rsidRPr="006C14F7" w:rsidRDefault="00F46F1E" w:rsidP="006C14F7">
            <w:pPr>
              <w:tabs>
                <w:tab w:val="left" w:pos="2808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0" allowOverlap="1">
                      <wp:simplePos x="0" y="0"/>
                      <wp:positionH relativeFrom="column">
                        <wp:posOffset>979805</wp:posOffset>
                      </wp:positionH>
                      <wp:positionV relativeFrom="paragraph">
                        <wp:posOffset>0</wp:posOffset>
                      </wp:positionV>
                      <wp:extent cx="0" cy="62230"/>
                      <wp:effectExtent l="8255" t="9525" r="10795" b="13970"/>
                      <wp:wrapNone/>
                      <wp:docPr id="113" name="Line 21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2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45" o:spid="_x0000_s1026" style="position:absolute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7.15pt,0" to="77.1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0" allowOverlap="1">
                      <wp:simplePos x="0" y="0"/>
                      <wp:positionH relativeFrom="column">
                        <wp:posOffset>951230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8255" t="5080" r="8890" b="13970"/>
                      <wp:wrapNone/>
                      <wp:docPr id="112" name="Line 21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46" o:spid="_x0000_s1026" style="position:absolute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4.9pt,4.9pt" to="79.5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0" allowOverlap="1">
                      <wp:simplePos x="0" y="0"/>
                      <wp:positionH relativeFrom="column">
                        <wp:posOffset>1276985</wp:posOffset>
                      </wp:positionH>
                      <wp:positionV relativeFrom="paragraph">
                        <wp:posOffset>0</wp:posOffset>
                      </wp:positionV>
                      <wp:extent cx="0" cy="62230"/>
                      <wp:effectExtent l="10160" t="9525" r="8890" b="13970"/>
                      <wp:wrapNone/>
                      <wp:docPr id="111" name="Line 21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2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47" o:spid="_x0000_s1026" style="position:absolute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0.55pt,0" to="100.5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0" allowOverlap="1">
                      <wp:simplePos x="0" y="0"/>
                      <wp:positionH relativeFrom="column">
                        <wp:posOffset>1276985</wp:posOffset>
                      </wp:positionH>
                      <wp:positionV relativeFrom="paragraph">
                        <wp:posOffset>62230</wp:posOffset>
                      </wp:positionV>
                      <wp:extent cx="30480" cy="0"/>
                      <wp:effectExtent l="10160" t="5080" r="6985" b="13970"/>
                      <wp:wrapNone/>
                      <wp:docPr id="110" name="Line 21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48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0.55pt,4.9pt" to="102.9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EZ9Ew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0" allowOverlap="1">
                      <wp:simplePos x="0" y="0"/>
                      <wp:positionH relativeFrom="column">
                        <wp:posOffset>1307465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2065" t="5080" r="13970" b="13970"/>
                      <wp:wrapNone/>
                      <wp:docPr id="109" name="Line 21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49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2.95pt,4.9pt" to="107.6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328" behindDoc="0" locked="0" layoutInCell="0" allowOverlap="1">
                      <wp:simplePos x="0" y="0"/>
                      <wp:positionH relativeFrom="column">
                        <wp:posOffset>1367155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5080" t="5080" r="12065" b="13970"/>
                      <wp:wrapNone/>
                      <wp:docPr id="108" name="Line 21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50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7.65pt,4.9pt" to="112.3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352" behindDoc="0" locked="0" layoutInCell="0" allowOverlap="1">
                      <wp:simplePos x="0" y="0"/>
                      <wp:positionH relativeFrom="column">
                        <wp:posOffset>1426210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6985" t="5080" r="9525" b="13970"/>
                      <wp:wrapNone/>
                      <wp:docPr id="107" name="Line 21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51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3pt,4.9pt" to="11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X3vFQIAACsEAAAOAAAAZHJzL2Uyb0RvYy54bWysU8uu2jAQ3VfqP1jeQxIau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376" behindDoc="0" locked="0" layoutInCell="0" allowOverlap="1">
                      <wp:simplePos x="0" y="0"/>
                      <wp:positionH relativeFrom="column">
                        <wp:posOffset>1485900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9525" t="5080" r="6985" b="13970"/>
                      <wp:wrapNone/>
                      <wp:docPr id="106" name="Line 21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52" o:spid="_x0000_s1026" style="position:absolute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pt,4.9pt" to="121.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1FmFAIAACs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0" allowOverlap="1">
                      <wp:simplePos x="0" y="0"/>
                      <wp:positionH relativeFrom="column">
                        <wp:posOffset>1545590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2065" t="5080" r="5080" b="13970"/>
                      <wp:wrapNone/>
                      <wp:docPr id="105" name="Line 21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53" o:spid="_x0000_s1026" style="position:absolute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7pt,4.9pt" to="126.3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DUsFAIAACsEAAAOAAAAZHJzL2Uyb0RvYy54bWysU8GO2jAQvVfqP1i+QxKW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424" behindDoc="0" locked="0" layoutInCell="0" allowOverlap="1">
                      <wp:simplePos x="0" y="0"/>
                      <wp:positionH relativeFrom="column">
                        <wp:posOffset>1604645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3970" t="5080" r="12065" b="13970"/>
                      <wp:wrapNone/>
                      <wp:docPr id="104" name="Line 21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54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.35pt,4.9pt" to="131.0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HivFA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448" behindDoc="0" locked="0" layoutInCell="0" allowOverlap="1">
                      <wp:simplePos x="0" y="0"/>
                      <wp:positionH relativeFrom="column">
                        <wp:posOffset>1664335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6985" t="5080" r="10160" b="13970"/>
                      <wp:wrapNone/>
                      <wp:docPr id="103" name="Line 21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55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1.05pt,4.9pt" to="135.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4hL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472" behindDoc="0" locked="0" layoutInCell="0" allowOverlap="1">
                      <wp:simplePos x="0" y="0"/>
                      <wp:positionH relativeFrom="column">
                        <wp:posOffset>1723390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8890" t="5080" r="7620" b="13970"/>
                      <wp:wrapNone/>
                      <wp:docPr id="102" name="Line 21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56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7pt,4.9pt" to="140.4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XgjFAIAACs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0496" behindDoc="0" locked="0" layoutInCell="0" allowOverlap="1">
                      <wp:simplePos x="0" y="0"/>
                      <wp:positionH relativeFrom="column">
                        <wp:posOffset>1783080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1430" t="5080" r="5080" b="13970"/>
                      <wp:wrapNone/>
                      <wp:docPr id="101" name="Line 21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57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0.4pt,4.9pt" to="145.1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sCI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0" allowOverlap="1">
                      <wp:simplePos x="0" y="0"/>
                      <wp:positionH relativeFrom="column">
                        <wp:posOffset>1842770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3970" t="5080" r="12700" b="13970"/>
                      <wp:wrapNone/>
                      <wp:docPr id="100" name="Line 21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58" o:spid="_x0000_s1026" style="position:absolute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5.1pt,4.9pt" to="149.7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IYHFAIAACsEAAAOAAAAZHJzL2Uyb0RvYy54bWysU8GO2jAQvVfqP1i+QxJK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544" behindDoc="0" locked="0" layoutInCell="0" allowOverlap="1">
                      <wp:simplePos x="0" y="0"/>
                      <wp:positionH relativeFrom="column">
                        <wp:posOffset>1901825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6350" t="5080" r="10160" b="13970"/>
                      <wp:wrapNone/>
                      <wp:docPr id="99" name="Line 21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59" o:spid="_x0000_s1026" style="position:absolute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9.75pt,4.9pt" to="154.4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568" behindDoc="0" locked="0" layoutInCell="0" allowOverlap="1">
                      <wp:simplePos x="0" y="0"/>
                      <wp:positionH relativeFrom="column">
                        <wp:posOffset>1961515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8890" t="5080" r="8255" b="13970"/>
                      <wp:wrapNone/>
                      <wp:docPr id="98" name="Line 21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60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.45pt,4.9pt" to="159.1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592" behindDoc="0" locked="0" layoutInCell="0" allowOverlap="1">
                      <wp:simplePos x="0" y="0"/>
                      <wp:positionH relativeFrom="column">
                        <wp:posOffset>2020570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0795" t="5080" r="5715" b="13970"/>
                      <wp:wrapNone/>
                      <wp:docPr id="97" name="Line 21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61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9.1pt,4.9pt" to="163.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Y9OFQIAACoEAAAOAAAAZHJzL2Uyb0RvYy54bWysU8uu2jAQ3VfqP1jeQxIau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616" behindDoc="0" locked="0" layoutInCell="0" allowOverlap="1">
                      <wp:simplePos x="0" y="0"/>
                      <wp:positionH relativeFrom="column">
                        <wp:posOffset>2080260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3335" t="5080" r="12700" b="13970"/>
                      <wp:wrapNone/>
                      <wp:docPr id="96" name="Line 21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62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3.8pt,4.9pt" to="168.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0" allowOverlap="1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6350" t="5080" r="10795" b="13970"/>
                      <wp:wrapNone/>
                      <wp:docPr id="95" name="Line 2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63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8.5pt,4.9pt" to="173.1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MeNEg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664" behindDoc="0" locked="0" layoutInCell="0" allowOverlap="1">
                      <wp:simplePos x="0" y="0"/>
                      <wp:positionH relativeFrom="column">
                        <wp:posOffset>2199005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8255" t="5080" r="8255" b="13970"/>
                      <wp:wrapNone/>
                      <wp:docPr id="94" name="Line 21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64" o:spid="_x0000_s1026" style="position:absolute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3.15pt,4.9pt" to="177.8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IoOEwIAACo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688" behindDoc="0" locked="0" layoutInCell="0" allowOverlap="1">
                      <wp:simplePos x="0" y="0"/>
                      <wp:positionH relativeFrom="column">
                        <wp:posOffset>2258695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0795" t="5080" r="6350" b="13970"/>
                      <wp:wrapNone/>
                      <wp:docPr id="93" name="Line 21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65" o:spid="_x0000_s1026" style="position:absolute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7.85pt,4.9pt" to="182.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3rqEwIAACoEAAAOAAAAZHJzL2Uyb0RvYy54bWysU8GO2jAQvVfqP1i+QxKW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712" behindDoc="0" locked="0" layoutInCell="0" allowOverlap="1">
                      <wp:simplePos x="0" y="0"/>
                      <wp:positionH relativeFrom="column">
                        <wp:posOffset>2317750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2700" t="5080" r="13335" b="13970"/>
                      <wp:wrapNone/>
                      <wp:docPr id="92" name="Line 21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66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2.5pt,4.9pt" to="187.2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736" behindDoc="0" locked="0" layoutInCell="0" allowOverlap="1">
                      <wp:simplePos x="0" y="0"/>
                      <wp:positionH relativeFrom="column">
                        <wp:posOffset>2377440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5715" t="5080" r="10795" b="13970"/>
                      <wp:wrapNone/>
                      <wp:docPr id="91" name="Line 21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67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7.2pt,4.9pt" to="191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jIp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1760" behindDoc="0" locked="0" layoutInCell="0" allowOverlap="1">
                      <wp:simplePos x="0" y="0"/>
                      <wp:positionH relativeFrom="column">
                        <wp:posOffset>2437130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8255" t="5080" r="8890" b="13970"/>
                      <wp:wrapNone/>
                      <wp:docPr id="90" name="Line 21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68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1.9pt,4.9pt" to="196.5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HSmEwIAACo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2784" behindDoc="0" locked="0" layoutInCell="0" allowOverlap="1">
                      <wp:simplePos x="0" y="0"/>
                      <wp:positionH relativeFrom="column">
                        <wp:posOffset>2525395</wp:posOffset>
                      </wp:positionH>
                      <wp:positionV relativeFrom="paragraph">
                        <wp:posOffset>0</wp:posOffset>
                      </wp:positionV>
                      <wp:extent cx="0" cy="62230"/>
                      <wp:effectExtent l="10795" t="9525" r="8255" b="13970"/>
                      <wp:wrapNone/>
                      <wp:docPr id="89" name="Line 21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2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69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8.85pt,0" to="198.8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3808" behindDoc="0" locked="0" layoutInCell="0" allowOverlap="1">
                      <wp:simplePos x="0" y="0"/>
                      <wp:positionH relativeFrom="column">
                        <wp:posOffset>2496185</wp:posOffset>
                      </wp:positionH>
                      <wp:positionV relativeFrom="paragraph">
                        <wp:posOffset>62230</wp:posOffset>
                      </wp:positionV>
                      <wp:extent cx="29210" cy="0"/>
                      <wp:effectExtent l="10160" t="5080" r="8255" b="13970"/>
                      <wp:wrapNone/>
                      <wp:docPr id="88" name="Line 21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92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70" o:spid="_x0000_s1026" style="position:absolute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6.55pt,4.9pt" to="198.8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832" behindDoc="0" locked="0" layoutInCell="0" allowOverlap="1">
                      <wp:simplePos x="0" y="0"/>
                      <wp:positionH relativeFrom="column">
                        <wp:posOffset>2644140</wp:posOffset>
                      </wp:positionH>
                      <wp:positionV relativeFrom="paragraph">
                        <wp:posOffset>0</wp:posOffset>
                      </wp:positionV>
                      <wp:extent cx="0" cy="62230"/>
                      <wp:effectExtent l="5715" t="9525" r="13335" b="13970"/>
                      <wp:wrapNone/>
                      <wp:docPr id="87" name="Line 21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622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71" o:spid="_x0000_s1026" style="position:absolute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2pt,0" to="208.2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856" behindDoc="0" locked="0" layoutInCell="0" allowOverlap="1">
                      <wp:simplePos x="0" y="0"/>
                      <wp:positionH relativeFrom="column">
                        <wp:posOffset>2614930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5080" t="5080" r="11430" b="13970"/>
                      <wp:wrapNone/>
                      <wp:docPr id="86" name="Line 21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72" o:spid="_x0000_s1026" style="position:absolute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5.9pt,4.9pt" to="210.6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+ybFAIAACo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" o:allowincell="f"/>
                  </w:pict>
                </mc:Fallback>
              </mc:AlternateContent>
            </w:r>
            <w:r w:rsidR="006C14F7" w:rsidRPr="006C14F7">
              <w:rPr>
                <w:rFonts w:ascii="Arial" w:hAnsi="Arial" w:cs="Arial"/>
                <w:sz w:val="17"/>
                <w:szCs w:val="24"/>
              </w:rPr>
              <w:tab/>
              <w:t>75.0</w:t>
            </w:r>
          </w:p>
        </w:tc>
      </w:tr>
      <w:tr w:rsidR="006C14F7" w:rsidRPr="006C14F7">
        <w:trPr>
          <w:trHeight w:hRule="exact" w:val="197"/>
        </w:trPr>
        <w:tc>
          <w:tcPr>
            <w:tcW w:w="1404" w:type="dxa"/>
            <w:tcBorders>
              <w:top w:val="nil"/>
              <w:bottom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</w:p>
        </w:tc>
        <w:tc>
          <w:tcPr>
            <w:tcW w:w="5635" w:type="dxa"/>
            <w:gridSpan w:val="4"/>
            <w:tcBorders>
              <w:top w:val="nil"/>
              <w:left w:val="nil"/>
              <w:bottom w:val="nil"/>
            </w:tcBorders>
            <w:vAlign w:val="bottom"/>
          </w:tcPr>
          <w:p w:rsidR="006C14F7" w:rsidRPr="006C14F7" w:rsidRDefault="00F46F1E" w:rsidP="006C14F7">
            <w:pPr>
              <w:tabs>
                <w:tab w:val="left" w:pos="1498"/>
              </w:tabs>
              <w:autoSpaceDE w:val="0"/>
              <w:autoSpaceDN w:val="0"/>
              <w:adjustRightInd w:val="0"/>
              <w:rPr>
                <w:rFonts w:ascii="Arial" w:hAnsi="Arial" w:cs="Arial"/>
                <w:sz w:val="17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880" behindDoc="0" locked="0" layoutInCell="0" allowOverlap="1">
                      <wp:simplePos x="0" y="0"/>
                      <wp:positionH relativeFrom="column">
                        <wp:posOffset>1276985</wp:posOffset>
                      </wp:positionH>
                      <wp:positionV relativeFrom="paragraph">
                        <wp:posOffset>0</wp:posOffset>
                      </wp:positionV>
                      <wp:extent cx="0" cy="125095"/>
                      <wp:effectExtent l="10160" t="9525" r="8890" b="8255"/>
                      <wp:wrapNone/>
                      <wp:docPr id="85" name="Line 21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73" o:spid="_x0000_s1026" style="position:absolute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0.55pt,0" to="100.5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904" behindDoc="0" locked="0" layoutInCell="0" allowOverlap="1">
                      <wp:simplePos x="0" y="0"/>
                      <wp:positionH relativeFrom="column">
                        <wp:posOffset>1276985</wp:posOffset>
                      </wp:positionH>
                      <wp:positionV relativeFrom="paragraph">
                        <wp:posOffset>62230</wp:posOffset>
                      </wp:positionV>
                      <wp:extent cx="30480" cy="0"/>
                      <wp:effectExtent l="10160" t="5080" r="6985" b="13970"/>
                      <wp:wrapNone/>
                      <wp:docPr id="84" name="Line 21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74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0.55pt,4.9pt" to="102.9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JaVFA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928" behindDoc="0" locked="0" layoutInCell="0" allowOverlap="1">
                      <wp:simplePos x="0" y="0"/>
                      <wp:positionH relativeFrom="column">
                        <wp:posOffset>1307465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2065" t="5080" r="13970" b="13970"/>
                      <wp:wrapNone/>
                      <wp:docPr id="83" name="Line 21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75" o:spid="_x0000_s1026" style="position:absolute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2.95pt,4.9pt" to="107.6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+lXEw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952" behindDoc="0" locked="0" layoutInCell="0" allowOverlap="1">
                      <wp:simplePos x="0" y="0"/>
                      <wp:positionH relativeFrom="column">
                        <wp:posOffset>1367155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5080" t="5080" r="12065" b="13970"/>
                      <wp:wrapNone/>
                      <wp:docPr id="82" name="Line 21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76" o:spid="_x0000_s1026" style="position:absolute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7.65pt,4.9pt" to="112.3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Rk/FAIAACo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976" behindDoc="0" locked="0" layoutInCell="0" allowOverlap="1">
                      <wp:simplePos x="0" y="0"/>
                      <wp:positionH relativeFrom="column">
                        <wp:posOffset>1426210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6985" t="5080" r="9525" b="13970"/>
                      <wp:wrapNone/>
                      <wp:docPr id="81" name="Line 21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77" o:spid="_x0000_s1026" style="position:absolute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2.3pt,4.9pt" to="11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n11FA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000" behindDoc="0" locked="0" layoutInCell="0" allowOverlap="1">
                      <wp:simplePos x="0" y="0"/>
                      <wp:positionH relativeFrom="column">
                        <wp:posOffset>1485900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9525" t="5080" r="6985" b="13970"/>
                      <wp:wrapNone/>
                      <wp:docPr id="80" name="Line 21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78" o:spid="_x0000_s1026" style="position:absolute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7pt,4.9pt" to="121.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Ocb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3024" behindDoc="0" locked="0" layoutInCell="0" allowOverlap="1">
                      <wp:simplePos x="0" y="0"/>
                      <wp:positionH relativeFrom="column">
                        <wp:posOffset>1545590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2065" t="5080" r="5080" b="13970"/>
                      <wp:wrapNone/>
                      <wp:docPr id="79" name="Line 21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79" o:spid="_x0000_s1026" style="position:absolute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7pt,4.9pt" to="126.3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4048" behindDoc="0" locked="0" layoutInCell="0" allowOverlap="1">
                      <wp:simplePos x="0" y="0"/>
                      <wp:positionH relativeFrom="column">
                        <wp:posOffset>1604645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3970" t="5080" r="12065" b="13970"/>
                      <wp:wrapNone/>
                      <wp:docPr id="78" name="Line 21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80" o:spid="_x0000_s1026" style="position:absolute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.35pt,4.9pt" to="131.0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MVQFAIAACo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5072" behindDoc="0" locked="0" layoutInCell="0" allowOverlap="1">
                      <wp:simplePos x="0" y="0"/>
                      <wp:positionH relativeFrom="column">
                        <wp:posOffset>1664335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6985" t="5080" r="10160" b="13970"/>
                      <wp:wrapNone/>
                      <wp:docPr id="77" name="Line 2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81" o:spid="_x0000_s1026" style="position:absolute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1.05pt,4.9pt" to="135.7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6096" behindDoc="0" locked="0" layoutInCell="0" allowOverlap="1">
                      <wp:simplePos x="0" y="0"/>
                      <wp:positionH relativeFrom="column">
                        <wp:posOffset>1723390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8890" t="5080" r="7620" b="13970"/>
                      <wp:wrapNone/>
                      <wp:docPr id="76" name="Line 21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82" o:spid="_x0000_s1026" style="position:absolute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5.7pt,4.9pt" to="140.4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5xaFAIAACo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" o:allowincell="f"/>
                  </w:pict>
                </mc:Fallback>
              </mc:AlternateContent>
            </w:r>
            <w:r w:rsidR="006C14F7" w:rsidRPr="006C14F7">
              <w:rPr>
                <w:rFonts w:ascii="Arial" w:hAnsi="Arial" w:cs="Arial"/>
                <w:sz w:val="17"/>
                <w:szCs w:val="24"/>
              </w:rPr>
              <w:tab/>
              <w:t>300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7120" behindDoc="0" locked="0" layoutInCell="0" allowOverlap="1">
                      <wp:simplePos x="0" y="0"/>
                      <wp:positionH relativeFrom="column">
                        <wp:posOffset>2020570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0795" t="5080" r="5715" b="13970"/>
                      <wp:wrapNone/>
                      <wp:docPr id="75" name="Line 21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83" o:spid="_x0000_s1026" style="position:absolute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9.1pt,4.9pt" to="163.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CTxFQ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8144" behindDoc="0" locked="0" layoutInCell="0" allowOverlap="1">
                      <wp:simplePos x="0" y="0"/>
                      <wp:positionH relativeFrom="column">
                        <wp:posOffset>2080260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3335" t="5080" r="12700" b="13970"/>
                      <wp:wrapNone/>
                      <wp:docPr id="74" name="Line 21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84" o:spid="_x0000_s1026" style="position:absolute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3.8pt,4.9pt" to="168.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LWTFA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9168" behindDoc="0" locked="0" layoutInCell="0" allowOverlap="1">
                      <wp:simplePos x="0" y="0"/>
                      <wp:positionH relativeFrom="column">
                        <wp:posOffset>2139950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6350" t="5080" r="10795" b="13970"/>
                      <wp:wrapNone/>
                      <wp:docPr id="73" name="Line 21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85" o:spid="_x0000_s1026" style="position:absolute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8.5pt,4.9pt" to="173.1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0192" behindDoc="0" locked="0" layoutInCell="0" allowOverlap="1">
                      <wp:simplePos x="0" y="0"/>
                      <wp:positionH relativeFrom="column">
                        <wp:posOffset>2199005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8255" t="5080" r="8255" b="13970"/>
                      <wp:wrapNone/>
                      <wp:docPr id="72" name="Line 21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86" o:spid="_x0000_s1026" style="position:absolute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3.15pt,4.9pt" to="177.8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bUfFAIAACo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1216" behindDoc="0" locked="0" layoutInCell="0" allowOverlap="1">
                      <wp:simplePos x="0" y="0"/>
                      <wp:positionH relativeFrom="column">
                        <wp:posOffset>2258695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10795" t="5080" r="6350" b="13970"/>
                      <wp:wrapNone/>
                      <wp:docPr id="71" name="Line 2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87" o:spid="_x0000_s1026" style="position:absolute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7.85pt,4.9pt" to="182.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tFVFA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2240" behindDoc="0" locked="0" layoutInCell="0" allowOverlap="1">
                      <wp:simplePos x="0" y="0"/>
                      <wp:positionH relativeFrom="column">
                        <wp:posOffset>2317750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12700" t="5080" r="13335" b="13970"/>
                      <wp:wrapNone/>
                      <wp:docPr id="70" name="Line 21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88" o:spid="_x0000_s1026" style="position:absolute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2.5pt,4.9pt" to="187.2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Jfa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3264" behindDoc="0" locked="0" layoutInCell="0" allowOverlap="1">
                      <wp:simplePos x="0" y="0"/>
                      <wp:positionH relativeFrom="column">
                        <wp:posOffset>2377440</wp:posOffset>
                      </wp:positionH>
                      <wp:positionV relativeFrom="paragraph">
                        <wp:posOffset>62230</wp:posOffset>
                      </wp:positionV>
                      <wp:extent cx="59690" cy="0"/>
                      <wp:effectExtent l="5715" t="5080" r="10795" b="13970"/>
                      <wp:wrapNone/>
                      <wp:docPr id="69" name="Line 21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69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89" o:spid="_x0000_s1026" style="position:absolute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7.2pt,4.9pt" to="191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4288" behindDoc="0" locked="0" layoutInCell="0" allowOverlap="1">
                      <wp:simplePos x="0" y="0"/>
                      <wp:positionH relativeFrom="column">
                        <wp:posOffset>2437130</wp:posOffset>
                      </wp:positionH>
                      <wp:positionV relativeFrom="paragraph">
                        <wp:posOffset>62230</wp:posOffset>
                      </wp:positionV>
                      <wp:extent cx="59055" cy="0"/>
                      <wp:effectExtent l="8255" t="5080" r="8890" b="13970"/>
                      <wp:wrapNone/>
                      <wp:docPr id="68" name="Line 21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90" o:spid="_x0000_s1026" style="position:absolute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1.9pt,4.9pt" to="196.5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5312" behindDoc="0" locked="0" layoutInCell="0" allowOverlap="1">
                      <wp:simplePos x="0" y="0"/>
                      <wp:positionH relativeFrom="column">
                        <wp:posOffset>2525395</wp:posOffset>
                      </wp:positionH>
                      <wp:positionV relativeFrom="paragraph">
                        <wp:posOffset>0</wp:posOffset>
                      </wp:positionV>
                      <wp:extent cx="0" cy="125095"/>
                      <wp:effectExtent l="10795" t="9525" r="8255" b="8255"/>
                      <wp:wrapNone/>
                      <wp:docPr id="67" name="Line 219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250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91" o:spid="_x0000_s1026" style="position:absolute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8.85pt,0" to="198.8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" o:allowincell="f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6336" behindDoc="0" locked="0" layoutInCell="0" allowOverlap="1">
                      <wp:simplePos x="0" y="0"/>
                      <wp:positionH relativeFrom="column">
                        <wp:posOffset>2496185</wp:posOffset>
                      </wp:positionH>
                      <wp:positionV relativeFrom="paragraph">
                        <wp:posOffset>62230</wp:posOffset>
                      </wp:positionV>
                      <wp:extent cx="29210" cy="0"/>
                      <wp:effectExtent l="10160" t="5080" r="8255" b="13970"/>
                      <wp:wrapNone/>
                      <wp:docPr id="66" name="Line 21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92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192" o:spid="_x0000_s1026" style="position:absolute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6.55pt,4.9pt" to="198.85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RrcFAIAACo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" o:allowincell="f"/>
                  </w:pict>
                </mc:Fallback>
              </mc:AlternateContent>
            </w:r>
          </w:p>
        </w:tc>
      </w:tr>
      <w:tr w:rsidR="006C14F7" w:rsidRPr="006C14F7">
        <w:trPr>
          <w:trHeight w:hRule="exact" w:val="197"/>
        </w:trPr>
        <w:tc>
          <w:tcPr>
            <w:tcW w:w="1404" w:type="dxa"/>
            <w:tcBorders>
              <w:top w:val="nil"/>
              <w:righ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22"/>
              <w:jc w:val="right"/>
              <w:rPr>
                <w:rFonts w:ascii="Arial" w:hAnsi="Arial" w:cs="Arial"/>
                <w:sz w:val="17"/>
                <w:szCs w:val="24"/>
              </w:rPr>
            </w:pPr>
            <w:r w:rsidRPr="006C14F7">
              <w:rPr>
                <w:rFonts w:ascii="Arial" w:hAnsi="Arial" w:cs="Arial"/>
                <w:sz w:val="17"/>
                <w:szCs w:val="24"/>
              </w:rPr>
              <w:t xml:space="preserve">  </w:t>
            </w:r>
          </w:p>
        </w:tc>
        <w:tc>
          <w:tcPr>
            <w:tcW w:w="5635" w:type="dxa"/>
            <w:gridSpan w:val="4"/>
            <w:tcBorders>
              <w:top w:val="nil"/>
              <w:left w:val="nil"/>
            </w:tcBorders>
            <w:vAlign w:val="bottom"/>
          </w:tcPr>
          <w:p w:rsidR="006C14F7" w:rsidRPr="006C14F7" w:rsidRDefault="006C14F7" w:rsidP="006C14F7">
            <w:pPr>
              <w:autoSpaceDE w:val="0"/>
              <w:autoSpaceDN w:val="0"/>
              <w:adjustRightInd w:val="0"/>
              <w:ind w:right="113"/>
              <w:jc w:val="right"/>
              <w:rPr>
                <w:rFonts w:ascii="Arial" w:hAnsi="Arial" w:cs="Arial"/>
                <w:sz w:val="17"/>
                <w:szCs w:val="24"/>
              </w:rPr>
            </w:pPr>
          </w:p>
        </w:tc>
      </w:tr>
    </w:tbl>
    <w:p w:rsidR="006C14F7" w:rsidRPr="006C14F7" w:rsidRDefault="00F46F1E" w:rsidP="006C14F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6470015" cy="2173605"/>
            <wp:effectExtent l="0" t="0" r="6985" b="0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217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14F7" w:rsidRPr="006C14F7">
        <w:rPr>
          <w:rFonts w:ascii="Arial" w:hAnsi="Arial" w:cs="Arial"/>
          <w:sz w:val="24"/>
          <w:szCs w:val="24"/>
        </w:rPr>
        <w:t xml:space="preserve"> </w:t>
      </w:r>
      <w:r w:rsidR="006C14F7" w:rsidRPr="006C14F7">
        <w:rPr>
          <w:rFonts w:ascii="Arial" w:hAnsi="Arial" w:cs="Arial"/>
          <w:sz w:val="24"/>
          <w:szCs w:val="24"/>
        </w:rPr>
        <w:br w:type="page"/>
      </w:r>
    </w:p>
    <w:p w:rsidR="006C14F7" w:rsidRPr="006C14F7" w:rsidRDefault="006C14F7" w:rsidP="006C14F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676EDA" w:rsidRDefault="00676EDA" w:rsidP="00676EDA">
      <w:pPr>
        <w:pStyle w:val="Ttulo2"/>
      </w:pPr>
      <w:bookmarkStart w:id="21" w:name="_Toc423700837"/>
      <w:r>
        <w:rPr>
          <w:lang w:val="pt-BR"/>
        </w:rPr>
        <w:t>Dimensionamento</w:t>
      </w:r>
      <w:bookmarkEnd w:id="21"/>
    </w:p>
    <w:p w:rsidR="006C14F7" w:rsidRDefault="006C14F7" w:rsidP="00426005">
      <w:pPr>
        <w:ind w:firstLine="1134"/>
        <w:rPr>
          <w:rFonts w:ascii="Arial" w:hAnsi="Arial" w:cs="Arial"/>
        </w:rPr>
      </w:pPr>
    </w:p>
    <w:p w:rsidR="00FB319F" w:rsidRDefault="00FB319F" w:rsidP="00426005">
      <w:pPr>
        <w:ind w:firstLine="1134"/>
        <w:rPr>
          <w:rFonts w:ascii="Arial" w:hAnsi="Arial" w:cs="Arial"/>
        </w:rPr>
      </w:pPr>
    </w:p>
    <w:p w:rsidR="00FB319F" w:rsidRDefault="00F46F1E" w:rsidP="00FB319F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477510" cy="2933065"/>
            <wp:effectExtent l="0" t="0" r="8890" b="635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510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CB0" w:rsidRDefault="00D25CB0" w:rsidP="00D25CB0">
      <w:r>
        <w:t xml:space="preserve">Momentos de Cálculo </w:t>
      </w:r>
    </w:p>
    <w:p w:rsidR="00FB319F" w:rsidRDefault="00FB319F" w:rsidP="00426005">
      <w:pPr>
        <w:ind w:firstLine="1134"/>
        <w:rPr>
          <w:rFonts w:ascii="Arial" w:hAnsi="Arial" w:cs="Arial"/>
        </w:rPr>
      </w:pPr>
    </w:p>
    <w:p w:rsidR="00FB319F" w:rsidRDefault="00F46F1E" w:rsidP="0032055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710555" cy="3019425"/>
            <wp:effectExtent l="0" t="0" r="4445" b="9525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055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CB0" w:rsidRDefault="00D25CB0" w:rsidP="00D25CB0">
      <w:r>
        <w:t xml:space="preserve">Momentos devido Cargas Permanentes </w:t>
      </w:r>
    </w:p>
    <w:p w:rsidR="009A6666" w:rsidRDefault="00F46F1E" w:rsidP="00320556">
      <w:r>
        <w:rPr>
          <w:noProof/>
        </w:rPr>
        <w:lastRenderedPageBreak/>
        <w:drawing>
          <wp:inline distT="0" distB="0" distL="0" distR="0">
            <wp:extent cx="4805045" cy="6987540"/>
            <wp:effectExtent l="0" t="0" r="0" b="3810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5045" cy="698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6666" w:rsidRDefault="009A6666" w:rsidP="00320556">
      <w:pPr>
        <w:rPr>
          <w:rFonts w:ascii="Arial" w:hAnsi="Arial" w:cs="Arial"/>
        </w:rPr>
      </w:pPr>
      <w:r>
        <w:t xml:space="preserve">As mínima esforços flexão = </w:t>
      </w:r>
      <w:r w:rsidR="007B61C3">
        <w:t>46.5</w:t>
      </w:r>
      <w:r>
        <w:t xml:space="preserve"> cm2</w:t>
      </w:r>
    </w:p>
    <w:p w:rsidR="009A6666" w:rsidRDefault="00F46F1E" w:rsidP="00320556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6478270" cy="2139315"/>
            <wp:effectExtent l="0" t="0" r="0" b="0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213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CB0" w:rsidRDefault="00AC32D3" w:rsidP="00D25CB0">
      <w:r>
        <w:t>Cortante Máxima</w:t>
      </w:r>
      <w:r w:rsidR="00D25CB0">
        <w:t xml:space="preserve"> </w:t>
      </w:r>
      <w:r>
        <w:t>de Cálculo</w:t>
      </w:r>
    </w:p>
    <w:p w:rsidR="00D25CB0" w:rsidRDefault="00D25CB0" w:rsidP="00320556">
      <w:pPr>
        <w:rPr>
          <w:rFonts w:ascii="Arial" w:hAnsi="Arial" w:cs="Arial"/>
        </w:rPr>
      </w:pPr>
    </w:p>
    <w:p w:rsidR="009A6666" w:rsidRDefault="00F46F1E" w:rsidP="00320556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6470015" cy="2251710"/>
            <wp:effectExtent l="0" t="0" r="6985" b="0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2D3" w:rsidRDefault="00AC32D3" w:rsidP="00AC32D3">
      <w:r>
        <w:t>Cortante devido cargas permanentes</w:t>
      </w:r>
    </w:p>
    <w:p w:rsidR="00AC32D3" w:rsidRDefault="00AC32D3" w:rsidP="00320556">
      <w:pPr>
        <w:rPr>
          <w:rFonts w:ascii="Arial" w:hAnsi="Arial" w:cs="Arial"/>
        </w:rPr>
      </w:pPr>
    </w:p>
    <w:p w:rsidR="009A6666" w:rsidRPr="00426005" w:rsidRDefault="009A6666" w:rsidP="00320556">
      <w:pPr>
        <w:rPr>
          <w:rFonts w:ascii="Arial" w:hAnsi="Arial" w:cs="Arial"/>
        </w:rPr>
      </w:pPr>
    </w:p>
    <w:p w:rsidR="00426005" w:rsidRDefault="00F46F1E" w:rsidP="002F385F">
      <w:r>
        <w:rPr>
          <w:noProof/>
        </w:rPr>
        <w:lastRenderedPageBreak/>
        <w:drawing>
          <wp:inline distT="0" distB="0" distL="0" distR="0">
            <wp:extent cx="6470015" cy="2268855"/>
            <wp:effectExtent l="0" t="0" r="6985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226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2D3" w:rsidRDefault="00AC32D3" w:rsidP="00AC32D3">
      <w:r>
        <w:t>Momento Torsor de Cálculo Concomitante com Cortante Máxima</w:t>
      </w:r>
    </w:p>
    <w:p w:rsidR="00AC32D3" w:rsidRDefault="00AC32D3" w:rsidP="00AC32D3"/>
    <w:p w:rsidR="00AC32D3" w:rsidRDefault="00F46F1E" w:rsidP="00AC32D3">
      <w:r>
        <w:rPr>
          <w:noProof/>
        </w:rPr>
        <w:drawing>
          <wp:inline distT="0" distB="0" distL="0" distR="0">
            <wp:extent cx="6443980" cy="2078990"/>
            <wp:effectExtent l="0" t="0" r="0" b="0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3980" cy="20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2D3" w:rsidRDefault="00AC32D3" w:rsidP="00AC32D3">
      <w:r>
        <w:t>Cortante de Cálculo concomitante com Momento Torsor Máximo</w:t>
      </w:r>
    </w:p>
    <w:p w:rsidR="00AC32D3" w:rsidRDefault="00AC32D3" w:rsidP="00AC32D3"/>
    <w:p w:rsidR="00AC32D3" w:rsidRDefault="00F46F1E" w:rsidP="00AC32D3">
      <w:r>
        <w:rPr>
          <w:noProof/>
        </w:rPr>
        <w:drawing>
          <wp:inline distT="0" distB="0" distL="0" distR="0">
            <wp:extent cx="6487160" cy="2052955"/>
            <wp:effectExtent l="0" t="0" r="8890" b="4445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160" cy="205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7A32" w:rsidRDefault="00AC32D3" w:rsidP="002F385F">
      <w:r>
        <w:t>Momento Torsor Máximo de Cálculo</w:t>
      </w:r>
    </w:p>
    <w:p w:rsidR="009F7A32" w:rsidRDefault="009F7A32" w:rsidP="002F385F"/>
    <w:p w:rsidR="009F7A32" w:rsidRDefault="00F46F1E" w:rsidP="002F385F">
      <w:r>
        <w:rPr>
          <w:noProof/>
        </w:rPr>
        <w:drawing>
          <wp:inline distT="0" distB="0" distL="0" distR="0">
            <wp:extent cx="6470015" cy="1889125"/>
            <wp:effectExtent l="0" t="0" r="6985" b="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188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68F" w:rsidRDefault="0020468F" w:rsidP="002F385F"/>
    <w:p w:rsidR="0020468F" w:rsidRDefault="00F46F1E" w:rsidP="002F385F">
      <w:r>
        <w:rPr>
          <w:noProof/>
        </w:rPr>
        <w:drawing>
          <wp:inline distT="0" distB="0" distL="0" distR="0">
            <wp:extent cx="3312795" cy="2087880"/>
            <wp:effectExtent l="0" t="0" r="1905" b="7620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795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0E1B" w:rsidRDefault="00E90E1B" w:rsidP="002F385F"/>
    <w:p w:rsidR="0020468F" w:rsidRDefault="0020468F" w:rsidP="002F385F"/>
    <w:p w:rsidR="0020468F" w:rsidRDefault="0020468F" w:rsidP="002F385F"/>
    <w:p w:rsidR="002F385F" w:rsidRDefault="002F385F" w:rsidP="002F385F"/>
    <w:p w:rsidR="002F385F" w:rsidRPr="00426005" w:rsidRDefault="002F385F" w:rsidP="002F385F">
      <w:pPr>
        <w:rPr>
          <w:rFonts w:ascii="Arial" w:hAnsi="Arial" w:cs="Arial"/>
          <w:u w:val="single"/>
        </w:rPr>
      </w:pPr>
    </w:p>
    <w:p w:rsidR="00426005" w:rsidRDefault="00F46F1E" w:rsidP="00426005">
      <w:pPr>
        <w:suppressAutoHyphens/>
        <w:ind w:firstLine="1134"/>
        <w:jc w:val="center"/>
        <w:textAlignment w:val="center"/>
        <w:rPr>
          <w:rFonts w:ascii="Arial Unicode MS" w:eastAsia="Arial Unicode MS" w:hAnsi="Arial Unicode MS"/>
          <w:noProof/>
          <w:sz w:val="24"/>
        </w:rPr>
      </w:pPr>
      <w:r>
        <w:rPr>
          <w:rFonts w:ascii="Arial Unicode MS" w:eastAsia="Arial Unicode MS" w:hAnsi="Arial Unicode MS"/>
          <w:noProof/>
          <w:sz w:val="24"/>
        </w:rPr>
        <w:lastRenderedPageBreak/>
        <w:drawing>
          <wp:inline distT="0" distB="0" distL="0" distR="0">
            <wp:extent cx="3070860" cy="3864610"/>
            <wp:effectExtent l="0" t="0" r="0" b="2540"/>
            <wp:docPr id="50" name="Imagem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8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860" cy="386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79E" w:rsidRPr="00426005" w:rsidRDefault="00F46F1E" w:rsidP="00426005">
      <w:pPr>
        <w:suppressAutoHyphens/>
        <w:ind w:firstLine="1134"/>
        <w:jc w:val="center"/>
        <w:textAlignment w:val="center"/>
        <w:rPr>
          <w:rFonts w:ascii="Arial Unicode MS" w:eastAsia="Arial Unicode MS" w:hAnsi="Arial Unicode MS"/>
          <w:sz w:val="24"/>
        </w:rPr>
      </w:pPr>
      <w:r>
        <w:rPr>
          <w:rFonts w:eastAsia="Arial Unicode MS"/>
          <w:noProof/>
        </w:rPr>
        <w:drawing>
          <wp:inline distT="0" distB="0" distL="0" distR="0">
            <wp:extent cx="5029200" cy="2312035"/>
            <wp:effectExtent l="0" t="0" r="0" b="0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31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6B94" w:rsidRDefault="002C6B94" w:rsidP="00D05302">
      <w:pPr>
        <w:suppressAutoHyphens/>
        <w:ind w:firstLine="1134"/>
        <w:textAlignment w:val="center"/>
        <w:rPr>
          <w:rFonts w:eastAsia="Arial Unicode MS"/>
        </w:rPr>
      </w:pPr>
    </w:p>
    <w:p w:rsidR="002C6B94" w:rsidRPr="002C6B94" w:rsidRDefault="002C6B94" w:rsidP="002C6B94">
      <w:pPr>
        <w:rPr>
          <w:rFonts w:ascii="Arial" w:hAnsi="Arial"/>
          <w:sz w:val="22"/>
          <w:szCs w:val="24"/>
        </w:rPr>
      </w:pPr>
      <w:r w:rsidRPr="002C6B94">
        <w:rPr>
          <w:rFonts w:ascii="Arial" w:hAnsi="Arial"/>
          <w:sz w:val="22"/>
          <w:szCs w:val="24"/>
        </w:rPr>
        <w:t>Armadura de suspensão</w:t>
      </w:r>
    </w:p>
    <w:p w:rsidR="002C6B94" w:rsidRPr="002C6B94" w:rsidRDefault="002C6B94" w:rsidP="002C6B94">
      <w:pPr>
        <w:rPr>
          <w:rFonts w:ascii="Arial" w:hAnsi="Arial"/>
          <w:sz w:val="22"/>
          <w:szCs w:val="24"/>
        </w:rPr>
      </w:pPr>
    </w:p>
    <w:p w:rsidR="002C6B94" w:rsidRPr="002C6B94" w:rsidRDefault="002C6B94" w:rsidP="002C6B94">
      <w:pPr>
        <w:rPr>
          <w:rFonts w:ascii="Arial" w:hAnsi="Arial"/>
          <w:sz w:val="22"/>
          <w:szCs w:val="24"/>
        </w:rPr>
      </w:pPr>
      <w:r w:rsidRPr="002C6B94">
        <w:rPr>
          <w:rFonts w:ascii="Arial" w:hAnsi="Arial"/>
          <w:sz w:val="22"/>
          <w:szCs w:val="24"/>
        </w:rPr>
        <w:t>As</w:t>
      </w:r>
      <w:r w:rsidRPr="002C6B94">
        <w:rPr>
          <w:rFonts w:ascii="Arial" w:hAnsi="Arial"/>
          <w:sz w:val="22"/>
          <w:szCs w:val="24"/>
          <w:vertAlign w:val="subscript"/>
        </w:rPr>
        <w:t>susp</w:t>
      </w:r>
      <w:r w:rsidRPr="002C6B94">
        <w:rPr>
          <w:rFonts w:ascii="Arial" w:hAnsi="Arial"/>
          <w:sz w:val="22"/>
          <w:szCs w:val="24"/>
        </w:rPr>
        <w:t>= Rd</w:t>
      </w:r>
      <w:r w:rsidRPr="002C6B94">
        <w:rPr>
          <w:rFonts w:ascii="Arial" w:hAnsi="Arial"/>
          <w:sz w:val="22"/>
          <w:szCs w:val="24"/>
          <w:vertAlign w:val="subscript"/>
        </w:rPr>
        <w:t>máx</w:t>
      </w:r>
      <w:r w:rsidRPr="002C6B94">
        <w:rPr>
          <w:rFonts w:ascii="Arial" w:hAnsi="Arial"/>
          <w:sz w:val="22"/>
          <w:szCs w:val="24"/>
        </w:rPr>
        <w:t xml:space="preserve">/fyd = </w:t>
      </w:r>
      <w:r>
        <w:rPr>
          <w:rFonts w:ascii="Arial" w:hAnsi="Arial"/>
          <w:sz w:val="22"/>
          <w:szCs w:val="24"/>
        </w:rPr>
        <w:t>240</w:t>
      </w:r>
      <w:r w:rsidRPr="002C6B94">
        <w:rPr>
          <w:rFonts w:ascii="Arial" w:hAnsi="Arial"/>
          <w:sz w:val="22"/>
          <w:szCs w:val="24"/>
        </w:rPr>
        <w:t xml:space="preserve"> / 4,348= </w:t>
      </w:r>
      <w:r>
        <w:rPr>
          <w:rFonts w:ascii="Arial" w:hAnsi="Arial"/>
          <w:sz w:val="22"/>
          <w:szCs w:val="24"/>
        </w:rPr>
        <w:t>55</w:t>
      </w:r>
      <w:r w:rsidRPr="002C6B94">
        <w:rPr>
          <w:rFonts w:ascii="Arial" w:hAnsi="Arial"/>
          <w:sz w:val="22"/>
          <w:szCs w:val="24"/>
        </w:rPr>
        <w:t>,</w:t>
      </w:r>
      <w:r>
        <w:rPr>
          <w:rFonts w:ascii="Arial" w:hAnsi="Arial"/>
          <w:sz w:val="22"/>
          <w:szCs w:val="24"/>
        </w:rPr>
        <w:t>2</w:t>
      </w:r>
      <w:r w:rsidRPr="002C6B94">
        <w:rPr>
          <w:rFonts w:ascii="Arial" w:hAnsi="Arial"/>
          <w:sz w:val="22"/>
          <w:szCs w:val="24"/>
        </w:rPr>
        <w:t>cm</w:t>
      </w:r>
      <w:r w:rsidRPr="002C6B94">
        <w:rPr>
          <w:rFonts w:ascii="Arial" w:hAnsi="Arial"/>
          <w:sz w:val="22"/>
          <w:szCs w:val="24"/>
          <w:vertAlign w:val="superscript"/>
        </w:rPr>
        <w:t>2</w:t>
      </w:r>
      <w:r w:rsidRPr="002C6B94">
        <w:rPr>
          <w:rFonts w:ascii="Arial" w:hAnsi="Arial"/>
          <w:sz w:val="22"/>
          <w:szCs w:val="24"/>
        </w:rPr>
        <w:t xml:space="preserve"> (cada lado)</w:t>
      </w:r>
    </w:p>
    <w:p w:rsidR="002C6B94" w:rsidRPr="002C6B94" w:rsidRDefault="002C6B94" w:rsidP="002C6B94">
      <w:pPr>
        <w:rPr>
          <w:rFonts w:ascii="Arial" w:hAnsi="Arial"/>
          <w:sz w:val="22"/>
          <w:szCs w:val="24"/>
        </w:rPr>
      </w:pPr>
    </w:p>
    <w:p w:rsidR="002C6B94" w:rsidRDefault="002C6B94" w:rsidP="002C6B94">
      <w:pPr>
        <w:rPr>
          <w:rFonts w:ascii="Arial" w:hAnsi="Arial"/>
          <w:sz w:val="22"/>
          <w:szCs w:val="24"/>
        </w:rPr>
      </w:pPr>
      <w:r w:rsidRPr="002C6B94">
        <w:rPr>
          <w:rFonts w:ascii="Arial" w:hAnsi="Arial"/>
          <w:sz w:val="22"/>
          <w:szCs w:val="24"/>
        </w:rPr>
        <w:t>As</w:t>
      </w:r>
      <w:r w:rsidRPr="002C6B94">
        <w:rPr>
          <w:rFonts w:ascii="Arial" w:hAnsi="Arial"/>
          <w:sz w:val="22"/>
          <w:szCs w:val="24"/>
          <w:vertAlign w:val="subscript"/>
        </w:rPr>
        <w:t>susp</w:t>
      </w:r>
      <w:r w:rsidRPr="002C6B94">
        <w:rPr>
          <w:rFonts w:ascii="Arial" w:hAnsi="Arial"/>
          <w:sz w:val="22"/>
          <w:szCs w:val="24"/>
        </w:rPr>
        <w:t xml:space="preserve">/m= </w:t>
      </w:r>
      <w:r>
        <w:rPr>
          <w:rFonts w:ascii="Arial" w:hAnsi="Arial"/>
          <w:sz w:val="22"/>
          <w:szCs w:val="24"/>
        </w:rPr>
        <w:t>55</w:t>
      </w:r>
      <w:r w:rsidRPr="002C6B94">
        <w:rPr>
          <w:rFonts w:ascii="Arial" w:hAnsi="Arial"/>
          <w:sz w:val="22"/>
          <w:szCs w:val="24"/>
        </w:rPr>
        <w:t>,</w:t>
      </w:r>
      <w:r>
        <w:rPr>
          <w:rFonts w:ascii="Arial" w:hAnsi="Arial"/>
          <w:sz w:val="22"/>
          <w:szCs w:val="24"/>
        </w:rPr>
        <w:t>2</w:t>
      </w:r>
      <w:r w:rsidRPr="002C6B94">
        <w:rPr>
          <w:rFonts w:ascii="Arial" w:hAnsi="Arial"/>
          <w:sz w:val="22"/>
          <w:szCs w:val="24"/>
        </w:rPr>
        <w:t xml:space="preserve"> / 1,9 = 2</w:t>
      </w:r>
      <w:r>
        <w:rPr>
          <w:rFonts w:ascii="Arial" w:hAnsi="Arial"/>
          <w:sz w:val="22"/>
          <w:szCs w:val="24"/>
        </w:rPr>
        <w:t>9</w:t>
      </w:r>
      <w:r w:rsidRPr="002C6B94">
        <w:rPr>
          <w:rFonts w:ascii="Arial" w:hAnsi="Arial"/>
          <w:sz w:val="22"/>
          <w:szCs w:val="24"/>
        </w:rPr>
        <w:t>,</w:t>
      </w:r>
      <w:r>
        <w:rPr>
          <w:rFonts w:ascii="Arial" w:hAnsi="Arial"/>
          <w:sz w:val="22"/>
          <w:szCs w:val="24"/>
        </w:rPr>
        <w:t>1</w:t>
      </w:r>
      <w:r w:rsidRPr="002C6B94">
        <w:rPr>
          <w:rFonts w:ascii="Arial" w:hAnsi="Arial"/>
          <w:sz w:val="22"/>
          <w:szCs w:val="24"/>
        </w:rPr>
        <w:t>cm</w:t>
      </w:r>
      <w:r w:rsidRPr="002C6B94">
        <w:rPr>
          <w:rFonts w:ascii="Arial" w:hAnsi="Arial"/>
          <w:sz w:val="22"/>
          <w:szCs w:val="24"/>
          <w:vertAlign w:val="superscript"/>
        </w:rPr>
        <w:t>2</w:t>
      </w:r>
      <w:r w:rsidRPr="002C6B94">
        <w:rPr>
          <w:rFonts w:ascii="Arial" w:hAnsi="Arial"/>
          <w:sz w:val="22"/>
          <w:szCs w:val="24"/>
        </w:rPr>
        <w:t>/m (cada lado)</w:t>
      </w:r>
    </w:p>
    <w:p w:rsidR="006B49C3" w:rsidRDefault="006B49C3" w:rsidP="002C6B94">
      <w:pPr>
        <w:rPr>
          <w:rFonts w:ascii="Arial" w:hAnsi="Arial"/>
          <w:sz w:val="22"/>
          <w:szCs w:val="24"/>
        </w:rPr>
      </w:pPr>
    </w:p>
    <w:p w:rsidR="006B49C3" w:rsidRDefault="006B49C3" w:rsidP="006B49C3">
      <w:pPr>
        <w:pStyle w:val="Ttulo1"/>
        <w:spacing w:after="0" w:line="360" w:lineRule="auto"/>
        <w:rPr>
          <w:smallCaps/>
          <w:sz w:val="28"/>
        </w:rPr>
      </w:pPr>
      <w:bookmarkStart w:id="22" w:name="_Toc423616640"/>
      <w:bookmarkStart w:id="23" w:name="_Toc423700838"/>
      <w:bookmarkStart w:id="24" w:name="_Toc369698613"/>
      <w:r>
        <w:t xml:space="preserve">DIMENSIONAMENTOS </w:t>
      </w:r>
      <w:r>
        <w:rPr>
          <w:lang w:val="pt-BR"/>
        </w:rPr>
        <w:t>DOS PILARES</w:t>
      </w:r>
      <w:bookmarkEnd w:id="22"/>
      <w:bookmarkEnd w:id="23"/>
    </w:p>
    <w:p w:rsidR="006B49C3" w:rsidRDefault="006B49C3" w:rsidP="006B49C3">
      <w:pPr>
        <w:pStyle w:val="Ttulo2"/>
        <w:spacing w:before="360" w:after="120" w:line="360" w:lineRule="auto"/>
      </w:pPr>
      <w:bookmarkStart w:id="25" w:name="_Toc423616641"/>
      <w:bookmarkStart w:id="26" w:name="_Toc423700839"/>
      <w:r>
        <w:rPr>
          <w:lang w:val="pt-BR"/>
        </w:rPr>
        <w:t>Esforços Solicitantes</w:t>
      </w:r>
      <w:bookmarkEnd w:id="25"/>
      <w:bookmarkEnd w:id="26"/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73"/>
        <w:gridCol w:w="5173"/>
      </w:tblGrid>
      <w:tr w:rsidR="006B49C3" w:rsidRPr="00B92575" w:rsidTr="00DC773A">
        <w:tc>
          <w:tcPr>
            <w:tcW w:w="5173" w:type="dxa"/>
          </w:tcPr>
          <w:p w:rsidR="006B49C3" w:rsidRPr="00B92575" w:rsidRDefault="00F46F1E" w:rsidP="00DC773A">
            <w:pPr>
              <w:pStyle w:val="Legenda"/>
              <w:rPr>
                <w:b w:val="0"/>
              </w:rPr>
            </w:pPr>
            <w:r>
              <w:rPr>
                <w:noProof/>
                <w:lang w:val="pt-BR" w:eastAsia="pt-BR"/>
              </w:rPr>
              <w:drawing>
                <wp:inline distT="0" distB="0" distL="0" distR="0">
                  <wp:extent cx="2855595" cy="3830320"/>
                  <wp:effectExtent l="0" t="0" r="1905" b="0"/>
                  <wp:docPr id="52" name="Imagem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5595" cy="383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3" w:type="dxa"/>
          </w:tcPr>
          <w:p w:rsidR="006B49C3" w:rsidRPr="00B92575" w:rsidRDefault="00F46F1E" w:rsidP="00DC773A">
            <w:pPr>
              <w:pStyle w:val="Legenda"/>
              <w:rPr>
                <w:b w:val="0"/>
              </w:rPr>
            </w:pPr>
            <w:r>
              <w:rPr>
                <w:noProof/>
                <w:lang w:val="pt-BR" w:eastAsia="pt-BR"/>
              </w:rPr>
              <w:drawing>
                <wp:inline distT="0" distB="0" distL="0" distR="0">
                  <wp:extent cx="2484120" cy="4037330"/>
                  <wp:effectExtent l="0" t="0" r="0" b="1270"/>
                  <wp:docPr id="53" name="Imagem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4120" cy="4037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B49C3" w:rsidRDefault="006B49C3" w:rsidP="006B49C3"/>
    <w:p w:rsidR="006B49C3" w:rsidRDefault="006B49C3" w:rsidP="006B49C3">
      <w:r>
        <w:br w:type="page"/>
      </w:r>
      <w:r>
        <w:lastRenderedPageBreak/>
        <w:t>Esforço Normal para combinação E.L.U.(tf)</w:t>
      </w:r>
    </w:p>
    <w:p w:rsidR="006B49C3" w:rsidRDefault="00F46F1E" w:rsidP="006B49C3">
      <w:pPr>
        <w:ind w:right="736"/>
        <w:jc w:val="both"/>
      </w:pPr>
      <w:r>
        <w:rPr>
          <w:noProof/>
        </w:rPr>
        <w:drawing>
          <wp:inline distT="0" distB="0" distL="0" distR="0">
            <wp:extent cx="6478270" cy="3217545"/>
            <wp:effectExtent l="0" t="0" r="0" b="1905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321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49C3" w:rsidRDefault="006B49C3" w:rsidP="006B49C3">
      <w:pPr>
        <w:ind w:right="736"/>
        <w:jc w:val="both"/>
      </w:pPr>
      <w:r>
        <w:t>Momento Fletor Longitudinal para combinação E.L.U.(tf.m)</w:t>
      </w:r>
    </w:p>
    <w:p w:rsidR="006B49C3" w:rsidRDefault="00F46F1E" w:rsidP="006B49C3">
      <w:pPr>
        <w:ind w:right="736"/>
        <w:jc w:val="both"/>
      </w:pPr>
      <w:r>
        <w:rPr>
          <w:noProof/>
        </w:rPr>
        <w:drawing>
          <wp:inline distT="0" distB="0" distL="0" distR="0">
            <wp:extent cx="6478270" cy="3217545"/>
            <wp:effectExtent l="0" t="0" r="0" b="1905"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321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49C3" w:rsidRDefault="006B49C3" w:rsidP="006B49C3">
      <w:pPr>
        <w:ind w:right="736"/>
        <w:jc w:val="both"/>
      </w:pPr>
    </w:p>
    <w:p w:rsidR="006B49C3" w:rsidRDefault="006B49C3" w:rsidP="006B49C3">
      <w:pPr>
        <w:ind w:right="736"/>
        <w:jc w:val="both"/>
      </w:pPr>
    </w:p>
    <w:p w:rsidR="006B49C3" w:rsidRDefault="006B49C3" w:rsidP="006B49C3">
      <w:pPr>
        <w:ind w:right="736"/>
        <w:jc w:val="both"/>
      </w:pPr>
    </w:p>
    <w:p w:rsidR="006B49C3" w:rsidRDefault="006B49C3" w:rsidP="006B49C3">
      <w:pPr>
        <w:ind w:right="736"/>
        <w:jc w:val="both"/>
      </w:pPr>
      <w:r>
        <w:lastRenderedPageBreak/>
        <w:t>Momento Fletor Transversal para combinação E.L.U.(tf.m)</w:t>
      </w:r>
    </w:p>
    <w:p w:rsidR="006B49C3" w:rsidRDefault="00F46F1E" w:rsidP="006B49C3">
      <w:pPr>
        <w:ind w:right="736"/>
        <w:jc w:val="both"/>
      </w:pPr>
      <w:r>
        <w:rPr>
          <w:noProof/>
        </w:rPr>
        <w:drawing>
          <wp:inline distT="0" distB="0" distL="0" distR="0">
            <wp:extent cx="6470015" cy="3166110"/>
            <wp:effectExtent l="0" t="0" r="6985" b="0"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15" cy="316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49C3" w:rsidRDefault="006B49C3" w:rsidP="006B49C3">
      <w:pPr>
        <w:ind w:right="736"/>
        <w:jc w:val="both"/>
      </w:pPr>
    </w:p>
    <w:p w:rsidR="006B49C3" w:rsidRDefault="006B49C3" w:rsidP="006B49C3">
      <w:pPr>
        <w:pStyle w:val="Ttulo2"/>
        <w:tabs>
          <w:tab w:val="num" w:pos="567"/>
        </w:tabs>
        <w:spacing w:before="360" w:after="120"/>
        <w:ind w:left="567" w:hanging="567"/>
        <w:rPr>
          <w:smallCaps/>
          <w:sz w:val="24"/>
        </w:rPr>
      </w:pPr>
      <w:bookmarkStart w:id="27" w:name="_Toc423616642"/>
      <w:bookmarkStart w:id="28" w:name="_Toc423700840"/>
      <w:r>
        <w:t>Verificação do Estado Limite Ultimo</w:t>
      </w:r>
      <w:bookmarkEnd w:id="27"/>
      <w:bookmarkEnd w:id="28"/>
    </w:p>
    <w:p w:rsidR="006B49C3" w:rsidRDefault="006B49C3" w:rsidP="006B49C3">
      <w:pPr>
        <w:ind w:right="736"/>
        <w:jc w:val="both"/>
      </w:pPr>
      <w:r>
        <w:t>Plotamos abaixo os esforços solicitantes de cálculo no gráfico de esforços resistentes obtido pelo programa de Lauro Modesto dos Santos, do livro Sub-rotinas básicas do dimensionamento do concreto (programa TABFOC) temos:</w:t>
      </w:r>
    </w:p>
    <w:p w:rsidR="006B49C3" w:rsidRDefault="006B49C3" w:rsidP="006B49C3">
      <w:pPr>
        <w:rPr>
          <w:rFonts w:cs="Arial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936"/>
        <w:gridCol w:w="6486"/>
      </w:tblGrid>
      <w:tr w:rsidR="006B49C3" w:rsidRPr="00B92575" w:rsidTr="00DC773A">
        <w:tc>
          <w:tcPr>
            <w:tcW w:w="3936" w:type="dxa"/>
          </w:tcPr>
          <w:p w:rsidR="006B49C3" w:rsidRPr="00B92575" w:rsidRDefault="00F46F1E" w:rsidP="00DC773A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>
                  <wp:extent cx="2113280" cy="1958340"/>
                  <wp:effectExtent l="0" t="0" r="1270" b="3810"/>
                  <wp:docPr id="57" name="Imagem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80" cy="1958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B49C3" w:rsidRPr="00B92575" w:rsidRDefault="006B49C3" w:rsidP="00DC773A">
            <w:pPr>
              <w:rPr>
                <w:rFonts w:cs="Arial"/>
              </w:rPr>
            </w:pPr>
          </w:p>
        </w:tc>
        <w:tc>
          <w:tcPr>
            <w:tcW w:w="6486" w:type="dxa"/>
          </w:tcPr>
          <w:p w:rsidR="006B49C3" w:rsidRPr="00B92575" w:rsidRDefault="00F46F1E" w:rsidP="00DC773A">
            <w:pPr>
              <w:jc w:val="center"/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>
                  <wp:extent cx="3484880" cy="1845945"/>
                  <wp:effectExtent l="0" t="0" r="1270" b="1905"/>
                  <wp:docPr id="58" name="Imagem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4880" cy="184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49C3" w:rsidRPr="00B92575" w:rsidTr="00DC773A">
        <w:tc>
          <w:tcPr>
            <w:tcW w:w="10422" w:type="dxa"/>
            <w:gridSpan w:val="2"/>
          </w:tcPr>
          <w:p w:rsidR="006B49C3" w:rsidRPr="00B92575" w:rsidRDefault="00F46F1E" w:rsidP="00DC773A">
            <w:pPr>
              <w:jc w:val="center"/>
              <w:rPr>
                <w:rFonts w:cs="Arial"/>
              </w:rPr>
            </w:pPr>
            <w:r>
              <w:rPr>
                <w:rFonts w:cs="Arial"/>
                <w:noProof/>
              </w:rPr>
              <w:lastRenderedPageBreak/>
              <w:drawing>
                <wp:inline distT="0" distB="0" distL="0" distR="0">
                  <wp:extent cx="5149850" cy="2863850"/>
                  <wp:effectExtent l="0" t="0" r="0" b="0"/>
                  <wp:docPr id="59" name="Imagem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9850" cy="286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bookmarkEnd w:id="24"/>
    <w:p w:rsidR="006B49C3" w:rsidRDefault="00ED0818" w:rsidP="006B49C3">
      <w:pPr>
        <w:rPr>
          <w:rFonts w:cs="Arial"/>
        </w:rPr>
      </w:pPr>
      <w:r>
        <w:rPr>
          <w:rFonts w:cs="Arial"/>
        </w:rPr>
        <w:t>O pilar está verificado com a Armadura Mínima 0.4% Ac = 40 cm2/m</w:t>
      </w:r>
    </w:p>
    <w:p w:rsidR="006B49C3" w:rsidRDefault="006B49C3" w:rsidP="002C6B94">
      <w:pPr>
        <w:rPr>
          <w:rFonts w:ascii="Arial" w:hAnsi="Arial"/>
          <w:sz w:val="22"/>
          <w:szCs w:val="24"/>
        </w:rPr>
      </w:pPr>
    </w:p>
    <w:p w:rsidR="00F51523" w:rsidRDefault="00F51523" w:rsidP="00F51523">
      <w:pPr>
        <w:pStyle w:val="Ttulo1"/>
        <w:rPr>
          <w:smallCaps/>
          <w:sz w:val="24"/>
        </w:rPr>
      </w:pPr>
      <w:bookmarkStart w:id="29" w:name="_Toc423700841"/>
      <w:r>
        <w:t xml:space="preserve">Verificação do </w:t>
      </w:r>
      <w:r>
        <w:rPr>
          <w:lang w:val="pt-BR"/>
        </w:rPr>
        <w:t>Neoprene</w:t>
      </w:r>
      <w:bookmarkEnd w:id="29"/>
    </w:p>
    <w:p w:rsidR="00F51523" w:rsidRDefault="00F51523" w:rsidP="002C6B94">
      <w:pPr>
        <w:rPr>
          <w:rFonts w:ascii="Arial" w:hAnsi="Arial"/>
          <w:sz w:val="22"/>
          <w:szCs w:val="24"/>
        </w:rPr>
      </w:pPr>
    </w:p>
    <w:p w:rsidR="002C6B94" w:rsidRDefault="002C6B94" w:rsidP="002C6B94">
      <w:pPr>
        <w:rPr>
          <w:rFonts w:ascii="Arial" w:hAnsi="Arial"/>
          <w:sz w:val="22"/>
          <w:szCs w:val="24"/>
        </w:rPr>
      </w:pPr>
    </w:p>
    <w:p w:rsidR="00F51523" w:rsidRDefault="00F46F1E" w:rsidP="002C6B94">
      <w:pPr>
        <w:rPr>
          <w:rFonts w:ascii="Arial" w:hAnsi="Arial"/>
          <w:sz w:val="22"/>
          <w:szCs w:val="24"/>
        </w:rPr>
      </w:pPr>
      <w:r>
        <w:rPr>
          <w:rFonts w:ascii="Arial" w:hAnsi="Arial"/>
          <w:noProof/>
          <w:sz w:val="22"/>
          <w:szCs w:val="24"/>
        </w:rPr>
        <w:drawing>
          <wp:inline distT="0" distB="0" distL="0" distR="0">
            <wp:extent cx="3605530" cy="1759585"/>
            <wp:effectExtent l="0" t="0" r="0" b="0"/>
            <wp:docPr id="60" name="Image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530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523" w:rsidRDefault="00F51523" w:rsidP="002C6B94">
      <w:pPr>
        <w:rPr>
          <w:rFonts w:ascii="Arial" w:hAnsi="Arial"/>
          <w:sz w:val="22"/>
          <w:szCs w:val="24"/>
        </w:rPr>
      </w:pPr>
    </w:p>
    <w:p w:rsidR="00F51523" w:rsidRDefault="00F51523" w:rsidP="002C6B94">
      <w:pPr>
        <w:rPr>
          <w:rFonts w:ascii="Arial" w:hAnsi="Arial"/>
          <w:sz w:val="22"/>
          <w:szCs w:val="24"/>
        </w:rPr>
      </w:pPr>
    </w:p>
    <w:p w:rsidR="00F51523" w:rsidRDefault="00F46F1E" w:rsidP="002C6B94">
      <w:pPr>
        <w:rPr>
          <w:rFonts w:ascii="Arial" w:hAnsi="Arial"/>
          <w:sz w:val="22"/>
          <w:szCs w:val="24"/>
        </w:rPr>
      </w:pPr>
      <w:r>
        <w:rPr>
          <w:noProof/>
          <w:szCs w:val="24"/>
        </w:rPr>
        <w:lastRenderedPageBreak/>
        <w:drawing>
          <wp:inline distT="0" distB="0" distL="0" distR="0">
            <wp:extent cx="4434205" cy="7082155"/>
            <wp:effectExtent l="0" t="0" r="4445" b="4445"/>
            <wp:docPr id="61" name="Image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205" cy="708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51523" w:rsidSect="00A92583">
      <w:headerReference w:type="even" r:id="rId73"/>
      <w:footerReference w:type="default" r:id="rId74"/>
      <w:headerReference w:type="first" r:id="rId75"/>
      <w:footerReference w:type="first" r:id="rId76"/>
      <w:pgSz w:w="11907" w:h="16840" w:code="9"/>
      <w:pgMar w:top="2517" w:right="567" w:bottom="709" w:left="1134" w:header="680" w:footer="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6F1E" w:rsidRDefault="00F46F1E">
      <w:r>
        <w:separator/>
      </w:r>
    </w:p>
  </w:endnote>
  <w:endnote w:type="continuationSeparator" w:id="0">
    <w:p w:rsidR="00F46F1E" w:rsidRDefault="00F46F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Egyptian505 Md BT">
    <w:altName w:val="Century"/>
    <w:charset w:val="00"/>
    <w:family w:val="roman"/>
    <w:pitch w:val="variable"/>
    <w:sig w:usb0="00000001" w:usb1="00000000" w:usb2="00000000" w:usb3="00000000" w:csb0="00000011" w:csb1="00000000"/>
  </w:font>
  <w:font w:name="Egyptian505 Lt BT">
    <w:altName w:val="Georgia"/>
    <w:charset w:val="00"/>
    <w:family w:val="roman"/>
    <w:pitch w:val="variable"/>
    <w:sig w:usb0="00000087" w:usb1="00000000" w:usb2="00000000" w:usb3="00000000" w:csb0="0000001B" w:csb1="00000000"/>
  </w:font>
  <w:font w:name="Arial Negrito">
    <w:panose1 w:val="00000000000000000000"/>
    <w:charset w:val="00"/>
    <w:family w:val="roman"/>
    <w:notTrueType/>
    <w:pitch w:val="default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ZapfHumnst BT">
    <w:altName w:val="Lucida Sans Unicode"/>
    <w:charset w:val="00"/>
    <w:family w:val="swiss"/>
    <w:pitch w:val="variable"/>
    <w:sig w:usb0="00000001" w:usb1="00000000" w:usb2="00000000" w:usb3="00000000" w:csb0="0000001B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319" w:type="dxa"/>
      <w:tblLayout w:type="fixed"/>
      <w:tblCellMar>
        <w:left w:w="107" w:type="dxa"/>
        <w:right w:w="107" w:type="dxa"/>
      </w:tblCellMar>
      <w:tblLook w:val="0000" w:firstRow="0" w:lastRow="0" w:firstColumn="0" w:lastColumn="0" w:noHBand="0" w:noVBand="0"/>
    </w:tblPr>
    <w:tblGrid>
      <w:gridCol w:w="2411"/>
      <w:gridCol w:w="1276"/>
      <w:gridCol w:w="2268"/>
      <w:gridCol w:w="1984"/>
      <w:gridCol w:w="2126"/>
    </w:tblGrid>
    <w:tr w:rsidR="00FB2A3E" w:rsidTr="00E6647D">
      <w:trPr>
        <w:trHeight w:val="73"/>
      </w:trPr>
      <w:tc>
        <w:tcPr>
          <w:tcW w:w="241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Pr="007257B1" w:rsidRDefault="00FB2A3E" w:rsidP="00E6647D">
          <w:pPr>
            <w:jc w:val="center"/>
            <w:rPr>
              <w:rFonts w:ascii="Arial" w:hAnsi="Arial" w:cs="Arial"/>
              <w:sz w:val="12"/>
              <w:szCs w:val="12"/>
            </w:rPr>
          </w:pPr>
          <w:r>
            <w:rPr>
              <w:rFonts w:ascii="Arial" w:hAnsi="Arial" w:cs="Arial"/>
              <w:sz w:val="12"/>
              <w:szCs w:val="12"/>
            </w:rPr>
            <w:t>0 – Emissão Final</w:t>
          </w:r>
        </w:p>
      </w:tc>
      <w:tc>
        <w:tcPr>
          <w:tcW w:w="127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Pr="00890182" w:rsidRDefault="00FB2A3E" w:rsidP="00E6647D">
          <w:pPr>
            <w:jc w:val="center"/>
            <w:rPr>
              <w:rFonts w:ascii="Arial" w:hAnsi="Arial" w:cs="Arial"/>
              <w:sz w:val="14"/>
              <w:szCs w:val="14"/>
            </w:rPr>
          </w:pPr>
          <w:r>
            <w:rPr>
              <w:rFonts w:ascii="Arial" w:hAnsi="Arial" w:cs="Arial"/>
              <w:sz w:val="14"/>
              <w:szCs w:val="14"/>
            </w:rPr>
            <w:t>26/11/2015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Pr="00F12EAE" w:rsidRDefault="00FB2A3E" w:rsidP="00E6647D">
          <w:pPr>
            <w:jc w:val="center"/>
            <w:rPr>
              <w:rFonts w:ascii="Arial" w:hAnsi="Arial" w:cs="Arial"/>
              <w:sz w:val="14"/>
              <w:szCs w:val="14"/>
            </w:rPr>
          </w:pPr>
          <w:r w:rsidRPr="00F12EAE">
            <w:rPr>
              <w:rFonts w:ascii="Arial" w:hAnsi="Arial" w:cs="Arial"/>
              <w:sz w:val="14"/>
              <w:szCs w:val="14"/>
            </w:rPr>
            <w:t xml:space="preserve">Prof. José Borelli Neto      </w:t>
          </w:r>
        </w:p>
      </w:tc>
      <w:tc>
        <w:tcPr>
          <w:tcW w:w="198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Pr="00890182" w:rsidRDefault="00FB2A3E" w:rsidP="00E6647D">
          <w:pPr>
            <w:jc w:val="center"/>
            <w:rPr>
              <w:rFonts w:ascii="Arial" w:hAnsi="Arial" w:cs="Arial"/>
              <w:sz w:val="14"/>
              <w:szCs w:val="14"/>
            </w:rPr>
          </w:pPr>
          <w:r w:rsidRPr="00890182">
            <w:rPr>
              <w:rFonts w:ascii="Arial" w:hAnsi="Arial" w:cs="Arial"/>
              <w:sz w:val="14"/>
              <w:szCs w:val="14"/>
            </w:rPr>
            <w:t xml:space="preserve">MansuetoH.Lunardi          </w:t>
          </w:r>
        </w:p>
      </w:tc>
      <w:tc>
        <w:tcPr>
          <w:tcW w:w="212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Pr="00890182" w:rsidRDefault="00FB2A3E" w:rsidP="00E6647D">
          <w:pPr>
            <w:jc w:val="center"/>
            <w:rPr>
              <w:rFonts w:ascii="Arial" w:hAnsi="Arial" w:cs="Arial"/>
              <w:sz w:val="14"/>
              <w:szCs w:val="14"/>
            </w:rPr>
          </w:pPr>
          <w:r w:rsidRPr="00890182">
            <w:rPr>
              <w:rFonts w:ascii="Arial" w:hAnsi="Arial" w:cs="Arial"/>
              <w:sz w:val="14"/>
              <w:szCs w:val="14"/>
              <w:lang w:val="en-US"/>
            </w:rPr>
            <w:t xml:space="preserve">Arq. Cristiane P. </w:t>
          </w:r>
          <w:r w:rsidRPr="00890182">
            <w:rPr>
              <w:rFonts w:ascii="Arial" w:hAnsi="Arial" w:cs="Arial"/>
              <w:sz w:val="14"/>
              <w:szCs w:val="14"/>
            </w:rPr>
            <w:t xml:space="preserve">Diaz            </w:t>
          </w:r>
        </w:p>
      </w:tc>
    </w:tr>
    <w:tr w:rsidR="00FB2A3E" w:rsidTr="00E6647D">
      <w:tc>
        <w:tcPr>
          <w:tcW w:w="241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Pr="00890182" w:rsidRDefault="00FB2A3E" w:rsidP="00E6647D">
          <w:pPr>
            <w:jc w:val="center"/>
            <w:rPr>
              <w:rFonts w:ascii="Arial" w:hAnsi="Arial" w:cs="Arial"/>
              <w:sz w:val="14"/>
              <w:szCs w:val="14"/>
            </w:rPr>
          </w:pPr>
          <w:r>
            <w:rPr>
              <w:rFonts w:ascii="Arial" w:hAnsi="Arial" w:cs="Arial"/>
              <w:sz w:val="14"/>
              <w:szCs w:val="14"/>
            </w:rPr>
            <w:t xml:space="preserve"> A - Emissão Inicial</w:t>
          </w:r>
        </w:p>
      </w:tc>
      <w:tc>
        <w:tcPr>
          <w:tcW w:w="127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Pr="00890182" w:rsidRDefault="00FB2A3E" w:rsidP="00E6647D">
          <w:pPr>
            <w:jc w:val="center"/>
            <w:rPr>
              <w:rFonts w:ascii="Arial" w:hAnsi="Arial" w:cs="Arial"/>
              <w:sz w:val="14"/>
              <w:szCs w:val="14"/>
            </w:rPr>
          </w:pPr>
          <w:r>
            <w:rPr>
              <w:rFonts w:ascii="Arial" w:hAnsi="Arial" w:cs="Arial"/>
              <w:sz w:val="14"/>
              <w:szCs w:val="14"/>
            </w:rPr>
            <w:t>03/07/2015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Pr="00F12EAE" w:rsidRDefault="00FB2A3E" w:rsidP="00E6647D">
          <w:pPr>
            <w:jc w:val="center"/>
            <w:rPr>
              <w:rFonts w:ascii="Arial" w:hAnsi="Arial" w:cs="Arial"/>
              <w:sz w:val="14"/>
              <w:szCs w:val="14"/>
            </w:rPr>
          </w:pPr>
          <w:r w:rsidRPr="00F12EAE">
            <w:rPr>
              <w:rFonts w:ascii="Arial" w:hAnsi="Arial" w:cs="Arial"/>
              <w:sz w:val="14"/>
              <w:szCs w:val="14"/>
            </w:rPr>
            <w:t xml:space="preserve">Prof. José Borelli Neto      </w:t>
          </w:r>
        </w:p>
      </w:tc>
      <w:tc>
        <w:tcPr>
          <w:tcW w:w="198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Pr="00890182" w:rsidRDefault="00FB2A3E" w:rsidP="00E6647D">
          <w:pPr>
            <w:jc w:val="center"/>
            <w:rPr>
              <w:rFonts w:ascii="Arial" w:hAnsi="Arial" w:cs="Arial"/>
              <w:sz w:val="14"/>
              <w:szCs w:val="14"/>
            </w:rPr>
          </w:pPr>
          <w:r w:rsidRPr="00890182">
            <w:rPr>
              <w:rFonts w:ascii="Arial" w:hAnsi="Arial" w:cs="Arial"/>
              <w:sz w:val="14"/>
              <w:szCs w:val="14"/>
            </w:rPr>
            <w:t xml:space="preserve">MansuetoH.Lunardi          </w:t>
          </w:r>
        </w:p>
      </w:tc>
      <w:tc>
        <w:tcPr>
          <w:tcW w:w="212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Pr="00890182" w:rsidRDefault="00FB2A3E" w:rsidP="00E6647D">
          <w:pPr>
            <w:jc w:val="center"/>
            <w:rPr>
              <w:rFonts w:ascii="Arial" w:hAnsi="Arial" w:cs="Arial"/>
              <w:sz w:val="14"/>
              <w:szCs w:val="14"/>
            </w:rPr>
          </w:pPr>
          <w:r w:rsidRPr="00890182">
            <w:rPr>
              <w:rFonts w:ascii="Arial" w:hAnsi="Arial" w:cs="Arial"/>
              <w:sz w:val="14"/>
              <w:szCs w:val="14"/>
              <w:lang w:val="en-US"/>
            </w:rPr>
            <w:t xml:space="preserve">Arq. Cristiane P. </w:t>
          </w:r>
          <w:r w:rsidRPr="00890182">
            <w:rPr>
              <w:rFonts w:ascii="Arial" w:hAnsi="Arial" w:cs="Arial"/>
              <w:sz w:val="14"/>
              <w:szCs w:val="14"/>
            </w:rPr>
            <w:t xml:space="preserve">Diaz            </w:t>
          </w:r>
        </w:p>
      </w:tc>
    </w:tr>
    <w:tr w:rsidR="00FB2A3E" w:rsidTr="00E6647D">
      <w:trPr>
        <w:trHeight w:val="260"/>
      </w:trPr>
      <w:tc>
        <w:tcPr>
          <w:tcW w:w="241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Default="00FB2A3E" w:rsidP="00E6647D">
          <w:pPr>
            <w:jc w:val="center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REV.</w:t>
          </w:r>
        </w:p>
      </w:tc>
      <w:tc>
        <w:tcPr>
          <w:tcW w:w="127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Default="00FB2A3E" w:rsidP="00E6647D">
          <w:pPr>
            <w:jc w:val="center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DATA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Default="00FB2A3E" w:rsidP="00E6647D">
          <w:pPr>
            <w:jc w:val="center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RESP. TÉCN./EMITENTE</w:t>
          </w:r>
        </w:p>
      </w:tc>
      <w:tc>
        <w:tcPr>
          <w:tcW w:w="198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Default="00FB2A3E" w:rsidP="00E6647D">
          <w:pPr>
            <w:jc w:val="center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APROVAÇÃO EMTU</w:t>
          </w:r>
        </w:p>
      </w:tc>
      <w:tc>
        <w:tcPr>
          <w:tcW w:w="212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FB2A3E" w:rsidRDefault="00FB2A3E" w:rsidP="00E6647D">
          <w:pPr>
            <w:jc w:val="center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COORD. TÉCN./EMTU</w:t>
          </w:r>
        </w:p>
      </w:tc>
    </w:tr>
  </w:tbl>
  <w:p w:rsidR="00E3070A" w:rsidRDefault="00E3070A" w:rsidP="00FB2A3E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070A" w:rsidRDefault="00E3070A" w:rsidP="002C6D69">
    <w:pPr>
      <w:pStyle w:val="Rodap"/>
      <w:pBdr>
        <w:bottom w:val="single" w:sz="4" w:space="1" w:color="auto"/>
      </w:pBd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070A" w:rsidRDefault="00E3070A">
    <w:pPr>
      <w:pStyle w:val="Rodap"/>
    </w:pPr>
  </w:p>
  <w:p w:rsidR="00E3070A" w:rsidRDefault="00E3070A" w:rsidP="00517000">
    <w:pPr>
      <w:pStyle w:val="Corpodetexto"/>
      <w:spacing w:before="120"/>
    </w:pPr>
  </w:p>
  <w:p w:rsidR="00E3070A" w:rsidRDefault="00E3070A"/>
  <w:p w:rsidR="00E3070A" w:rsidRDefault="00E3070A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070A" w:rsidRDefault="00E3070A">
    <w:pPr>
      <w:pStyle w:val="Rodap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6F1E" w:rsidRDefault="00F46F1E">
      <w:r>
        <w:separator/>
      </w:r>
    </w:p>
  </w:footnote>
  <w:footnote w:type="continuationSeparator" w:id="0">
    <w:p w:rsidR="00F46F1E" w:rsidRDefault="00F46F1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09" w:type="dxa"/>
      <w:tblInd w:w="68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4256"/>
      <w:gridCol w:w="2410"/>
      <w:gridCol w:w="1984"/>
      <w:gridCol w:w="851"/>
      <w:gridCol w:w="708"/>
    </w:tblGrid>
    <w:tr w:rsidR="00E3070A" w:rsidTr="005D0896">
      <w:trPr>
        <w:gridBefore w:val="2"/>
        <w:wBefore w:w="6666" w:type="dxa"/>
        <w:cantSplit/>
        <w:trHeight w:val="419"/>
      </w:trPr>
      <w:tc>
        <w:tcPr>
          <w:tcW w:w="2835" w:type="dxa"/>
          <w:gridSpan w:val="2"/>
          <w:tcBorders>
            <w:top w:val="single" w:sz="4" w:space="0" w:color="auto"/>
            <w:bottom w:val="single" w:sz="4" w:space="0" w:color="auto"/>
            <w:right w:val="single" w:sz="4" w:space="0" w:color="auto"/>
          </w:tcBorders>
        </w:tcPr>
        <w:p w:rsidR="00E3070A" w:rsidRPr="00111D0D" w:rsidRDefault="00F46F1E">
          <w:pPr>
            <w:spacing w:line="220" w:lineRule="exact"/>
            <w:ind w:left="-6308" w:firstLine="6308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noProof/>
              <w:sz w:val="16"/>
            </w:rPr>
            <mc:AlternateContent>
              <mc:Choice Requires="wps">
                <w:drawing>
                  <wp:anchor distT="0" distB="0" distL="114300" distR="114300" simplePos="0" relativeHeight="251655168" behindDoc="0" locked="0" layoutInCell="0" allowOverlap="1" wp14:anchorId="5DA010D2" wp14:editId="60B230D0">
                    <wp:simplePos x="0" y="0"/>
                    <wp:positionH relativeFrom="column">
                      <wp:posOffset>-80010</wp:posOffset>
                    </wp:positionH>
                    <wp:positionV relativeFrom="paragraph">
                      <wp:posOffset>271145</wp:posOffset>
                    </wp:positionV>
                    <wp:extent cx="4276090" cy="757555"/>
                    <wp:effectExtent l="0" t="4445" r="4445" b="0"/>
                    <wp:wrapNone/>
                    <wp:docPr id="6" name="Text Box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276090" cy="7575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3070A" w:rsidRDefault="00E3070A" w:rsidP="00477337">
                                <w:pPr>
                                  <w:rPr>
                                    <w:rFonts w:ascii="Arial Narrow" w:hAnsi="Arial Narrow"/>
                                    <w:sz w:val="32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b/>
                                    <w:sz w:val="32"/>
                                  </w:rPr>
                                  <w:t>MEMORIAL DE CÁLCULO</w:t>
                                </w:r>
                              </w:p>
                              <w:p w:rsidR="00E3070A" w:rsidRDefault="00E3070A">
                                <w:pPr>
                                  <w:rPr>
                                    <w:rFonts w:ascii="Arial Narrow" w:hAnsi="Arial Narrow"/>
                                    <w:sz w:val="3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40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" o:spid="_x0000_s1026" type="#_x0000_t202" style="position:absolute;left:0;text-align:left;margin-left:-6.3pt;margin-top:21.35pt;width:336.7pt;height:59.6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" o:allowincell="f" filled="f" stroked="f" strokecolor="white">
                    <v:textbox inset="1.9mm">
                      <w:txbxContent>
                        <w:p w:rsidR="00E3070A" w:rsidRDefault="00E3070A" w:rsidP="00477337">
                          <w:pPr>
                            <w:rPr>
                              <w:rFonts w:ascii="Arial Narrow" w:hAnsi="Arial Narrow"/>
                              <w:sz w:val="32"/>
                            </w:rPr>
                          </w:pPr>
                          <w:r>
                            <w:rPr>
                              <w:rFonts w:ascii="Arial Narrow" w:hAnsi="Arial Narrow"/>
                              <w:b/>
                              <w:sz w:val="32"/>
                            </w:rPr>
                            <w:t>MEMORIAL DE CÁLCULO</w:t>
                          </w:r>
                        </w:p>
                        <w:p w:rsidR="00E3070A" w:rsidRDefault="00E3070A">
                          <w:pPr>
                            <w:rPr>
                              <w:rFonts w:ascii="Arial Narrow" w:hAnsi="Arial Narrow"/>
                              <w:sz w:val="32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rFonts w:ascii="Arial Narrow" w:hAnsi="Arial Narrow"/>
              <w:noProof/>
              <w:sz w:val="16"/>
            </w:rPr>
            <mc:AlternateContent>
              <mc:Choice Requires="wps">
                <w:drawing>
                  <wp:anchor distT="0" distB="0" distL="114300" distR="114300" simplePos="0" relativeHeight="251656192" behindDoc="0" locked="0" layoutInCell="0" allowOverlap="1" wp14:anchorId="2F078450" wp14:editId="4E6BC85A">
                    <wp:simplePos x="0" y="0"/>
                    <wp:positionH relativeFrom="column">
                      <wp:posOffset>-80645</wp:posOffset>
                    </wp:positionH>
                    <wp:positionV relativeFrom="paragraph">
                      <wp:posOffset>-52070</wp:posOffset>
                    </wp:positionV>
                    <wp:extent cx="4298315" cy="262255"/>
                    <wp:effectExtent l="0" t="0" r="1905" b="0"/>
                    <wp:wrapNone/>
                    <wp:docPr id="5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298315" cy="2622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3070A" w:rsidRDefault="00E3070A">
                                <w:r>
                                  <w:object w:dxaOrig="6481" w:dyaOrig="269">
                                    <v:shapetype id="_x0000_t75" coordsize="21600,21600" o:spt="75" o:preferrelative="t" path="m@4@5l@4@11@9@11@9@5xe" filled="f" stroked="f">
                                      <v:stroke joinstyle="miter"/>
                                      <v:formulas>
                                        <v:f eqn="if lineDrawn pixelLineWidth 0"/>
                                        <v:f eqn="sum @0 1 0"/>
                                        <v:f eqn="sum 0 0 @1"/>
                                        <v:f eqn="prod @2 1 2"/>
                                        <v:f eqn="prod @3 21600 pixelWidth"/>
                                        <v:f eqn="prod @3 21600 pixelHeight"/>
                                        <v:f eqn="sum @0 0 1"/>
                                        <v:f eqn="prod @6 1 2"/>
                                        <v:f eqn="prod @7 21600 pixelWidth"/>
                                        <v:f eqn="sum @8 21600 0"/>
                                        <v:f eqn="prod @7 21600 pixelHeight"/>
                                        <v:f eqn="sum @10 21600 0"/>
                                      </v:formulas>
                                      <v:path o:extrusionok="f" gradientshapeok="t" o:connecttype="rect"/>
                                      <o:lock v:ext="edit" aspectratio="t"/>
                                    </v:shapetype>
                                    <v:shape id="_x0000_i1026" type="#_x0000_t75" style="width:324pt;height:12.9pt" o:ole="" fillcolor="window">
                                      <v:imagedata r:id="rId1" o:title=""/>
                                    </v:shape>
                                    <o:OLEObject Type="Embed" ProgID="Word.Picture.8" ShapeID="_x0000_i1026" DrawAspect="Content" ObjectID="_1510065087" r:id="rId2"/>
                                  </w:objec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id="Text Box 2" o:spid="_x0000_s1027" type="#_x0000_t202" style="position:absolute;left:0;text-align:left;margin-left:-6.35pt;margin-top:-4.1pt;width:338.45pt;height:20.6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" o:allowincell="f" stroked="f">
                    <v:textbox>
                      <w:txbxContent>
                        <w:p w:rsidR="00E3070A" w:rsidRDefault="00E3070A">
                          <w:r>
                            <w:object w:dxaOrig="6481" w:dyaOrig="269">
                              <v:shape id="_x0000_i1027" type="#_x0000_t75" style="width:324pt;height:12.9pt" o:ole="" fillcolor="window">
                                <v:imagedata r:id="rId3" o:title=""/>
                              </v:shape>
                              <o:OLEObject Type="Embed" ProgID="Word.Picture.8" ShapeID="_x0000_i1027" DrawAspect="Content" ObjectID="_1510065045" r:id="rId4"/>
                            </w:objec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3070A" w:rsidRPr="00111D0D">
            <w:rPr>
              <w:rFonts w:ascii="Arial Narrow" w:hAnsi="Arial Narrow"/>
              <w:sz w:val="16"/>
            </w:rPr>
            <w:t xml:space="preserve">N.º  </w:t>
          </w:r>
        </w:p>
        <w:p w:rsidR="00E3070A" w:rsidRPr="00477337" w:rsidRDefault="00E3070A" w:rsidP="002372F4">
          <w:pPr>
            <w:tabs>
              <w:tab w:val="left" w:pos="2552"/>
            </w:tabs>
            <w:spacing w:line="220" w:lineRule="exact"/>
            <w:ind w:left="-6308" w:right="-71" w:firstLine="6308"/>
            <w:jc w:val="center"/>
            <w:rPr>
              <w:rFonts w:ascii="Arial" w:hAnsi="Arial"/>
              <w:b/>
            </w:rPr>
          </w:pPr>
          <w:r w:rsidRPr="00477337">
            <w:rPr>
              <w:rFonts w:ascii="Arial" w:hAnsi="Arial"/>
              <w:b/>
            </w:rPr>
            <w:t>M</w:t>
          </w:r>
          <w:r>
            <w:rPr>
              <w:rFonts w:ascii="Arial" w:hAnsi="Arial"/>
              <w:b/>
            </w:rPr>
            <w:t>C</w:t>
          </w:r>
          <w:r w:rsidRPr="00477337">
            <w:rPr>
              <w:rFonts w:ascii="Arial" w:hAnsi="Arial"/>
              <w:b/>
            </w:rPr>
            <w:t>-</w:t>
          </w:r>
          <w:r w:rsidRPr="00950DBB">
            <w:rPr>
              <w:rFonts w:ascii="Arial" w:hAnsi="Arial"/>
              <w:b/>
            </w:rPr>
            <w:t>3.26.0</w:t>
          </w:r>
          <w:r w:rsidR="002372F4">
            <w:rPr>
              <w:rFonts w:ascii="Arial" w:hAnsi="Arial"/>
              <w:b/>
            </w:rPr>
            <w:t>3.01/</w:t>
          </w:r>
          <w:r w:rsidRPr="00950DBB">
            <w:rPr>
              <w:rFonts w:ascii="Arial" w:hAnsi="Arial"/>
              <w:b/>
            </w:rPr>
            <w:t>4J2-001</w:t>
          </w:r>
        </w:p>
      </w:tc>
      <w:tc>
        <w:tcPr>
          <w:tcW w:w="708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</w:tcPr>
        <w:p w:rsidR="00E3070A" w:rsidRDefault="00E3070A">
          <w:pPr>
            <w:spacing w:line="220" w:lineRule="exact"/>
            <w:ind w:right="-156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sz w:val="16"/>
            </w:rPr>
            <w:t>Revisão</w:t>
          </w:r>
        </w:p>
        <w:p w:rsidR="00E3070A" w:rsidRDefault="00E3070A" w:rsidP="00FB2A3E">
          <w:pPr>
            <w:spacing w:line="220" w:lineRule="exact"/>
            <w:ind w:right="-156"/>
            <w:rPr>
              <w:rFonts w:ascii="Arial" w:hAnsi="Arial"/>
              <w:b/>
              <w:sz w:val="22"/>
            </w:rPr>
          </w:pPr>
          <w:r>
            <w:rPr>
              <w:rFonts w:ascii="Arial" w:hAnsi="Arial"/>
              <w:b/>
              <w:sz w:val="22"/>
            </w:rPr>
            <w:t xml:space="preserve">   </w:t>
          </w:r>
          <w:r w:rsidR="00FB2A3E">
            <w:rPr>
              <w:rFonts w:ascii="Arial" w:hAnsi="Arial"/>
              <w:b/>
              <w:sz w:val="22"/>
            </w:rPr>
            <w:t>0</w:t>
          </w:r>
        </w:p>
      </w:tc>
    </w:tr>
    <w:tr w:rsidR="00E3070A" w:rsidTr="005D0896">
      <w:trPr>
        <w:gridBefore w:val="2"/>
        <w:wBefore w:w="6666" w:type="dxa"/>
        <w:cantSplit/>
        <w:trHeight w:hRule="exact" w:val="240"/>
      </w:trPr>
      <w:tc>
        <w:tcPr>
          <w:tcW w:w="1984" w:type="dxa"/>
        </w:tcPr>
        <w:p w:rsidR="00E3070A" w:rsidRDefault="00E3070A">
          <w:pPr>
            <w:spacing w:line="220" w:lineRule="exact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sz w:val="16"/>
            </w:rPr>
            <w:t xml:space="preserve">Emissão       </w:t>
          </w:r>
        </w:p>
      </w:tc>
      <w:tc>
        <w:tcPr>
          <w:tcW w:w="1559" w:type="dxa"/>
          <w:gridSpan w:val="2"/>
          <w:tcBorders>
            <w:left w:val="single" w:sz="4" w:space="0" w:color="auto"/>
          </w:tcBorders>
        </w:tcPr>
        <w:p w:rsidR="00E3070A" w:rsidRDefault="00E3070A">
          <w:pPr>
            <w:spacing w:line="220" w:lineRule="exact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sz w:val="16"/>
            </w:rPr>
            <w:t>Folha</w:t>
          </w:r>
        </w:p>
      </w:tc>
    </w:tr>
    <w:tr w:rsidR="00E3070A" w:rsidTr="005D0896">
      <w:tblPrEx>
        <w:tblBorders>
          <w:bottom w:val="single" w:sz="6" w:space="0" w:color="auto"/>
        </w:tblBorders>
      </w:tblPrEx>
      <w:trPr>
        <w:gridBefore w:val="2"/>
        <w:wBefore w:w="6666" w:type="dxa"/>
        <w:cantSplit/>
        <w:trHeight w:hRule="exact" w:val="213"/>
      </w:trPr>
      <w:tc>
        <w:tcPr>
          <w:tcW w:w="1984" w:type="dxa"/>
          <w:tcBorders>
            <w:left w:val="nil"/>
            <w:bottom w:val="nil"/>
            <w:right w:val="nil"/>
          </w:tcBorders>
          <w:vAlign w:val="center"/>
        </w:tcPr>
        <w:p w:rsidR="00E3070A" w:rsidRPr="00D238E2" w:rsidRDefault="00FB2A3E" w:rsidP="00FB2A3E">
          <w:pPr>
            <w:spacing w:line="220" w:lineRule="exact"/>
            <w:ind w:firstLine="213"/>
            <w:jc w:val="center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t>26</w:t>
          </w:r>
          <w:r w:rsidR="002372F4">
            <w:rPr>
              <w:rFonts w:ascii="Arial" w:hAnsi="Arial"/>
              <w:b/>
            </w:rPr>
            <w:t>/</w:t>
          </w:r>
          <w:r>
            <w:rPr>
              <w:rFonts w:ascii="Arial" w:hAnsi="Arial"/>
              <w:b/>
            </w:rPr>
            <w:t>11</w:t>
          </w:r>
          <w:r w:rsidR="00E3070A">
            <w:rPr>
              <w:rFonts w:ascii="Arial" w:hAnsi="Arial"/>
              <w:b/>
            </w:rPr>
            <w:t>/201</w:t>
          </w:r>
          <w:r w:rsidR="002372F4">
            <w:rPr>
              <w:rFonts w:ascii="Arial" w:hAnsi="Arial"/>
              <w:b/>
            </w:rPr>
            <w:t>5</w:t>
          </w:r>
        </w:p>
      </w:tc>
      <w:tc>
        <w:tcPr>
          <w:tcW w:w="1559" w:type="dxa"/>
          <w:gridSpan w:val="2"/>
          <w:tcBorders>
            <w:top w:val="nil"/>
            <w:left w:val="single" w:sz="4" w:space="0" w:color="auto"/>
            <w:bottom w:val="nil"/>
            <w:right w:val="nil"/>
          </w:tcBorders>
          <w:vAlign w:val="center"/>
        </w:tcPr>
        <w:p w:rsidR="00E3070A" w:rsidRDefault="00E3070A">
          <w:pPr>
            <w:spacing w:line="220" w:lineRule="exact"/>
            <w:ind w:right="-298"/>
            <w:jc w:val="center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fldChar w:fldCharType="begin"/>
          </w:r>
          <w:r>
            <w:rPr>
              <w:rFonts w:ascii="Arial" w:hAnsi="Arial"/>
              <w:b/>
            </w:rPr>
            <w:instrText xml:space="preserve"> PAGE </w:instrText>
          </w:r>
          <w:r>
            <w:rPr>
              <w:rFonts w:ascii="Arial" w:hAnsi="Arial"/>
              <w:b/>
            </w:rPr>
            <w:fldChar w:fldCharType="separate"/>
          </w:r>
          <w:r w:rsidR="00A33E60">
            <w:rPr>
              <w:rFonts w:ascii="Arial" w:hAnsi="Arial"/>
              <w:b/>
              <w:noProof/>
            </w:rPr>
            <w:t>1</w:t>
          </w:r>
          <w:r>
            <w:rPr>
              <w:rFonts w:ascii="Arial" w:hAnsi="Arial"/>
              <w:b/>
            </w:rPr>
            <w:fldChar w:fldCharType="end"/>
          </w:r>
          <w:r>
            <w:rPr>
              <w:rFonts w:ascii="Arial" w:hAnsi="Arial"/>
              <w:b/>
            </w:rPr>
            <w:t xml:space="preserve"> </w:t>
          </w:r>
          <w:r>
            <w:rPr>
              <w:rFonts w:ascii="Arial" w:hAnsi="Arial"/>
              <w:b/>
              <w:snapToGrid w:val="0"/>
            </w:rPr>
            <w:t xml:space="preserve">de </w:t>
          </w:r>
          <w:r>
            <w:rPr>
              <w:rStyle w:val="Nmerodepgina"/>
              <w:rFonts w:ascii="Arial" w:hAnsi="Arial"/>
              <w:b/>
            </w:rPr>
            <w:fldChar w:fldCharType="begin"/>
          </w:r>
          <w:r>
            <w:rPr>
              <w:rStyle w:val="Nmerodepgina"/>
              <w:rFonts w:ascii="Arial" w:hAnsi="Arial"/>
              <w:b/>
            </w:rPr>
            <w:instrText xml:space="preserve"> NUMPAGES </w:instrText>
          </w:r>
          <w:r>
            <w:rPr>
              <w:rStyle w:val="Nmerodepgina"/>
              <w:rFonts w:ascii="Arial" w:hAnsi="Arial"/>
              <w:b/>
            </w:rPr>
            <w:fldChar w:fldCharType="separate"/>
          </w:r>
          <w:r w:rsidR="00A33E60">
            <w:rPr>
              <w:rStyle w:val="Nmerodepgina"/>
              <w:rFonts w:ascii="Arial" w:hAnsi="Arial"/>
              <w:b/>
              <w:noProof/>
            </w:rPr>
            <w:t>40</w:t>
          </w:r>
          <w:r>
            <w:rPr>
              <w:rStyle w:val="Nmerodepgina"/>
              <w:rFonts w:ascii="Arial" w:hAnsi="Arial"/>
              <w:b/>
            </w:rPr>
            <w:fldChar w:fldCharType="end"/>
          </w:r>
        </w:p>
      </w:tc>
    </w:tr>
    <w:tr w:rsidR="00E3070A" w:rsidTr="005D0896">
      <w:tblPrEx>
        <w:tblBorders>
          <w:bottom w:val="single" w:sz="6" w:space="0" w:color="auto"/>
        </w:tblBorders>
      </w:tblPrEx>
      <w:trPr>
        <w:gridBefore w:val="2"/>
        <w:wBefore w:w="6666" w:type="dxa"/>
        <w:cantSplit/>
        <w:trHeight w:hRule="exact" w:val="522"/>
      </w:trPr>
      <w:tc>
        <w:tcPr>
          <w:tcW w:w="3543" w:type="dxa"/>
          <w:gridSpan w:val="3"/>
          <w:tcBorders>
            <w:top w:val="single" w:sz="4" w:space="0" w:color="auto"/>
            <w:left w:val="nil"/>
            <w:bottom w:val="single" w:sz="4" w:space="0" w:color="auto"/>
            <w:right w:val="nil"/>
          </w:tcBorders>
          <w:vAlign w:val="center"/>
        </w:tcPr>
        <w:p w:rsidR="00E3070A" w:rsidRPr="00D238E2" w:rsidRDefault="00E3070A">
          <w:pPr>
            <w:pBdr>
              <w:right w:val="single" w:sz="4" w:space="4" w:color="auto"/>
            </w:pBdr>
            <w:spacing w:line="220" w:lineRule="exact"/>
            <w:ind w:right="-298"/>
            <w:rPr>
              <w:rFonts w:ascii="Arial Narrow" w:hAnsi="Arial Narrow"/>
              <w:sz w:val="16"/>
            </w:rPr>
          </w:pPr>
          <w:r w:rsidRPr="00D238E2">
            <w:rPr>
              <w:rFonts w:ascii="Arial Narrow" w:hAnsi="Arial Narrow"/>
              <w:sz w:val="16"/>
            </w:rPr>
            <w:t>O.S. Ordem de Serviço Inicial</w:t>
          </w:r>
          <w:r>
            <w:rPr>
              <w:rFonts w:ascii="Arial Narrow" w:hAnsi="Arial Narrow"/>
              <w:sz w:val="16"/>
            </w:rPr>
            <w:t xml:space="preserve">:                          </w:t>
          </w:r>
          <w:r w:rsidRPr="00D238E2">
            <w:rPr>
              <w:rFonts w:ascii="Arial Narrow" w:hAnsi="Arial Narrow"/>
              <w:sz w:val="16"/>
            </w:rPr>
            <w:t xml:space="preserve"> </w:t>
          </w:r>
          <w:r>
            <w:rPr>
              <w:rFonts w:ascii="Arial Narrow" w:hAnsi="Arial Narrow"/>
              <w:sz w:val="16"/>
            </w:rPr>
            <w:t>26/09/2013</w:t>
          </w:r>
        </w:p>
        <w:p w:rsidR="00E3070A" w:rsidRDefault="00E3070A" w:rsidP="00C73D8D">
          <w:pPr>
            <w:pBdr>
              <w:right w:val="single" w:sz="4" w:space="4" w:color="auto"/>
            </w:pBdr>
            <w:spacing w:line="220" w:lineRule="exact"/>
            <w:ind w:right="-298"/>
            <w:rPr>
              <w:rFonts w:ascii="Arial" w:hAnsi="Arial"/>
            </w:rPr>
          </w:pPr>
          <w:r w:rsidRPr="00D238E2">
            <w:rPr>
              <w:rFonts w:ascii="Arial Narrow" w:hAnsi="Arial Narrow"/>
              <w:sz w:val="16"/>
            </w:rPr>
            <w:t>Contrato N.º</w:t>
          </w:r>
          <w:r>
            <w:rPr>
              <w:rFonts w:ascii="Arial Narrow" w:hAnsi="Arial Narrow"/>
              <w:sz w:val="16"/>
            </w:rPr>
            <w:t xml:space="preserve">:  </w:t>
          </w:r>
          <w:r>
            <w:rPr>
              <w:rFonts w:ascii="Arial Narrow" w:hAnsi="Arial Narrow"/>
            </w:rPr>
            <w:t xml:space="preserve">                                          028/2013</w:t>
          </w:r>
        </w:p>
      </w:tc>
    </w:tr>
    <w:tr w:rsidR="00E3070A" w:rsidTr="005D0896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6666" w:type="dxa"/>
          <w:gridSpan w:val="2"/>
          <w:tcBorders>
            <w:top w:val="single" w:sz="6" w:space="0" w:color="auto"/>
            <w:left w:val="nil"/>
            <w:bottom w:val="nil"/>
            <w:right w:val="nil"/>
          </w:tcBorders>
          <w:vAlign w:val="center"/>
        </w:tcPr>
        <w:p w:rsidR="00E3070A" w:rsidRDefault="00E3070A" w:rsidP="00C155FE">
          <w:pPr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 xml:space="preserve">Emitente: </w:t>
          </w:r>
        </w:p>
      </w:tc>
      <w:tc>
        <w:tcPr>
          <w:tcW w:w="3543" w:type="dxa"/>
          <w:gridSpan w:val="3"/>
          <w:tcBorders>
            <w:top w:val="single" w:sz="4" w:space="0" w:color="auto"/>
            <w:left w:val="single" w:sz="4" w:space="0" w:color="auto"/>
            <w:bottom w:val="nil"/>
            <w:right w:val="nil"/>
          </w:tcBorders>
          <w:vAlign w:val="center"/>
        </w:tcPr>
        <w:p w:rsidR="00E3070A" w:rsidRDefault="00E3070A" w:rsidP="0015764D">
          <w:pPr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caps/>
              <w:sz w:val="16"/>
            </w:rPr>
            <w:t xml:space="preserve">EMitente: </w:t>
          </w:r>
          <w:r w:rsidRPr="009720BC">
            <w:rPr>
              <w:rFonts w:ascii="Arial Narrow" w:hAnsi="Arial Narrow"/>
              <w:b/>
              <w:caps/>
              <w:sz w:val="16"/>
            </w:rPr>
            <w:t>fupam</w:t>
          </w:r>
        </w:p>
      </w:tc>
    </w:tr>
    <w:tr w:rsidR="00E3070A" w:rsidRPr="00D238E2" w:rsidTr="004965B8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6666" w:type="dxa"/>
          <w:gridSpan w:val="2"/>
          <w:tcBorders>
            <w:top w:val="nil"/>
            <w:left w:val="nil"/>
            <w:bottom w:val="nil"/>
            <w:right w:val="nil"/>
          </w:tcBorders>
        </w:tcPr>
        <w:p w:rsidR="00E3070A" w:rsidRPr="00F14F72" w:rsidRDefault="00E3070A" w:rsidP="0031323B">
          <w:pPr>
            <w:pStyle w:val="Ttulo1"/>
            <w:keepNext w:val="0"/>
            <w:numPr>
              <w:ilvl w:val="0"/>
              <w:numId w:val="0"/>
            </w:numPr>
            <w:spacing w:before="40" w:after="0" w:line="220" w:lineRule="exact"/>
            <w:ind w:left="432" w:hanging="432"/>
            <w:rPr>
              <w:rFonts w:ascii="Arial Narrow" w:hAnsi="Arial Narrow"/>
              <w:lang w:val="pt-BR" w:eastAsia="pt-BR"/>
            </w:rPr>
          </w:pPr>
          <w:r w:rsidRPr="00F14F72">
            <w:rPr>
              <w:rFonts w:ascii="Arial Narrow" w:hAnsi="Arial Narrow"/>
              <w:lang w:val="pt-BR" w:eastAsia="pt-BR"/>
            </w:rPr>
            <w:t>FUPAM – Fundação para Pesquisa em Arquitetura e Ambiente</w:t>
          </w:r>
        </w:p>
      </w:tc>
      <w:tc>
        <w:tcPr>
          <w:tcW w:w="3543" w:type="dxa"/>
          <w:gridSpan w:val="3"/>
          <w:tcBorders>
            <w:top w:val="nil"/>
            <w:left w:val="single" w:sz="4" w:space="0" w:color="auto"/>
            <w:bottom w:val="nil"/>
            <w:right w:val="nil"/>
          </w:tcBorders>
        </w:tcPr>
        <w:p w:rsidR="00E3070A" w:rsidRPr="00D238E2" w:rsidRDefault="00E3070A" w:rsidP="0015764D">
          <w:pPr>
            <w:jc w:val="both"/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 xml:space="preserve">Proj.: </w:t>
          </w:r>
          <w:r w:rsidRPr="00950DBB">
            <w:rPr>
              <w:rFonts w:ascii="Arial Narrow" w:hAnsi="Arial Narrow"/>
              <w:sz w:val="16"/>
              <w:szCs w:val="16"/>
            </w:rPr>
            <w:t>Eng.Catão</w:t>
          </w:r>
          <w:r>
            <w:rPr>
              <w:rFonts w:ascii="Arial Narrow" w:hAnsi="Arial Narrow"/>
              <w:sz w:val="16"/>
              <w:szCs w:val="16"/>
            </w:rPr>
            <w:t xml:space="preserve"> </w:t>
          </w:r>
          <w:r w:rsidRPr="00950DBB">
            <w:rPr>
              <w:rFonts w:ascii="Arial Narrow" w:hAnsi="Arial Narrow"/>
              <w:sz w:val="16"/>
              <w:szCs w:val="16"/>
            </w:rPr>
            <w:t>Francisco</w:t>
          </w:r>
          <w:r>
            <w:rPr>
              <w:rFonts w:ascii="Arial Narrow" w:hAnsi="Arial Narrow"/>
              <w:sz w:val="16"/>
              <w:szCs w:val="16"/>
            </w:rPr>
            <w:t xml:space="preserve"> </w:t>
          </w:r>
          <w:r w:rsidRPr="00950DBB">
            <w:rPr>
              <w:rFonts w:ascii="Arial Narrow" w:hAnsi="Arial Narrow"/>
              <w:sz w:val="16"/>
              <w:szCs w:val="16"/>
            </w:rPr>
            <w:t>Ribeiro</w:t>
          </w:r>
          <w:r>
            <w:rPr>
              <w:rFonts w:ascii="Arial Narrow" w:hAnsi="Arial Narrow"/>
              <w:sz w:val="16"/>
              <w:szCs w:val="16"/>
            </w:rPr>
            <w:t xml:space="preserve">     CREA</w:t>
          </w:r>
          <w:r w:rsidRPr="00950DBB">
            <w:rPr>
              <w:rFonts w:ascii="Arial Narrow" w:hAnsi="Arial Narrow"/>
              <w:sz w:val="16"/>
              <w:szCs w:val="16"/>
            </w:rPr>
            <w:t>:060</w:t>
          </w:r>
          <w:r>
            <w:rPr>
              <w:rFonts w:ascii="Arial Narrow" w:hAnsi="Arial Narrow"/>
              <w:sz w:val="16"/>
              <w:szCs w:val="16"/>
            </w:rPr>
            <w:t>0512333</w:t>
          </w:r>
        </w:p>
        <w:p w:rsidR="00E3070A" w:rsidRPr="00D238E2" w:rsidRDefault="00E3070A" w:rsidP="0015764D">
          <w:pPr>
            <w:spacing w:before="40"/>
            <w:jc w:val="both"/>
            <w:rPr>
              <w:rFonts w:ascii="Arial Narrow" w:hAnsi="Arial Narrow"/>
              <w:sz w:val="18"/>
            </w:rPr>
          </w:pPr>
        </w:p>
        <w:p w:rsidR="00E3070A" w:rsidRPr="00D238E2" w:rsidRDefault="00E3070A" w:rsidP="0015764D">
          <w:pPr>
            <w:spacing w:before="40"/>
            <w:jc w:val="both"/>
            <w:rPr>
              <w:rFonts w:ascii="Arial Narrow" w:hAnsi="Arial Narrow"/>
              <w:sz w:val="18"/>
            </w:rPr>
          </w:pPr>
        </w:p>
        <w:p w:rsidR="00E3070A" w:rsidRPr="00D238E2" w:rsidRDefault="00E3070A" w:rsidP="0015764D">
          <w:pPr>
            <w:spacing w:before="40"/>
            <w:jc w:val="both"/>
            <w:rPr>
              <w:rFonts w:ascii="Arial Narrow" w:hAnsi="Arial Narrow"/>
              <w:sz w:val="18"/>
            </w:rPr>
          </w:pPr>
        </w:p>
      </w:tc>
    </w:tr>
    <w:tr w:rsidR="00E3070A" w:rsidTr="00950DBB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359"/>
      </w:trPr>
      <w:tc>
        <w:tcPr>
          <w:tcW w:w="4256" w:type="dxa"/>
          <w:tcBorders>
            <w:top w:val="single" w:sz="4" w:space="0" w:color="auto"/>
            <w:left w:val="nil"/>
            <w:bottom w:val="nil"/>
            <w:right w:val="single" w:sz="4" w:space="0" w:color="auto"/>
          </w:tcBorders>
          <w:vAlign w:val="center"/>
        </w:tcPr>
        <w:p w:rsidR="00E3070A" w:rsidRDefault="00E3070A" w:rsidP="0015764D">
          <w:pPr>
            <w:rPr>
              <w:rFonts w:ascii="Arial" w:hAnsi="Arial"/>
              <w:b/>
              <w:sz w:val="18"/>
            </w:rPr>
          </w:pPr>
          <w:r>
            <w:rPr>
              <w:rFonts w:ascii="Arial Narrow" w:hAnsi="Arial Narrow"/>
              <w:sz w:val="18"/>
            </w:rPr>
            <w:t xml:space="preserve">Trecho:  </w:t>
          </w:r>
          <w:r>
            <w:rPr>
              <w:rFonts w:ascii="Arial Narrow" w:hAnsi="Arial Narrow"/>
              <w:b/>
            </w:rPr>
            <w:t>Hortolândia-Sumaré-SP</w:t>
          </w:r>
        </w:p>
      </w:tc>
      <w:tc>
        <w:tcPr>
          <w:tcW w:w="2410" w:type="dxa"/>
          <w:tcBorders>
            <w:top w:val="single" w:sz="4" w:space="0" w:color="auto"/>
            <w:left w:val="nil"/>
            <w:bottom w:val="nil"/>
            <w:right w:val="single" w:sz="4" w:space="0" w:color="auto"/>
          </w:tcBorders>
        </w:tcPr>
        <w:p w:rsidR="00E3070A" w:rsidRPr="00D238E2" w:rsidRDefault="00E3070A" w:rsidP="00950DBB">
          <w:pPr>
            <w:spacing w:before="40"/>
            <w:jc w:val="both"/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 xml:space="preserve">Local: </w:t>
          </w:r>
          <w:r>
            <w:rPr>
              <w:rFonts w:ascii="Arial Narrow" w:hAnsi="Arial Narrow"/>
              <w:b/>
              <w:sz w:val="16"/>
              <w:szCs w:val="16"/>
            </w:rPr>
            <w:t>Santa Bárbara D’Oeste</w:t>
          </w:r>
          <w:r>
            <w:rPr>
              <w:rFonts w:ascii="Arial Narrow" w:hAnsi="Arial Narrow"/>
              <w:b/>
              <w:sz w:val="18"/>
              <w:szCs w:val="18"/>
            </w:rPr>
            <w:t xml:space="preserve"> - SP</w:t>
          </w:r>
        </w:p>
      </w:tc>
      <w:tc>
        <w:tcPr>
          <w:tcW w:w="3543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E3070A" w:rsidRPr="00D238E2" w:rsidRDefault="00E3070A" w:rsidP="00C7238A">
          <w:pPr>
            <w:spacing w:before="40"/>
            <w:jc w:val="both"/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7"/>
              <w:szCs w:val="17"/>
            </w:rPr>
            <w:t xml:space="preserve">Resp. Téc.: Prof. Dr. José Borelli Neto.  </w:t>
          </w:r>
          <w:r w:rsidRPr="002233C8">
            <w:rPr>
              <w:rFonts w:ascii="Arial Narrow" w:hAnsi="Arial Narrow"/>
              <w:sz w:val="18"/>
              <w:szCs w:val="18"/>
            </w:rPr>
            <w:t>C</w:t>
          </w:r>
          <w:r>
            <w:rPr>
              <w:rFonts w:ascii="Arial Narrow" w:hAnsi="Arial Narrow"/>
              <w:sz w:val="18"/>
            </w:rPr>
            <w:t>AU:A1697-7</w:t>
          </w:r>
        </w:p>
      </w:tc>
    </w:tr>
    <w:tr w:rsidR="00E3070A" w:rsidTr="0027530A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60"/>
      </w:trPr>
      <w:tc>
        <w:tcPr>
          <w:tcW w:w="4256" w:type="dxa"/>
          <w:tcBorders>
            <w:top w:val="nil"/>
            <w:left w:val="nil"/>
            <w:bottom w:val="nil"/>
            <w:right w:val="single" w:sz="4" w:space="0" w:color="auto"/>
          </w:tcBorders>
        </w:tcPr>
        <w:p w:rsidR="00E3070A" w:rsidRPr="005E2087" w:rsidRDefault="00E3070A" w:rsidP="002372F4">
          <w:pPr>
            <w:rPr>
              <w:rFonts w:ascii="Arial Narrow" w:hAnsi="Arial Narrow"/>
              <w:spacing w:val="40"/>
              <w:sz w:val="18"/>
              <w:szCs w:val="18"/>
            </w:rPr>
          </w:pPr>
          <w:r w:rsidRPr="005E2087">
            <w:rPr>
              <w:rFonts w:ascii="Arial Narrow" w:hAnsi="Arial Narrow"/>
              <w:sz w:val="18"/>
            </w:rPr>
            <w:t>Sub Trecho:</w:t>
          </w:r>
          <w:r>
            <w:rPr>
              <w:rFonts w:ascii="Arial Narrow" w:hAnsi="Arial Narrow"/>
              <w:b/>
              <w:sz w:val="18"/>
            </w:rPr>
            <w:t xml:space="preserve"> TRECHO </w:t>
          </w:r>
          <w:r w:rsidR="002372F4">
            <w:rPr>
              <w:rFonts w:ascii="Arial Narrow" w:hAnsi="Arial Narrow"/>
              <w:b/>
              <w:sz w:val="18"/>
            </w:rPr>
            <w:t>3</w:t>
          </w:r>
        </w:p>
      </w:tc>
      <w:tc>
        <w:tcPr>
          <w:tcW w:w="2410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E3070A" w:rsidRPr="00D238E2" w:rsidRDefault="00E3070A" w:rsidP="0015764D">
          <w:pPr>
            <w:rPr>
              <w:rFonts w:ascii="Arial Narrow" w:hAnsi="Arial Narrow"/>
              <w:sz w:val="16"/>
            </w:rPr>
          </w:pPr>
        </w:p>
      </w:tc>
      <w:tc>
        <w:tcPr>
          <w:tcW w:w="3543" w:type="dxa"/>
          <w:gridSpan w:val="3"/>
          <w:tcBorders>
            <w:top w:val="single" w:sz="4" w:space="0" w:color="auto"/>
            <w:left w:val="nil"/>
            <w:bottom w:val="nil"/>
            <w:right w:val="nil"/>
          </w:tcBorders>
          <w:vAlign w:val="center"/>
        </w:tcPr>
        <w:p w:rsidR="00E3070A" w:rsidRPr="00D238E2" w:rsidRDefault="00E3070A">
          <w:pPr>
            <w:rPr>
              <w:rFonts w:ascii="Arial Narrow" w:hAnsi="Arial Narrow"/>
              <w:sz w:val="16"/>
            </w:rPr>
          </w:pPr>
          <w:r w:rsidRPr="00D238E2">
            <w:rPr>
              <w:rFonts w:ascii="Arial Narrow" w:hAnsi="Arial Narrow"/>
              <w:sz w:val="16"/>
            </w:rPr>
            <w:t>EMTU</w:t>
          </w:r>
        </w:p>
      </w:tc>
    </w:tr>
    <w:tr w:rsidR="00E3070A" w:rsidRPr="005E2087" w:rsidTr="007C0904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6666" w:type="dxa"/>
          <w:gridSpan w:val="2"/>
          <w:tcBorders>
            <w:top w:val="single" w:sz="4" w:space="0" w:color="auto"/>
            <w:left w:val="nil"/>
            <w:bottom w:val="nil"/>
            <w:right w:val="nil"/>
          </w:tcBorders>
          <w:vAlign w:val="center"/>
        </w:tcPr>
        <w:p w:rsidR="00E3070A" w:rsidRDefault="00E3070A" w:rsidP="0015764D">
          <w:pPr>
            <w:rPr>
              <w:rFonts w:ascii="Arial Narrow" w:hAnsi="Arial Narrow"/>
              <w:spacing w:val="40"/>
              <w:sz w:val="18"/>
            </w:rPr>
          </w:pPr>
          <w:r>
            <w:rPr>
              <w:rFonts w:ascii="Arial Narrow" w:hAnsi="Arial Narrow"/>
              <w:sz w:val="18"/>
            </w:rPr>
            <w:t xml:space="preserve">Objeto: </w:t>
          </w:r>
        </w:p>
      </w:tc>
      <w:tc>
        <w:tcPr>
          <w:tcW w:w="3543" w:type="dxa"/>
          <w:gridSpan w:val="3"/>
          <w:tcBorders>
            <w:top w:val="nil"/>
            <w:left w:val="single" w:sz="4" w:space="0" w:color="auto"/>
            <w:bottom w:val="nil"/>
            <w:right w:val="nil"/>
          </w:tcBorders>
          <w:vAlign w:val="bottom"/>
        </w:tcPr>
        <w:p w:rsidR="00E3070A" w:rsidRPr="00D238E2" w:rsidRDefault="00E3070A" w:rsidP="002149AD">
          <w:pPr>
            <w:rPr>
              <w:rFonts w:ascii="Arial Narrow" w:hAnsi="Arial Narrow"/>
              <w:sz w:val="18"/>
            </w:rPr>
          </w:pPr>
          <w:r w:rsidRPr="00D238E2">
            <w:rPr>
              <w:rFonts w:ascii="Arial Narrow" w:hAnsi="Arial Narrow"/>
              <w:sz w:val="18"/>
            </w:rPr>
            <w:t>Coord. Téc.:</w:t>
          </w:r>
          <w:r>
            <w:rPr>
              <w:rFonts w:ascii="Arial Narrow" w:hAnsi="Arial Narrow"/>
              <w:sz w:val="18"/>
            </w:rPr>
            <w:t xml:space="preserve"> Arq.Cristiane P. Diaz   </w:t>
          </w:r>
          <w:r w:rsidRPr="00D238E2">
            <w:rPr>
              <w:rFonts w:ascii="Arial Narrow" w:hAnsi="Arial Narrow"/>
              <w:sz w:val="18"/>
            </w:rPr>
            <w:t xml:space="preserve">CAU: </w:t>
          </w:r>
          <w:r>
            <w:rPr>
              <w:rFonts w:ascii="Arial Narrow" w:hAnsi="Arial Narrow"/>
              <w:sz w:val="18"/>
            </w:rPr>
            <w:t>A40815-8</w:t>
          </w:r>
        </w:p>
      </w:tc>
    </w:tr>
    <w:tr w:rsidR="00E3070A" w:rsidTr="00D8561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hRule="exact" w:val="543"/>
      </w:trPr>
      <w:tc>
        <w:tcPr>
          <w:tcW w:w="6666" w:type="dxa"/>
          <w:gridSpan w:val="2"/>
          <w:tcBorders>
            <w:top w:val="nil"/>
            <w:left w:val="nil"/>
            <w:bottom w:val="nil"/>
            <w:right w:val="single" w:sz="4" w:space="0" w:color="auto"/>
          </w:tcBorders>
        </w:tcPr>
        <w:p w:rsidR="00E3070A" w:rsidRPr="00F14F72" w:rsidRDefault="002372F4" w:rsidP="00FB2A3E">
          <w:r>
            <w:rPr>
              <w:rFonts w:ascii="Arial Narrow" w:hAnsi="Arial Narrow"/>
              <w:b/>
              <w:sz w:val="22"/>
            </w:rPr>
            <w:t>PROJETO BÁSICO ESTRUTURAL – MEMÓRIA DE CÁLCULO DA INFRA E MESOESTRUTURA – OAE 7 – P64</w:t>
          </w:r>
          <w:r w:rsidR="00FB2A3E">
            <w:rPr>
              <w:rFonts w:ascii="Arial Narrow" w:hAnsi="Arial Narrow"/>
              <w:b/>
              <w:sz w:val="22"/>
            </w:rPr>
            <w:t>B</w:t>
          </w:r>
        </w:p>
      </w:tc>
      <w:tc>
        <w:tcPr>
          <w:tcW w:w="3543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E3070A" w:rsidRPr="00950DBB" w:rsidRDefault="00E3070A" w:rsidP="00A33510">
          <w:pPr>
            <w:spacing w:after="240"/>
            <w:rPr>
              <w:rFonts w:ascii="Arial Narrow" w:hAnsi="Arial Narrow"/>
              <w:sz w:val="16"/>
              <w:szCs w:val="16"/>
            </w:rPr>
          </w:pPr>
          <w:r w:rsidRPr="00950DBB">
            <w:rPr>
              <w:rFonts w:ascii="Arial Narrow" w:hAnsi="Arial Narrow"/>
              <w:sz w:val="18"/>
            </w:rPr>
            <w:t xml:space="preserve">Aprov.: </w:t>
          </w:r>
          <w:r>
            <w:rPr>
              <w:rFonts w:ascii="Arial Narrow" w:hAnsi="Arial Narrow"/>
              <w:sz w:val="18"/>
            </w:rPr>
            <w:t>Eng. Mansueto H. Lunardi</w:t>
          </w:r>
          <w:r>
            <w:rPr>
              <w:rFonts w:ascii="Arial Narrow" w:hAnsi="Arial Narrow"/>
              <w:sz w:val="16"/>
              <w:szCs w:val="16"/>
            </w:rPr>
            <w:t xml:space="preserve"> C</w:t>
          </w:r>
          <w:r w:rsidRPr="00950DBB">
            <w:rPr>
              <w:rFonts w:ascii="Arial Narrow" w:hAnsi="Arial Narrow"/>
              <w:sz w:val="16"/>
              <w:szCs w:val="16"/>
            </w:rPr>
            <w:t>REA:</w:t>
          </w:r>
          <w:r>
            <w:rPr>
              <w:rFonts w:ascii="Arial Narrow" w:hAnsi="Arial Narrow"/>
              <w:sz w:val="16"/>
              <w:szCs w:val="16"/>
            </w:rPr>
            <w:t>0601218173</w:t>
          </w:r>
          <w:r w:rsidRPr="00950DBB">
            <w:rPr>
              <w:rFonts w:ascii="Arial Narrow" w:hAnsi="Arial Narrow"/>
              <w:sz w:val="16"/>
              <w:szCs w:val="16"/>
            </w:rPr>
            <w:t xml:space="preserve">            </w:t>
          </w:r>
          <w:r w:rsidRPr="008B0955">
            <w:rPr>
              <w:rFonts w:ascii="Arial Narrow" w:hAnsi="Arial Narrow"/>
              <w:sz w:val="16"/>
              <w:szCs w:val="16"/>
            </w:rPr>
            <w:t>Resp. Téc.:</w:t>
          </w:r>
          <w:r>
            <w:rPr>
              <w:rFonts w:ascii="Arial Narrow" w:hAnsi="Arial Narrow"/>
              <w:sz w:val="16"/>
              <w:szCs w:val="16"/>
            </w:rPr>
            <w:t xml:space="preserve"> </w:t>
          </w:r>
          <w:r w:rsidRPr="00950DBB">
            <w:rPr>
              <w:rFonts w:ascii="Arial Narrow" w:hAnsi="Arial Narrow"/>
              <w:sz w:val="16"/>
              <w:szCs w:val="16"/>
            </w:rPr>
            <w:t xml:space="preserve">Eng.° </w:t>
          </w:r>
          <w:r>
            <w:rPr>
              <w:rFonts w:ascii="Arial Narrow" w:hAnsi="Arial Narrow"/>
              <w:sz w:val="16"/>
              <w:szCs w:val="16"/>
            </w:rPr>
            <w:t>L</w:t>
          </w:r>
          <w:r w:rsidRPr="00950DBB">
            <w:rPr>
              <w:rFonts w:ascii="Arial Narrow" w:hAnsi="Arial Narrow"/>
              <w:sz w:val="16"/>
              <w:szCs w:val="16"/>
            </w:rPr>
            <w:t xml:space="preserve">uiz </w:t>
          </w:r>
          <w:r>
            <w:rPr>
              <w:rFonts w:ascii="Arial Narrow" w:hAnsi="Arial Narrow"/>
              <w:sz w:val="16"/>
              <w:szCs w:val="16"/>
            </w:rPr>
            <w:t xml:space="preserve">C. P. Grillo      </w:t>
          </w:r>
          <w:r w:rsidRPr="00950DBB">
            <w:rPr>
              <w:rFonts w:ascii="Arial Narrow" w:hAnsi="Arial Narrow"/>
              <w:sz w:val="16"/>
              <w:szCs w:val="16"/>
            </w:rPr>
            <w:t xml:space="preserve"> CREA:</w:t>
          </w:r>
          <w:r>
            <w:rPr>
              <w:rFonts w:ascii="Arial Narrow" w:hAnsi="Arial Narrow"/>
              <w:sz w:val="16"/>
              <w:szCs w:val="16"/>
            </w:rPr>
            <w:t>0600233140</w:t>
          </w:r>
          <w:r w:rsidRPr="00950DBB">
            <w:rPr>
              <w:rFonts w:ascii="Arial Narrow" w:hAnsi="Arial Narrow"/>
              <w:sz w:val="16"/>
              <w:szCs w:val="16"/>
            </w:rPr>
            <w:t xml:space="preserve">            </w:t>
          </w:r>
        </w:p>
        <w:p w:rsidR="00E3070A" w:rsidRPr="00D238E2" w:rsidRDefault="00E3070A" w:rsidP="0015764D">
          <w:pPr>
            <w:jc w:val="both"/>
            <w:rPr>
              <w:rFonts w:ascii="Arial Narrow" w:hAnsi="Arial Narrow"/>
              <w:sz w:val="18"/>
            </w:rPr>
          </w:pPr>
        </w:p>
      </w:tc>
    </w:tr>
    <w:tr w:rsidR="00E3070A" w:rsidTr="00D85617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hRule="exact" w:val="80"/>
      </w:trPr>
      <w:tc>
        <w:tcPr>
          <w:tcW w:w="6666" w:type="dxa"/>
          <w:gridSpan w:val="2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:rsidR="00E3070A" w:rsidRPr="00F14F72" w:rsidRDefault="00E3070A" w:rsidP="0031323B">
          <w:pPr>
            <w:pStyle w:val="Ttulo1"/>
            <w:keepNext w:val="0"/>
            <w:numPr>
              <w:ilvl w:val="0"/>
              <w:numId w:val="0"/>
            </w:numPr>
            <w:ind w:left="432"/>
            <w:rPr>
              <w:rFonts w:ascii="Arial Narrow" w:hAnsi="Arial Narrow"/>
              <w:lang w:val="pt-BR" w:eastAsia="pt-BR"/>
            </w:rPr>
          </w:pPr>
        </w:p>
      </w:tc>
      <w:tc>
        <w:tcPr>
          <w:tcW w:w="3543" w:type="dxa"/>
          <w:gridSpan w:val="3"/>
          <w:tcBorders>
            <w:top w:val="nil"/>
            <w:left w:val="nil"/>
            <w:bottom w:val="single" w:sz="4" w:space="0" w:color="auto"/>
            <w:right w:val="nil"/>
          </w:tcBorders>
        </w:tcPr>
        <w:p w:rsidR="00E3070A" w:rsidRDefault="00E3070A" w:rsidP="00334485">
          <w:pPr>
            <w:rPr>
              <w:rFonts w:ascii="Arial Narrow" w:hAnsi="Arial Narrow"/>
              <w:sz w:val="18"/>
            </w:rPr>
          </w:pPr>
        </w:p>
      </w:tc>
    </w:tr>
  </w:tbl>
  <w:p w:rsidR="00E3070A" w:rsidRDefault="00E3070A" w:rsidP="0031323B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68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4539"/>
      <w:gridCol w:w="2268"/>
      <w:gridCol w:w="709"/>
      <w:gridCol w:w="1134"/>
      <w:gridCol w:w="851"/>
      <w:gridCol w:w="708"/>
    </w:tblGrid>
    <w:tr w:rsidR="00E3070A">
      <w:trPr>
        <w:gridBefore w:val="2"/>
        <w:wBefore w:w="6807" w:type="dxa"/>
        <w:cantSplit/>
        <w:trHeight w:val="419"/>
      </w:trPr>
      <w:tc>
        <w:tcPr>
          <w:tcW w:w="2694" w:type="dxa"/>
          <w:gridSpan w:val="3"/>
          <w:tcBorders>
            <w:top w:val="single" w:sz="4" w:space="0" w:color="auto"/>
            <w:bottom w:val="single" w:sz="4" w:space="0" w:color="auto"/>
            <w:right w:val="single" w:sz="4" w:space="0" w:color="auto"/>
          </w:tcBorders>
        </w:tcPr>
        <w:p w:rsidR="00E3070A" w:rsidRDefault="00F46F1E" w:rsidP="002C6D69">
          <w:pPr>
            <w:spacing w:line="220" w:lineRule="exact"/>
            <w:ind w:left="-6308" w:firstLine="6308"/>
            <w:rPr>
              <w:rFonts w:ascii="Arial Narrow" w:hAnsi="Arial Narrow"/>
              <w:sz w:val="16"/>
              <w:lang w:val="en-US"/>
            </w:rPr>
          </w:pPr>
          <w:r>
            <w:rPr>
              <w:rFonts w:ascii="Arial Narrow" w:hAnsi="Arial Narrow"/>
              <w:noProof/>
              <w:sz w:val="16"/>
            </w:rPr>
            <mc:AlternateContent>
              <mc:Choice Requires="wps">
                <w:drawing>
                  <wp:anchor distT="0" distB="0" distL="114300" distR="114300" simplePos="0" relativeHeight="251658240" behindDoc="0" locked="0" layoutInCell="0" allowOverlap="1" wp14:anchorId="30A9BF34" wp14:editId="7B19022F">
                    <wp:simplePos x="0" y="0"/>
                    <wp:positionH relativeFrom="column">
                      <wp:posOffset>-80645</wp:posOffset>
                    </wp:positionH>
                    <wp:positionV relativeFrom="paragraph">
                      <wp:posOffset>-52070</wp:posOffset>
                    </wp:positionV>
                    <wp:extent cx="4298315" cy="262255"/>
                    <wp:effectExtent l="0" t="0" r="1905" b="0"/>
                    <wp:wrapNone/>
                    <wp:docPr id="4" name="Text Box 1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298315" cy="2622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3070A" w:rsidRDefault="00E3070A" w:rsidP="002C6D69">
                                <w:r>
                                  <w:object w:dxaOrig="6481" w:dyaOrig="269">
                                    <v:shapetype id="_x0000_t75" coordsize="21600,21600" o:spt="75" o:preferrelative="t" path="m@4@5l@4@11@9@11@9@5xe" filled="f" stroked="f">
                                      <v:stroke joinstyle="miter"/>
                                      <v:formulas>
                                        <v:f eqn="if lineDrawn pixelLineWidth 0"/>
                                        <v:f eqn="sum @0 1 0"/>
                                        <v:f eqn="sum 0 0 @1"/>
                                        <v:f eqn="prod @2 1 2"/>
                                        <v:f eqn="prod @3 21600 pixelWidth"/>
                                        <v:f eqn="prod @3 21600 pixelHeight"/>
                                        <v:f eqn="sum @0 0 1"/>
                                        <v:f eqn="prod @6 1 2"/>
                                        <v:f eqn="prod @7 21600 pixelWidth"/>
                                        <v:f eqn="sum @8 21600 0"/>
                                        <v:f eqn="prod @7 21600 pixelHeight"/>
                                        <v:f eqn="sum @10 21600 0"/>
                                      </v:formulas>
                                      <v:path o:extrusionok="f" gradientshapeok="t" o:connecttype="rect"/>
                                      <o:lock v:ext="edit" aspectratio="t"/>
                                    </v:shapetype>
                                    <v:shape id="_x0000_i1028" type="#_x0000_t75" style="width:324pt;height:12.9pt" o:ole="" fillcolor="window">
                                      <v:imagedata r:id="rId1" o:title=""/>
                                    </v:shape>
                                    <o:OLEObject Type="Embed" ProgID="Word.Picture.8" ShapeID="_x0000_i1028" DrawAspect="Content" ObjectID="_1510065088" r:id="rId2"/>
                                  </w:objec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7" o:spid="_x0000_s1028" type="#_x0000_t202" style="position:absolute;left:0;text-align:left;margin-left:-6.35pt;margin-top:-4.1pt;width:338.45pt;height:20.6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" o:allowincell="f" stroked="f">
                    <v:textbox>
                      <w:txbxContent>
                        <w:p w:rsidR="00E3070A" w:rsidRDefault="00E3070A" w:rsidP="002C6D69">
                          <w:r>
                            <w:object w:dxaOrig="6481" w:dyaOrig="269">
                              <v:shape id="_x0000_i1086" type="#_x0000_t75" style="width:324pt;height:12.9pt" o:ole="" fillcolor="window">
                                <v:imagedata r:id="rId3" o:title=""/>
                              </v:shape>
                              <o:OLEObject Type="Embed" ProgID="Word.Picture.8" ShapeID="_x0000_i1086" DrawAspect="Content" ObjectID="_1510065046" r:id="rId4"/>
                            </w:objec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3070A">
            <w:rPr>
              <w:rFonts w:ascii="Arial Narrow" w:hAnsi="Arial Narrow"/>
              <w:sz w:val="16"/>
              <w:lang w:val="en-US"/>
            </w:rPr>
            <w:t xml:space="preserve">N.º  </w:t>
          </w:r>
        </w:p>
        <w:p w:rsidR="00E3070A" w:rsidRDefault="00E3070A" w:rsidP="00957135">
          <w:pPr>
            <w:tabs>
              <w:tab w:val="left" w:pos="2552"/>
            </w:tabs>
            <w:spacing w:line="220" w:lineRule="exact"/>
            <w:ind w:left="-6308" w:right="-71" w:firstLine="6308"/>
            <w:jc w:val="center"/>
            <w:rPr>
              <w:rFonts w:ascii="Arial" w:hAnsi="Arial"/>
              <w:b/>
              <w:sz w:val="22"/>
              <w:lang w:val="en-US"/>
            </w:rPr>
          </w:pPr>
          <w:r>
            <w:rPr>
              <w:rFonts w:ascii="Arial" w:hAnsi="Arial"/>
              <w:b/>
              <w:sz w:val="22"/>
              <w:lang w:val="en-US"/>
            </w:rPr>
            <w:t>MC-1.15.04.00/6S5-001</w:t>
          </w:r>
        </w:p>
      </w:tc>
      <w:tc>
        <w:tcPr>
          <w:tcW w:w="708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</w:tcPr>
        <w:p w:rsidR="00E3070A" w:rsidRDefault="00E3070A" w:rsidP="002C6D69">
          <w:pPr>
            <w:spacing w:line="220" w:lineRule="exact"/>
            <w:ind w:right="-156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sz w:val="16"/>
            </w:rPr>
            <w:t>Revisão</w:t>
          </w:r>
        </w:p>
        <w:p w:rsidR="00E3070A" w:rsidRDefault="00E3070A" w:rsidP="002C6D69">
          <w:pPr>
            <w:spacing w:line="220" w:lineRule="exact"/>
            <w:ind w:right="-156"/>
            <w:jc w:val="center"/>
            <w:rPr>
              <w:rFonts w:ascii="Arial" w:hAnsi="Arial"/>
              <w:b/>
              <w:sz w:val="22"/>
            </w:rPr>
          </w:pPr>
          <w:r>
            <w:rPr>
              <w:rFonts w:ascii="Arial" w:hAnsi="Arial"/>
              <w:b/>
              <w:sz w:val="22"/>
            </w:rPr>
            <w:t>A</w:t>
          </w:r>
        </w:p>
      </w:tc>
    </w:tr>
    <w:tr w:rsidR="00E3070A">
      <w:trPr>
        <w:gridBefore w:val="2"/>
        <w:wBefore w:w="6807" w:type="dxa"/>
        <w:cantSplit/>
        <w:trHeight w:hRule="exact" w:val="240"/>
      </w:trPr>
      <w:tc>
        <w:tcPr>
          <w:tcW w:w="1843" w:type="dxa"/>
          <w:gridSpan w:val="2"/>
        </w:tcPr>
        <w:p w:rsidR="00E3070A" w:rsidRDefault="00F46F1E" w:rsidP="002C6D69">
          <w:pPr>
            <w:spacing w:line="220" w:lineRule="exact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noProof/>
              <w:sz w:val="16"/>
            </w:rPr>
            <mc:AlternateContent>
              <mc:Choice Requires="wps">
                <w:drawing>
                  <wp:anchor distT="0" distB="0" distL="114300" distR="114300" simplePos="0" relativeHeight="251657216" behindDoc="0" locked="0" layoutInCell="0" allowOverlap="1" wp14:anchorId="0975AC2E" wp14:editId="025B11CB">
                    <wp:simplePos x="0" y="0"/>
                    <wp:positionH relativeFrom="column">
                      <wp:posOffset>-80010</wp:posOffset>
                    </wp:positionH>
                    <wp:positionV relativeFrom="paragraph">
                      <wp:posOffset>14605</wp:posOffset>
                    </wp:positionV>
                    <wp:extent cx="3566160" cy="281940"/>
                    <wp:effectExtent l="0" t="0" r="0" b="0"/>
                    <wp:wrapNone/>
                    <wp:docPr id="3" name="Text Box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566160" cy="2819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3070A" w:rsidRDefault="00E3070A" w:rsidP="002C6D69">
                                <w:pPr>
                                  <w:rPr>
                                    <w:rFonts w:ascii="Arial Narrow" w:hAnsi="Arial Narrow"/>
                                    <w:sz w:val="32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b/>
                                    <w:sz w:val="32"/>
                                  </w:rPr>
                                  <w:t>DOCUMENTO TÉCNICO</w:t>
                                </w:r>
                              </w:p>
                            </w:txbxContent>
                          </wps:txbx>
                          <wps:bodyPr rot="0" vert="horz" wrap="square" lIns="6840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id="Text Box 16" o:spid="_x0000_s1029" type="#_x0000_t202" style="position:absolute;margin-left:-6.3pt;margin-top:1.15pt;width:280.8pt;height:22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" o:allowincell="f" filled="f" stroked="f" strokecolor="white">
                    <v:textbox inset="1.9mm">
                      <w:txbxContent>
                        <w:p w:rsidR="00E3070A" w:rsidRDefault="00E3070A" w:rsidP="002C6D69">
                          <w:pPr>
                            <w:rPr>
                              <w:rFonts w:ascii="Arial Narrow" w:hAnsi="Arial Narrow"/>
                              <w:sz w:val="32"/>
                            </w:rPr>
                          </w:pPr>
                          <w:r>
                            <w:rPr>
                              <w:rFonts w:ascii="Arial Narrow" w:hAnsi="Arial Narrow"/>
                              <w:b/>
                              <w:sz w:val="32"/>
                            </w:rPr>
                            <w:t>DOCUMENTO TÉCNICO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3070A">
            <w:rPr>
              <w:rFonts w:ascii="Arial Narrow" w:hAnsi="Arial Narrow"/>
              <w:sz w:val="16"/>
            </w:rPr>
            <w:t xml:space="preserve">Emissão       </w:t>
          </w:r>
        </w:p>
      </w:tc>
      <w:tc>
        <w:tcPr>
          <w:tcW w:w="1559" w:type="dxa"/>
          <w:gridSpan w:val="2"/>
          <w:tcBorders>
            <w:left w:val="single" w:sz="4" w:space="0" w:color="auto"/>
          </w:tcBorders>
        </w:tcPr>
        <w:p w:rsidR="00E3070A" w:rsidRDefault="00E3070A" w:rsidP="002C6D69">
          <w:pPr>
            <w:spacing w:line="220" w:lineRule="exact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sz w:val="16"/>
            </w:rPr>
            <w:t>Folha</w:t>
          </w:r>
        </w:p>
      </w:tc>
    </w:tr>
    <w:tr w:rsidR="00E3070A">
      <w:tblPrEx>
        <w:tblBorders>
          <w:bottom w:val="single" w:sz="6" w:space="0" w:color="auto"/>
        </w:tblBorders>
      </w:tblPrEx>
      <w:trPr>
        <w:gridBefore w:val="2"/>
        <w:wBefore w:w="6807" w:type="dxa"/>
        <w:cantSplit/>
        <w:trHeight w:hRule="exact" w:val="213"/>
      </w:trPr>
      <w:tc>
        <w:tcPr>
          <w:tcW w:w="1843" w:type="dxa"/>
          <w:gridSpan w:val="2"/>
          <w:tcBorders>
            <w:left w:val="nil"/>
            <w:bottom w:val="nil"/>
            <w:right w:val="nil"/>
          </w:tcBorders>
          <w:vAlign w:val="center"/>
        </w:tcPr>
        <w:p w:rsidR="00E3070A" w:rsidRDefault="00E3070A" w:rsidP="00957135">
          <w:pPr>
            <w:spacing w:line="220" w:lineRule="exact"/>
            <w:ind w:firstLine="213"/>
            <w:jc w:val="center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t xml:space="preserve">03/02/2010 </w:t>
          </w:r>
        </w:p>
      </w:tc>
      <w:tc>
        <w:tcPr>
          <w:tcW w:w="1559" w:type="dxa"/>
          <w:gridSpan w:val="2"/>
          <w:tcBorders>
            <w:top w:val="nil"/>
            <w:left w:val="single" w:sz="4" w:space="0" w:color="auto"/>
            <w:bottom w:val="nil"/>
            <w:right w:val="nil"/>
          </w:tcBorders>
          <w:vAlign w:val="center"/>
        </w:tcPr>
        <w:p w:rsidR="00E3070A" w:rsidRDefault="00E3070A" w:rsidP="002C6D69">
          <w:pPr>
            <w:spacing w:line="220" w:lineRule="exact"/>
            <w:ind w:right="-298"/>
            <w:jc w:val="center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fldChar w:fldCharType="begin"/>
          </w:r>
          <w:r>
            <w:rPr>
              <w:rFonts w:ascii="Arial" w:hAnsi="Arial"/>
              <w:b/>
            </w:rPr>
            <w:instrText xml:space="preserve"> PAGE </w:instrText>
          </w:r>
          <w:r>
            <w:rPr>
              <w:rFonts w:ascii="Arial" w:hAnsi="Arial"/>
              <w:b/>
            </w:rPr>
            <w:fldChar w:fldCharType="separate"/>
          </w:r>
          <w:r>
            <w:rPr>
              <w:rFonts w:ascii="Arial" w:hAnsi="Arial"/>
              <w:b/>
              <w:noProof/>
            </w:rPr>
            <w:t>2</w:t>
          </w:r>
          <w:r>
            <w:rPr>
              <w:rFonts w:ascii="Arial" w:hAnsi="Arial"/>
              <w:b/>
            </w:rPr>
            <w:fldChar w:fldCharType="end"/>
          </w:r>
          <w:r>
            <w:rPr>
              <w:rFonts w:ascii="Arial" w:hAnsi="Arial"/>
              <w:b/>
            </w:rPr>
            <w:t xml:space="preserve"> </w:t>
          </w:r>
          <w:r>
            <w:rPr>
              <w:rFonts w:ascii="Arial" w:hAnsi="Arial"/>
              <w:b/>
              <w:snapToGrid w:val="0"/>
            </w:rPr>
            <w:t xml:space="preserve">de </w:t>
          </w:r>
          <w:r>
            <w:rPr>
              <w:rStyle w:val="Nmerodepgina"/>
              <w:rFonts w:ascii="Arial" w:hAnsi="Arial"/>
              <w:b/>
            </w:rPr>
            <w:fldChar w:fldCharType="begin"/>
          </w:r>
          <w:r>
            <w:rPr>
              <w:rStyle w:val="Nmerodepgina"/>
              <w:rFonts w:ascii="Arial" w:hAnsi="Arial"/>
              <w:b/>
            </w:rPr>
            <w:instrText xml:space="preserve"> NUMPAGES </w:instrText>
          </w:r>
          <w:r>
            <w:rPr>
              <w:rStyle w:val="Nmerodepgina"/>
              <w:rFonts w:ascii="Arial" w:hAnsi="Arial"/>
              <w:b/>
            </w:rPr>
            <w:fldChar w:fldCharType="separate"/>
          </w:r>
          <w:r w:rsidR="00CB058D">
            <w:rPr>
              <w:rStyle w:val="Nmerodepgina"/>
              <w:rFonts w:ascii="Arial" w:hAnsi="Arial"/>
              <w:b/>
              <w:noProof/>
            </w:rPr>
            <w:t>40</w:t>
          </w:r>
          <w:r>
            <w:rPr>
              <w:rStyle w:val="Nmerodepgina"/>
              <w:rFonts w:ascii="Arial" w:hAnsi="Arial"/>
              <w:b/>
            </w:rPr>
            <w:fldChar w:fldCharType="end"/>
          </w:r>
        </w:p>
      </w:tc>
    </w:tr>
    <w:tr w:rsidR="00E3070A">
      <w:tblPrEx>
        <w:tblBorders>
          <w:bottom w:val="single" w:sz="6" w:space="0" w:color="auto"/>
        </w:tblBorders>
      </w:tblPrEx>
      <w:trPr>
        <w:gridBefore w:val="2"/>
        <w:wBefore w:w="6807" w:type="dxa"/>
        <w:cantSplit/>
        <w:trHeight w:hRule="exact" w:val="522"/>
      </w:trPr>
      <w:tc>
        <w:tcPr>
          <w:tcW w:w="3402" w:type="dxa"/>
          <w:gridSpan w:val="4"/>
          <w:tcBorders>
            <w:top w:val="single" w:sz="4" w:space="0" w:color="auto"/>
            <w:left w:val="nil"/>
            <w:bottom w:val="single" w:sz="4" w:space="0" w:color="auto"/>
            <w:right w:val="nil"/>
          </w:tcBorders>
          <w:vAlign w:val="center"/>
        </w:tcPr>
        <w:p w:rsidR="00E3070A" w:rsidRDefault="00E3070A" w:rsidP="002C6D69">
          <w:pPr>
            <w:pBdr>
              <w:right w:val="single" w:sz="4" w:space="4" w:color="auto"/>
            </w:pBdr>
            <w:spacing w:line="220" w:lineRule="exact"/>
            <w:ind w:right="-298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sz w:val="16"/>
            </w:rPr>
            <w:t>O.S.</w:t>
          </w:r>
        </w:p>
        <w:p w:rsidR="00E3070A" w:rsidRDefault="00E3070A" w:rsidP="00216190">
          <w:pPr>
            <w:pBdr>
              <w:right w:val="single" w:sz="4" w:space="4" w:color="auto"/>
            </w:pBdr>
            <w:spacing w:line="220" w:lineRule="exact"/>
            <w:ind w:right="-298"/>
            <w:rPr>
              <w:rFonts w:ascii="Arial" w:hAnsi="Arial"/>
            </w:rPr>
          </w:pPr>
          <w:r>
            <w:rPr>
              <w:rFonts w:ascii="Arial Narrow" w:hAnsi="Arial Narrow"/>
              <w:sz w:val="16"/>
            </w:rPr>
            <w:t>Contrato N.º</w:t>
          </w:r>
          <w:r>
            <w:rPr>
              <w:rFonts w:ascii="Arial Narrow" w:hAnsi="Arial Narrow"/>
            </w:rPr>
            <w:t xml:space="preserve">  </w:t>
          </w:r>
        </w:p>
      </w:tc>
    </w:tr>
    <w:tr w:rsidR="00E3070A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7516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E3070A" w:rsidRDefault="00E3070A" w:rsidP="002C6D69">
          <w:pPr>
            <w:rPr>
              <w:rFonts w:ascii="Arial Narrow" w:hAnsi="Arial Narrow"/>
            </w:rPr>
          </w:pPr>
        </w:p>
      </w:tc>
      <w:tc>
        <w:tcPr>
          <w:tcW w:w="2693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E3070A" w:rsidRDefault="00E3070A" w:rsidP="002C6D69">
          <w:pPr>
            <w:rPr>
              <w:rFonts w:ascii="Arial Narrow" w:hAnsi="Arial Narrow"/>
              <w:caps/>
            </w:rPr>
          </w:pPr>
        </w:p>
      </w:tc>
    </w:tr>
    <w:tr w:rsidR="00E3070A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7516" w:type="dxa"/>
          <w:gridSpan w:val="3"/>
          <w:tcBorders>
            <w:top w:val="single" w:sz="6" w:space="0" w:color="auto"/>
            <w:left w:val="nil"/>
            <w:bottom w:val="nil"/>
            <w:right w:val="nil"/>
          </w:tcBorders>
          <w:vAlign w:val="center"/>
        </w:tcPr>
        <w:p w:rsidR="00E3070A" w:rsidRDefault="00E3070A" w:rsidP="002C6D69">
          <w:pPr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>Emitente:</w:t>
          </w:r>
        </w:p>
      </w:tc>
      <w:tc>
        <w:tcPr>
          <w:tcW w:w="2693" w:type="dxa"/>
          <w:gridSpan w:val="3"/>
          <w:tcBorders>
            <w:top w:val="single" w:sz="4" w:space="0" w:color="auto"/>
            <w:left w:val="single" w:sz="4" w:space="0" w:color="auto"/>
            <w:bottom w:val="nil"/>
            <w:right w:val="nil"/>
          </w:tcBorders>
          <w:vAlign w:val="center"/>
        </w:tcPr>
        <w:p w:rsidR="00E3070A" w:rsidRDefault="00E3070A" w:rsidP="002C6D69">
          <w:pPr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caps/>
              <w:sz w:val="16"/>
            </w:rPr>
            <w:t>Emitente</w:t>
          </w:r>
        </w:p>
      </w:tc>
    </w:tr>
    <w:tr w:rsidR="00E3070A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7516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E3070A" w:rsidRPr="00F14F72" w:rsidRDefault="00E3070A" w:rsidP="002C6D69">
          <w:pPr>
            <w:pStyle w:val="Ttulo1"/>
            <w:keepNext w:val="0"/>
            <w:spacing w:before="40" w:after="0" w:line="220" w:lineRule="exact"/>
            <w:rPr>
              <w:rFonts w:ascii="Arial Narrow" w:hAnsi="Arial Narrow"/>
              <w:lang w:val="pt-BR" w:eastAsia="pt-BR"/>
            </w:rPr>
          </w:pPr>
          <w:r w:rsidRPr="00F14F72">
            <w:rPr>
              <w:rFonts w:ascii="Arial Narrow" w:hAnsi="Arial Narrow"/>
              <w:lang w:val="pt-BR" w:eastAsia="pt-BR"/>
            </w:rPr>
            <w:t>SISTRAN ENGENHARIA LTDA.</w:t>
          </w:r>
        </w:p>
      </w:tc>
      <w:tc>
        <w:tcPr>
          <w:tcW w:w="2693" w:type="dxa"/>
          <w:gridSpan w:val="3"/>
          <w:tcBorders>
            <w:top w:val="nil"/>
            <w:left w:val="single" w:sz="4" w:space="0" w:color="auto"/>
            <w:bottom w:val="nil"/>
            <w:right w:val="nil"/>
          </w:tcBorders>
        </w:tcPr>
        <w:p w:rsidR="00E3070A" w:rsidRDefault="00E3070A" w:rsidP="002C6D69">
          <w:pPr>
            <w:spacing w:before="40"/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>Projetista: Danilo Camargo</w:t>
          </w:r>
        </w:p>
        <w:p w:rsidR="00E3070A" w:rsidRDefault="00E3070A" w:rsidP="002C6D69">
          <w:pPr>
            <w:spacing w:before="40"/>
            <w:rPr>
              <w:rFonts w:ascii="Arial Narrow" w:hAnsi="Arial Narrow"/>
              <w:sz w:val="18"/>
            </w:rPr>
          </w:pPr>
        </w:p>
        <w:p w:rsidR="00E3070A" w:rsidRDefault="00E3070A" w:rsidP="002C6D69">
          <w:pPr>
            <w:spacing w:before="40"/>
            <w:rPr>
              <w:rFonts w:ascii="Arial Narrow" w:hAnsi="Arial Narrow"/>
              <w:sz w:val="18"/>
            </w:rPr>
          </w:pPr>
        </w:p>
        <w:p w:rsidR="00E3070A" w:rsidRDefault="00E3070A" w:rsidP="002C6D69">
          <w:pPr>
            <w:spacing w:before="40"/>
            <w:rPr>
              <w:rFonts w:ascii="Arial Narrow" w:hAnsi="Arial Narrow"/>
              <w:sz w:val="18"/>
            </w:rPr>
          </w:pPr>
        </w:p>
      </w:tc>
    </w:tr>
    <w:tr w:rsidR="00E3070A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4539" w:type="dxa"/>
          <w:tcBorders>
            <w:top w:val="single" w:sz="4" w:space="0" w:color="auto"/>
            <w:left w:val="nil"/>
            <w:bottom w:val="nil"/>
            <w:right w:val="single" w:sz="4" w:space="0" w:color="auto"/>
          </w:tcBorders>
          <w:vAlign w:val="center"/>
        </w:tcPr>
        <w:p w:rsidR="00E3070A" w:rsidRDefault="00E3070A" w:rsidP="002C6D69">
          <w:pPr>
            <w:rPr>
              <w:rFonts w:ascii="Arial" w:hAnsi="Arial"/>
              <w:b/>
              <w:sz w:val="18"/>
            </w:rPr>
          </w:pPr>
          <w:r>
            <w:rPr>
              <w:rFonts w:ascii="Arial Narrow" w:hAnsi="Arial Narrow"/>
              <w:sz w:val="18"/>
            </w:rPr>
            <w:t xml:space="preserve">Trecho: </w:t>
          </w:r>
          <w:r>
            <w:rPr>
              <w:rFonts w:ascii="Arial Narrow" w:hAnsi="Arial Narrow"/>
              <w:b/>
            </w:rPr>
            <w:t>Terminal São Bernardo do Campo</w:t>
          </w:r>
        </w:p>
      </w:tc>
      <w:tc>
        <w:tcPr>
          <w:tcW w:w="2977" w:type="dxa"/>
          <w:gridSpan w:val="2"/>
          <w:tcBorders>
            <w:top w:val="single" w:sz="4" w:space="0" w:color="auto"/>
            <w:left w:val="nil"/>
            <w:bottom w:val="nil"/>
            <w:right w:val="single" w:sz="4" w:space="0" w:color="auto"/>
          </w:tcBorders>
          <w:vAlign w:val="center"/>
        </w:tcPr>
        <w:p w:rsidR="00E3070A" w:rsidRDefault="00E3070A" w:rsidP="002C6D69">
          <w:pPr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 xml:space="preserve">Local: </w:t>
          </w:r>
          <w:r>
            <w:rPr>
              <w:rFonts w:ascii="Arial Narrow" w:hAnsi="Arial Narrow"/>
              <w:b/>
            </w:rPr>
            <w:t>Município de São Paulo -</w:t>
          </w:r>
          <w:r>
            <w:rPr>
              <w:rFonts w:ascii="Arial Narrow" w:hAnsi="Arial Narrow"/>
            </w:rPr>
            <w:t xml:space="preserve"> </w:t>
          </w:r>
        </w:p>
      </w:tc>
      <w:tc>
        <w:tcPr>
          <w:tcW w:w="2693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E3070A" w:rsidRDefault="00E3070A" w:rsidP="002C6D69">
          <w:pPr>
            <w:spacing w:before="40"/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>Resp. Técnico: Jaime Waisman</w:t>
          </w:r>
        </w:p>
      </w:tc>
    </w:tr>
    <w:tr w:rsidR="00E3070A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4539" w:type="dxa"/>
          <w:tcBorders>
            <w:top w:val="nil"/>
            <w:left w:val="nil"/>
            <w:bottom w:val="nil"/>
            <w:right w:val="single" w:sz="4" w:space="0" w:color="auto"/>
          </w:tcBorders>
        </w:tcPr>
        <w:p w:rsidR="00E3070A" w:rsidRDefault="00E3070A" w:rsidP="002C6D69">
          <w:pPr>
            <w:rPr>
              <w:rFonts w:ascii="Arial Narrow" w:hAnsi="Arial Narrow"/>
              <w:b/>
              <w:spacing w:val="40"/>
            </w:rPr>
          </w:pPr>
          <w:r>
            <w:rPr>
              <w:rFonts w:ascii="Arial Narrow" w:hAnsi="Arial Narrow"/>
              <w:sz w:val="18"/>
            </w:rPr>
            <w:t xml:space="preserve">Sub Trecho: </w:t>
          </w:r>
        </w:p>
      </w:tc>
      <w:tc>
        <w:tcPr>
          <w:tcW w:w="2977" w:type="dxa"/>
          <w:gridSpan w:val="2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E3070A" w:rsidRPr="00F14F72" w:rsidRDefault="00E3070A" w:rsidP="002C6D69">
          <w:pPr>
            <w:pStyle w:val="Ttulo2"/>
            <w:rPr>
              <w:spacing w:val="40"/>
              <w:lang w:val="pt-BR" w:eastAsia="pt-BR"/>
            </w:rPr>
          </w:pPr>
          <w:r w:rsidRPr="00F14F72">
            <w:rPr>
              <w:sz w:val="18"/>
              <w:szCs w:val="18"/>
              <w:lang w:val="pt-BR" w:eastAsia="pt-BR"/>
            </w:rPr>
            <w:t>Rua Domingo Ballotin / São Bernardo</w:t>
          </w:r>
        </w:p>
      </w:tc>
      <w:tc>
        <w:tcPr>
          <w:tcW w:w="2693" w:type="dxa"/>
          <w:gridSpan w:val="3"/>
          <w:tcBorders>
            <w:top w:val="single" w:sz="4" w:space="0" w:color="auto"/>
            <w:left w:val="nil"/>
            <w:bottom w:val="nil"/>
            <w:right w:val="nil"/>
          </w:tcBorders>
          <w:vAlign w:val="center"/>
        </w:tcPr>
        <w:p w:rsidR="00E3070A" w:rsidRDefault="00E3070A" w:rsidP="002C6D69">
          <w:pPr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sz w:val="16"/>
            </w:rPr>
            <w:t>EMTU</w:t>
          </w:r>
        </w:p>
      </w:tc>
    </w:tr>
    <w:tr w:rsidR="00E3070A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7516" w:type="dxa"/>
          <w:gridSpan w:val="3"/>
          <w:tcBorders>
            <w:top w:val="single" w:sz="4" w:space="0" w:color="auto"/>
            <w:left w:val="nil"/>
            <w:bottom w:val="nil"/>
            <w:right w:val="nil"/>
          </w:tcBorders>
          <w:vAlign w:val="center"/>
        </w:tcPr>
        <w:p w:rsidR="00E3070A" w:rsidRDefault="00E3070A" w:rsidP="002C6D69">
          <w:pPr>
            <w:rPr>
              <w:rFonts w:ascii="Arial Narrow" w:hAnsi="Arial Narrow"/>
              <w:spacing w:val="40"/>
              <w:sz w:val="18"/>
            </w:rPr>
          </w:pPr>
          <w:r>
            <w:rPr>
              <w:rFonts w:ascii="Arial Narrow" w:hAnsi="Arial Narrow"/>
              <w:sz w:val="18"/>
            </w:rPr>
            <w:t xml:space="preserve">Objeto: </w:t>
          </w:r>
        </w:p>
      </w:tc>
      <w:tc>
        <w:tcPr>
          <w:tcW w:w="2693" w:type="dxa"/>
          <w:gridSpan w:val="3"/>
          <w:tcBorders>
            <w:top w:val="nil"/>
            <w:left w:val="single" w:sz="4" w:space="0" w:color="auto"/>
            <w:bottom w:val="nil"/>
            <w:right w:val="nil"/>
          </w:tcBorders>
        </w:tcPr>
        <w:p w:rsidR="00E3070A" w:rsidRDefault="00E3070A" w:rsidP="00334485">
          <w:pPr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 xml:space="preserve">Coord. Técnica: </w:t>
          </w:r>
        </w:p>
      </w:tc>
    </w:tr>
    <w:tr w:rsidR="00E3070A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hRule="exact" w:val="240"/>
      </w:trPr>
      <w:tc>
        <w:tcPr>
          <w:tcW w:w="7516" w:type="dxa"/>
          <w:gridSpan w:val="3"/>
          <w:tcBorders>
            <w:top w:val="nil"/>
            <w:left w:val="nil"/>
            <w:bottom w:val="nil"/>
            <w:right w:val="single" w:sz="4" w:space="0" w:color="auto"/>
          </w:tcBorders>
        </w:tcPr>
        <w:p w:rsidR="00E3070A" w:rsidRPr="00F14F72" w:rsidRDefault="00E3070A" w:rsidP="00957135">
          <w:pPr>
            <w:pStyle w:val="Ttulo1"/>
            <w:keepNext w:val="0"/>
            <w:spacing w:before="40" w:after="0"/>
            <w:rPr>
              <w:rFonts w:ascii="Arial Narrow" w:hAnsi="Arial Narrow"/>
              <w:lang w:val="pt-BR" w:eastAsia="pt-BR"/>
            </w:rPr>
          </w:pPr>
          <w:r w:rsidRPr="00F14F72">
            <w:rPr>
              <w:rFonts w:ascii="Arial Narrow" w:hAnsi="Arial Narrow"/>
              <w:lang w:val="pt-BR" w:eastAsia="pt-BR"/>
            </w:rPr>
            <w:t>PROJETO EXECUTIVO DO TERMINAL SÃO BERNADO DO CAMPO</w:t>
          </w:r>
        </w:p>
      </w:tc>
      <w:tc>
        <w:tcPr>
          <w:tcW w:w="2693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E3070A" w:rsidRDefault="00E3070A" w:rsidP="002C6D69">
          <w:pPr>
            <w:rPr>
              <w:rFonts w:ascii="Arial Narrow" w:hAnsi="Arial Narrow"/>
              <w:sz w:val="18"/>
            </w:rPr>
          </w:pPr>
        </w:p>
      </w:tc>
    </w:tr>
    <w:tr w:rsidR="00E3070A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hRule="exact" w:val="240"/>
      </w:trPr>
      <w:tc>
        <w:tcPr>
          <w:tcW w:w="7516" w:type="dxa"/>
          <w:gridSpan w:val="3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:rsidR="00E3070A" w:rsidRPr="00F14F72" w:rsidRDefault="00E3070A" w:rsidP="002C6D69">
          <w:pPr>
            <w:pStyle w:val="Ttulo1"/>
            <w:keepNext w:val="0"/>
            <w:rPr>
              <w:rFonts w:ascii="Arial Narrow" w:hAnsi="Arial Narrow"/>
              <w:lang w:val="pt-BR" w:eastAsia="pt-BR"/>
            </w:rPr>
          </w:pPr>
          <w:r w:rsidRPr="00F14F72">
            <w:rPr>
              <w:rFonts w:ascii="Arial Narrow" w:hAnsi="Arial Narrow"/>
              <w:lang w:val="pt-BR" w:eastAsia="pt-BR"/>
            </w:rPr>
            <w:t>Memorial de Cálculo para Instalações Hidráulicas</w:t>
          </w:r>
        </w:p>
      </w:tc>
      <w:tc>
        <w:tcPr>
          <w:tcW w:w="2693" w:type="dxa"/>
          <w:gridSpan w:val="3"/>
          <w:tcBorders>
            <w:top w:val="nil"/>
            <w:left w:val="nil"/>
            <w:bottom w:val="single" w:sz="4" w:space="0" w:color="auto"/>
            <w:right w:val="nil"/>
          </w:tcBorders>
        </w:tcPr>
        <w:p w:rsidR="00E3070A" w:rsidRDefault="00E3070A" w:rsidP="00334485">
          <w:pPr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 xml:space="preserve">Aprovação: </w:t>
          </w:r>
        </w:p>
      </w:tc>
    </w:tr>
  </w:tbl>
  <w:p w:rsidR="00E3070A" w:rsidRDefault="00E3070A">
    <w:pPr>
      <w:pStyle w:val="Cabealh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070A" w:rsidRDefault="00E3070A">
    <w:pPr>
      <w:pStyle w:val="Cabealho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E3070A" w:rsidRDefault="00E3070A">
    <w:pPr>
      <w:pStyle w:val="Cabealho"/>
      <w:ind w:right="360"/>
    </w:pPr>
  </w:p>
  <w:p w:rsidR="00E3070A" w:rsidRDefault="00E3070A"/>
  <w:p w:rsidR="00E3070A" w:rsidRDefault="00E3070A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09" w:type="dxa"/>
      <w:tblInd w:w="68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4256"/>
      <w:gridCol w:w="2410"/>
      <w:gridCol w:w="1984"/>
      <w:gridCol w:w="851"/>
      <w:gridCol w:w="708"/>
    </w:tblGrid>
    <w:tr w:rsidR="00E3070A" w:rsidTr="00F41D52">
      <w:trPr>
        <w:gridBefore w:val="2"/>
        <w:wBefore w:w="6666" w:type="dxa"/>
        <w:cantSplit/>
        <w:trHeight w:val="419"/>
      </w:trPr>
      <w:tc>
        <w:tcPr>
          <w:tcW w:w="2835" w:type="dxa"/>
          <w:gridSpan w:val="2"/>
          <w:tcBorders>
            <w:top w:val="single" w:sz="4" w:space="0" w:color="auto"/>
            <w:bottom w:val="single" w:sz="4" w:space="0" w:color="auto"/>
            <w:right w:val="single" w:sz="4" w:space="0" w:color="auto"/>
          </w:tcBorders>
        </w:tcPr>
        <w:p w:rsidR="00E3070A" w:rsidRPr="00111D0D" w:rsidRDefault="00F46F1E" w:rsidP="001D4D6F">
          <w:pPr>
            <w:spacing w:line="220" w:lineRule="exact"/>
            <w:ind w:left="-6308" w:firstLine="6308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noProof/>
              <w:sz w:val="16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0" allowOverlap="1" wp14:anchorId="7ED29D7A" wp14:editId="70F04B13">
                    <wp:simplePos x="0" y="0"/>
                    <wp:positionH relativeFrom="column">
                      <wp:posOffset>-80010</wp:posOffset>
                    </wp:positionH>
                    <wp:positionV relativeFrom="paragraph">
                      <wp:posOffset>271145</wp:posOffset>
                    </wp:positionV>
                    <wp:extent cx="4276090" cy="757555"/>
                    <wp:effectExtent l="0" t="4445" r="4445" b="0"/>
                    <wp:wrapNone/>
                    <wp:docPr id="2" name="Text Box 3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276090" cy="7575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3070A" w:rsidRDefault="00E3070A" w:rsidP="002924D5">
                                <w:pPr>
                                  <w:rPr>
                                    <w:rFonts w:ascii="Arial Narrow" w:hAnsi="Arial Narrow"/>
                                    <w:sz w:val="32"/>
                                  </w:rPr>
                                </w:pPr>
                                <w:r>
                                  <w:rPr>
                                    <w:rFonts w:ascii="Arial Narrow" w:hAnsi="Arial Narrow"/>
                                    <w:b/>
                                    <w:sz w:val="32"/>
                                  </w:rPr>
                                  <w:t>MEMORIAL DE CÁLCULO</w:t>
                                </w:r>
                              </w:p>
                              <w:p w:rsidR="00E3070A" w:rsidRDefault="00E3070A" w:rsidP="009B318A">
                                <w:pPr>
                                  <w:rPr>
                                    <w:rFonts w:ascii="Arial Narrow" w:hAnsi="Arial Narrow"/>
                                    <w:sz w:val="32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40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5" o:spid="_x0000_s1030" type="#_x0000_t202" style="position:absolute;left:0;text-align:left;margin-left:-6.3pt;margin-top:21.35pt;width:336.7pt;height:59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" o:allowincell="f" filled="f" stroked="f" strokecolor="white">
                    <v:textbox inset="1.9mm">
                      <w:txbxContent>
                        <w:p w:rsidR="00E3070A" w:rsidRDefault="00E3070A" w:rsidP="002924D5">
                          <w:pPr>
                            <w:rPr>
                              <w:rFonts w:ascii="Arial Narrow" w:hAnsi="Arial Narrow"/>
                              <w:sz w:val="32"/>
                            </w:rPr>
                          </w:pPr>
                          <w:r>
                            <w:rPr>
                              <w:rFonts w:ascii="Arial Narrow" w:hAnsi="Arial Narrow"/>
                              <w:b/>
                              <w:sz w:val="32"/>
                            </w:rPr>
                            <w:t>MEMORIAL DE CÁLCULO</w:t>
                          </w:r>
                        </w:p>
                        <w:p w:rsidR="00E3070A" w:rsidRDefault="00E3070A" w:rsidP="009B318A">
                          <w:pPr>
                            <w:rPr>
                              <w:rFonts w:ascii="Arial Narrow" w:hAnsi="Arial Narrow"/>
                              <w:sz w:val="32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rFonts w:ascii="Arial Narrow" w:hAnsi="Arial Narrow"/>
              <w:noProof/>
              <w:sz w:val="16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0" allowOverlap="1" wp14:anchorId="4D7D1E8C" wp14:editId="5409CA6F">
                    <wp:simplePos x="0" y="0"/>
                    <wp:positionH relativeFrom="column">
                      <wp:posOffset>-80645</wp:posOffset>
                    </wp:positionH>
                    <wp:positionV relativeFrom="paragraph">
                      <wp:posOffset>-52070</wp:posOffset>
                    </wp:positionV>
                    <wp:extent cx="4298315" cy="262255"/>
                    <wp:effectExtent l="0" t="0" r="1905" b="0"/>
                    <wp:wrapNone/>
                    <wp:docPr id="1" name="Text Box 3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298315" cy="26225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E3070A" w:rsidRDefault="00E3070A" w:rsidP="009B318A">
                                <w:r>
                                  <w:object w:dxaOrig="6481" w:dyaOrig="269">
                                    <v:shapetype id="_x0000_t75" coordsize="21600,21600" o:spt="75" o:preferrelative="t" path="m@4@5l@4@11@9@11@9@5xe" filled="f" stroked="f">
                                      <v:stroke joinstyle="miter"/>
                                      <v:formulas>
                                        <v:f eqn="if lineDrawn pixelLineWidth 0"/>
                                        <v:f eqn="sum @0 1 0"/>
                                        <v:f eqn="sum 0 0 @1"/>
                                        <v:f eqn="prod @2 1 2"/>
                                        <v:f eqn="prod @3 21600 pixelWidth"/>
                                        <v:f eqn="prod @3 21600 pixelHeight"/>
                                        <v:f eqn="sum @0 0 1"/>
                                        <v:f eqn="prod @6 1 2"/>
                                        <v:f eqn="prod @7 21600 pixelWidth"/>
                                        <v:f eqn="sum @8 21600 0"/>
                                        <v:f eqn="prod @7 21600 pixelHeight"/>
                                        <v:f eqn="sum @10 21600 0"/>
                                      </v:formulas>
                                      <v:path o:extrusionok="f" gradientshapeok="t" o:connecttype="rect"/>
                                      <o:lock v:ext="edit" aspectratio="t"/>
                                    </v:shapetype>
                                    <v:shape id="_x0000_i1030" type="#_x0000_t75" style="width:324pt;height:12.9pt" o:ole="" fillcolor="window">
                                      <v:imagedata r:id="rId1" o:title=""/>
                                    </v:shape>
                                    <o:OLEObject Type="Embed" ProgID="Word.Picture.8" ShapeID="_x0000_i1030" DrawAspect="Content" ObjectID="_1510065089" r:id="rId2"/>
                                  </w:objec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id="Text Box 36" o:spid="_x0000_s1031" type="#_x0000_t202" style="position:absolute;left:0;text-align:left;margin-left:-6.35pt;margin-top:-4.1pt;width:338.45pt;height:20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" o:allowincell="f" stroked="f">
                    <v:textbox>
                      <w:txbxContent>
                        <w:p w:rsidR="00E3070A" w:rsidRDefault="00E3070A" w:rsidP="009B318A">
                          <w:r>
                            <w:object w:dxaOrig="6481" w:dyaOrig="269">
                              <v:shape id="_x0000_i1087" type="#_x0000_t75" style="width:324pt;height:12.9pt" o:ole="" fillcolor="window">
                                <v:imagedata r:id="rId3" o:title=""/>
                              </v:shape>
                              <o:OLEObject Type="Embed" ProgID="Word.Picture.8" ShapeID="_x0000_i1087" DrawAspect="Content" ObjectID="_1510065047" r:id="rId4"/>
                            </w:objec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3070A" w:rsidRPr="00111D0D">
            <w:rPr>
              <w:rFonts w:ascii="Arial Narrow" w:hAnsi="Arial Narrow"/>
              <w:sz w:val="16"/>
            </w:rPr>
            <w:t xml:space="preserve">N.º  </w:t>
          </w:r>
        </w:p>
        <w:p w:rsidR="00E3070A" w:rsidRPr="00111D0D" w:rsidRDefault="00E3070A" w:rsidP="002372F4">
          <w:pPr>
            <w:tabs>
              <w:tab w:val="left" w:pos="2552"/>
            </w:tabs>
            <w:spacing w:line="220" w:lineRule="exact"/>
            <w:ind w:left="-6308" w:right="-71" w:firstLine="6308"/>
            <w:jc w:val="center"/>
            <w:rPr>
              <w:rFonts w:ascii="Arial" w:hAnsi="Arial"/>
              <w:b/>
              <w:sz w:val="22"/>
            </w:rPr>
          </w:pPr>
          <w:r>
            <w:rPr>
              <w:rFonts w:ascii="Arial" w:hAnsi="Arial"/>
              <w:b/>
            </w:rPr>
            <w:t>MC</w:t>
          </w:r>
          <w:r w:rsidRPr="00477337">
            <w:rPr>
              <w:rFonts w:ascii="Arial" w:hAnsi="Arial"/>
              <w:b/>
            </w:rPr>
            <w:t>-</w:t>
          </w:r>
          <w:r w:rsidR="002372F4">
            <w:rPr>
              <w:rFonts w:ascii="Arial" w:hAnsi="Arial"/>
              <w:b/>
            </w:rPr>
            <w:t>3.26.03</w:t>
          </w:r>
          <w:r w:rsidRPr="00950DBB">
            <w:rPr>
              <w:rFonts w:ascii="Arial" w:hAnsi="Arial"/>
              <w:b/>
            </w:rPr>
            <w:t>.0</w:t>
          </w:r>
          <w:r w:rsidR="002372F4">
            <w:rPr>
              <w:rFonts w:ascii="Arial" w:hAnsi="Arial"/>
              <w:b/>
            </w:rPr>
            <w:t>1</w:t>
          </w:r>
          <w:r w:rsidRPr="00950DBB">
            <w:rPr>
              <w:rFonts w:ascii="Arial" w:hAnsi="Arial"/>
              <w:b/>
            </w:rPr>
            <w:t>/4J2-001</w:t>
          </w:r>
        </w:p>
      </w:tc>
      <w:tc>
        <w:tcPr>
          <w:tcW w:w="708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</w:tcPr>
        <w:p w:rsidR="00E3070A" w:rsidRDefault="00E3070A" w:rsidP="001D4D6F">
          <w:pPr>
            <w:spacing w:line="220" w:lineRule="exact"/>
            <w:ind w:right="-156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sz w:val="16"/>
            </w:rPr>
            <w:t>Revisão</w:t>
          </w:r>
        </w:p>
        <w:p w:rsidR="00E3070A" w:rsidRDefault="00FB2A3E" w:rsidP="001346B7">
          <w:pPr>
            <w:spacing w:line="220" w:lineRule="exact"/>
            <w:ind w:right="-156"/>
            <w:jc w:val="center"/>
            <w:rPr>
              <w:rFonts w:ascii="Arial" w:hAnsi="Arial"/>
              <w:b/>
              <w:sz w:val="22"/>
            </w:rPr>
          </w:pPr>
          <w:r>
            <w:rPr>
              <w:rFonts w:ascii="Arial" w:hAnsi="Arial"/>
              <w:b/>
              <w:sz w:val="22"/>
            </w:rPr>
            <w:t>0</w:t>
          </w:r>
        </w:p>
      </w:tc>
    </w:tr>
    <w:tr w:rsidR="00E3070A" w:rsidTr="00F41D52">
      <w:trPr>
        <w:gridBefore w:val="2"/>
        <w:wBefore w:w="6666" w:type="dxa"/>
        <w:cantSplit/>
        <w:trHeight w:hRule="exact" w:val="240"/>
      </w:trPr>
      <w:tc>
        <w:tcPr>
          <w:tcW w:w="1984" w:type="dxa"/>
        </w:tcPr>
        <w:p w:rsidR="00E3070A" w:rsidRDefault="00E3070A" w:rsidP="001D4D6F">
          <w:pPr>
            <w:spacing w:line="220" w:lineRule="exact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sz w:val="16"/>
            </w:rPr>
            <w:t xml:space="preserve">Emissão       </w:t>
          </w:r>
        </w:p>
      </w:tc>
      <w:tc>
        <w:tcPr>
          <w:tcW w:w="1559" w:type="dxa"/>
          <w:gridSpan w:val="2"/>
          <w:tcBorders>
            <w:left w:val="single" w:sz="4" w:space="0" w:color="auto"/>
          </w:tcBorders>
        </w:tcPr>
        <w:p w:rsidR="00E3070A" w:rsidRDefault="00E3070A" w:rsidP="001D4D6F">
          <w:pPr>
            <w:spacing w:line="220" w:lineRule="exact"/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sz w:val="16"/>
            </w:rPr>
            <w:t>Folha</w:t>
          </w:r>
        </w:p>
      </w:tc>
    </w:tr>
    <w:tr w:rsidR="00E3070A" w:rsidTr="00F41D52">
      <w:tblPrEx>
        <w:tblBorders>
          <w:bottom w:val="single" w:sz="6" w:space="0" w:color="auto"/>
        </w:tblBorders>
      </w:tblPrEx>
      <w:trPr>
        <w:gridBefore w:val="2"/>
        <w:wBefore w:w="6666" w:type="dxa"/>
        <w:cantSplit/>
        <w:trHeight w:hRule="exact" w:val="213"/>
      </w:trPr>
      <w:tc>
        <w:tcPr>
          <w:tcW w:w="1984" w:type="dxa"/>
          <w:tcBorders>
            <w:left w:val="nil"/>
            <w:bottom w:val="nil"/>
            <w:right w:val="nil"/>
          </w:tcBorders>
          <w:vAlign w:val="center"/>
        </w:tcPr>
        <w:p w:rsidR="00E3070A" w:rsidRPr="00D238E2" w:rsidRDefault="00FB2A3E" w:rsidP="00FB2A3E">
          <w:pPr>
            <w:spacing w:line="220" w:lineRule="exact"/>
            <w:ind w:firstLine="213"/>
            <w:jc w:val="center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t>26</w:t>
          </w:r>
          <w:r w:rsidR="002372F4">
            <w:rPr>
              <w:rFonts w:ascii="Arial" w:hAnsi="Arial"/>
              <w:b/>
            </w:rPr>
            <w:t>/</w:t>
          </w:r>
          <w:r>
            <w:rPr>
              <w:rFonts w:ascii="Arial" w:hAnsi="Arial"/>
              <w:b/>
            </w:rPr>
            <w:t>11</w:t>
          </w:r>
          <w:r w:rsidR="00E3070A">
            <w:rPr>
              <w:rFonts w:ascii="Arial" w:hAnsi="Arial"/>
              <w:b/>
            </w:rPr>
            <w:t>/201</w:t>
          </w:r>
          <w:r w:rsidR="002372F4">
            <w:rPr>
              <w:rFonts w:ascii="Arial" w:hAnsi="Arial"/>
              <w:b/>
            </w:rPr>
            <w:t>5</w:t>
          </w:r>
        </w:p>
      </w:tc>
      <w:tc>
        <w:tcPr>
          <w:tcW w:w="1559" w:type="dxa"/>
          <w:gridSpan w:val="2"/>
          <w:tcBorders>
            <w:top w:val="nil"/>
            <w:left w:val="single" w:sz="4" w:space="0" w:color="auto"/>
            <w:bottom w:val="nil"/>
            <w:right w:val="nil"/>
          </w:tcBorders>
          <w:vAlign w:val="center"/>
        </w:tcPr>
        <w:p w:rsidR="00E3070A" w:rsidRDefault="00E3070A" w:rsidP="001D4D6F">
          <w:pPr>
            <w:spacing w:line="220" w:lineRule="exact"/>
            <w:ind w:right="-298"/>
            <w:jc w:val="center"/>
            <w:rPr>
              <w:rFonts w:ascii="Arial" w:hAnsi="Arial"/>
              <w:b/>
            </w:rPr>
          </w:pPr>
          <w:r>
            <w:rPr>
              <w:rFonts w:ascii="Arial" w:hAnsi="Arial"/>
              <w:b/>
            </w:rPr>
            <w:fldChar w:fldCharType="begin"/>
          </w:r>
          <w:r>
            <w:rPr>
              <w:rFonts w:ascii="Arial" w:hAnsi="Arial"/>
              <w:b/>
            </w:rPr>
            <w:instrText xml:space="preserve"> PAGE </w:instrText>
          </w:r>
          <w:r>
            <w:rPr>
              <w:rFonts w:ascii="Arial" w:hAnsi="Arial"/>
              <w:b/>
            </w:rPr>
            <w:fldChar w:fldCharType="separate"/>
          </w:r>
          <w:r w:rsidR="00A33E60">
            <w:rPr>
              <w:rFonts w:ascii="Arial" w:hAnsi="Arial"/>
              <w:b/>
              <w:noProof/>
            </w:rPr>
            <w:t>2</w:t>
          </w:r>
          <w:r>
            <w:rPr>
              <w:rFonts w:ascii="Arial" w:hAnsi="Arial"/>
              <w:b/>
            </w:rPr>
            <w:fldChar w:fldCharType="end"/>
          </w:r>
          <w:r>
            <w:rPr>
              <w:rFonts w:ascii="Arial" w:hAnsi="Arial"/>
              <w:b/>
            </w:rPr>
            <w:t xml:space="preserve"> </w:t>
          </w:r>
          <w:r>
            <w:rPr>
              <w:rFonts w:ascii="Arial" w:hAnsi="Arial"/>
              <w:b/>
              <w:snapToGrid w:val="0"/>
            </w:rPr>
            <w:t xml:space="preserve">de </w:t>
          </w:r>
          <w:r>
            <w:rPr>
              <w:rStyle w:val="Nmerodepgina"/>
              <w:rFonts w:ascii="Arial" w:hAnsi="Arial"/>
              <w:b/>
            </w:rPr>
            <w:fldChar w:fldCharType="begin"/>
          </w:r>
          <w:r>
            <w:rPr>
              <w:rStyle w:val="Nmerodepgina"/>
              <w:rFonts w:ascii="Arial" w:hAnsi="Arial"/>
              <w:b/>
            </w:rPr>
            <w:instrText xml:space="preserve"> NUMPAGES </w:instrText>
          </w:r>
          <w:r>
            <w:rPr>
              <w:rStyle w:val="Nmerodepgina"/>
              <w:rFonts w:ascii="Arial" w:hAnsi="Arial"/>
              <w:b/>
            </w:rPr>
            <w:fldChar w:fldCharType="separate"/>
          </w:r>
          <w:r w:rsidR="00A33E60">
            <w:rPr>
              <w:rStyle w:val="Nmerodepgina"/>
              <w:rFonts w:ascii="Arial" w:hAnsi="Arial"/>
              <w:b/>
              <w:noProof/>
            </w:rPr>
            <w:t>2</w:t>
          </w:r>
          <w:r>
            <w:rPr>
              <w:rStyle w:val="Nmerodepgina"/>
              <w:rFonts w:ascii="Arial" w:hAnsi="Arial"/>
              <w:b/>
            </w:rPr>
            <w:fldChar w:fldCharType="end"/>
          </w:r>
        </w:p>
      </w:tc>
    </w:tr>
    <w:tr w:rsidR="00E3070A" w:rsidTr="00F41D52">
      <w:tblPrEx>
        <w:tblBorders>
          <w:bottom w:val="single" w:sz="6" w:space="0" w:color="auto"/>
        </w:tblBorders>
      </w:tblPrEx>
      <w:trPr>
        <w:gridBefore w:val="2"/>
        <w:wBefore w:w="6666" w:type="dxa"/>
        <w:cantSplit/>
        <w:trHeight w:hRule="exact" w:val="522"/>
      </w:trPr>
      <w:tc>
        <w:tcPr>
          <w:tcW w:w="3543" w:type="dxa"/>
          <w:gridSpan w:val="3"/>
          <w:tcBorders>
            <w:top w:val="single" w:sz="4" w:space="0" w:color="auto"/>
            <w:left w:val="nil"/>
            <w:bottom w:val="single" w:sz="4" w:space="0" w:color="auto"/>
            <w:right w:val="nil"/>
          </w:tcBorders>
          <w:vAlign w:val="center"/>
        </w:tcPr>
        <w:p w:rsidR="00E3070A" w:rsidRPr="00D238E2" w:rsidRDefault="00E3070A" w:rsidP="001D4D6F">
          <w:pPr>
            <w:pBdr>
              <w:right w:val="single" w:sz="4" w:space="4" w:color="auto"/>
            </w:pBdr>
            <w:spacing w:line="220" w:lineRule="exact"/>
            <w:ind w:right="-298"/>
            <w:rPr>
              <w:rFonts w:ascii="Arial Narrow" w:hAnsi="Arial Narrow"/>
              <w:sz w:val="16"/>
            </w:rPr>
          </w:pPr>
          <w:r w:rsidRPr="00D238E2">
            <w:rPr>
              <w:rFonts w:ascii="Arial Narrow" w:hAnsi="Arial Narrow"/>
              <w:sz w:val="16"/>
            </w:rPr>
            <w:t>O.S. Ordem de Serviço Inicial</w:t>
          </w:r>
          <w:r>
            <w:rPr>
              <w:rFonts w:ascii="Arial Narrow" w:hAnsi="Arial Narrow"/>
              <w:sz w:val="16"/>
            </w:rPr>
            <w:t xml:space="preserve">:                          </w:t>
          </w:r>
          <w:r w:rsidRPr="00D238E2">
            <w:rPr>
              <w:rFonts w:ascii="Arial Narrow" w:hAnsi="Arial Narrow"/>
              <w:sz w:val="16"/>
            </w:rPr>
            <w:t xml:space="preserve"> </w:t>
          </w:r>
          <w:r>
            <w:rPr>
              <w:rFonts w:ascii="Arial Narrow" w:hAnsi="Arial Narrow"/>
              <w:sz w:val="16"/>
            </w:rPr>
            <w:t>26/09/2013</w:t>
          </w:r>
        </w:p>
        <w:p w:rsidR="00E3070A" w:rsidRDefault="00E3070A" w:rsidP="001D4D6F">
          <w:pPr>
            <w:pBdr>
              <w:right w:val="single" w:sz="4" w:space="4" w:color="auto"/>
            </w:pBdr>
            <w:spacing w:line="220" w:lineRule="exact"/>
            <w:ind w:right="-298"/>
            <w:rPr>
              <w:rFonts w:ascii="Arial" w:hAnsi="Arial"/>
            </w:rPr>
          </w:pPr>
          <w:r w:rsidRPr="00D238E2">
            <w:rPr>
              <w:rFonts w:ascii="Arial Narrow" w:hAnsi="Arial Narrow"/>
              <w:sz w:val="16"/>
            </w:rPr>
            <w:t>Contrato N.º</w:t>
          </w:r>
          <w:r>
            <w:rPr>
              <w:rFonts w:ascii="Arial Narrow" w:hAnsi="Arial Narrow"/>
              <w:sz w:val="16"/>
            </w:rPr>
            <w:t xml:space="preserve">:                                                     </w:t>
          </w:r>
          <w:r w:rsidRPr="00D238E2">
            <w:rPr>
              <w:rFonts w:ascii="Arial Narrow" w:hAnsi="Arial Narrow"/>
            </w:rPr>
            <w:t xml:space="preserve"> </w:t>
          </w:r>
          <w:r>
            <w:rPr>
              <w:rFonts w:ascii="Arial Narrow" w:hAnsi="Arial Narrow"/>
            </w:rPr>
            <w:t>028/2013</w:t>
          </w:r>
        </w:p>
      </w:tc>
    </w:tr>
    <w:tr w:rsidR="00E3070A" w:rsidTr="00F41D52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6666" w:type="dxa"/>
          <w:gridSpan w:val="2"/>
          <w:tcBorders>
            <w:top w:val="single" w:sz="6" w:space="0" w:color="auto"/>
            <w:left w:val="nil"/>
            <w:bottom w:val="nil"/>
            <w:right w:val="nil"/>
          </w:tcBorders>
          <w:vAlign w:val="center"/>
        </w:tcPr>
        <w:p w:rsidR="00E3070A" w:rsidRDefault="00E3070A" w:rsidP="001D4D6F">
          <w:pPr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 xml:space="preserve">Emitente: </w:t>
          </w:r>
        </w:p>
      </w:tc>
      <w:tc>
        <w:tcPr>
          <w:tcW w:w="3543" w:type="dxa"/>
          <w:gridSpan w:val="3"/>
          <w:tcBorders>
            <w:top w:val="single" w:sz="4" w:space="0" w:color="auto"/>
            <w:left w:val="single" w:sz="4" w:space="0" w:color="auto"/>
            <w:bottom w:val="nil"/>
            <w:right w:val="nil"/>
          </w:tcBorders>
          <w:vAlign w:val="center"/>
        </w:tcPr>
        <w:p w:rsidR="00E3070A" w:rsidRDefault="00E3070A" w:rsidP="001D4D6F">
          <w:pPr>
            <w:rPr>
              <w:rFonts w:ascii="Arial Narrow" w:hAnsi="Arial Narrow"/>
              <w:sz w:val="16"/>
            </w:rPr>
          </w:pPr>
          <w:r>
            <w:rPr>
              <w:rFonts w:ascii="Arial Narrow" w:hAnsi="Arial Narrow"/>
              <w:caps/>
              <w:sz w:val="16"/>
            </w:rPr>
            <w:t xml:space="preserve">EMitente: </w:t>
          </w:r>
          <w:r w:rsidRPr="009720BC">
            <w:rPr>
              <w:rFonts w:ascii="Arial Narrow" w:hAnsi="Arial Narrow"/>
              <w:b/>
              <w:caps/>
              <w:sz w:val="16"/>
            </w:rPr>
            <w:t>fupam</w:t>
          </w:r>
        </w:p>
      </w:tc>
    </w:tr>
    <w:tr w:rsidR="00E3070A" w:rsidRPr="00D238E2" w:rsidTr="00F41D52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6666" w:type="dxa"/>
          <w:gridSpan w:val="2"/>
          <w:tcBorders>
            <w:top w:val="nil"/>
            <w:left w:val="nil"/>
            <w:bottom w:val="nil"/>
            <w:right w:val="nil"/>
          </w:tcBorders>
        </w:tcPr>
        <w:p w:rsidR="00E3070A" w:rsidRPr="00F14F72" w:rsidRDefault="00E3070A" w:rsidP="0031323B">
          <w:pPr>
            <w:pStyle w:val="Ttulo1"/>
            <w:keepNext w:val="0"/>
            <w:numPr>
              <w:ilvl w:val="0"/>
              <w:numId w:val="0"/>
            </w:numPr>
            <w:spacing w:before="40" w:after="0" w:line="220" w:lineRule="exact"/>
            <w:ind w:left="432" w:hanging="432"/>
            <w:rPr>
              <w:rFonts w:ascii="Arial Narrow" w:hAnsi="Arial Narrow"/>
              <w:lang w:val="pt-BR" w:eastAsia="pt-BR"/>
            </w:rPr>
          </w:pPr>
          <w:r w:rsidRPr="00F14F72">
            <w:rPr>
              <w:rFonts w:ascii="Arial Narrow" w:hAnsi="Arial Narrow"/>
              <w:lang w:val="pt-BR" w:eastAsia="pt-BR"/>
            </w:rPr>
            <w:t>FUPAM – Fundação para Pesquisa em Arquitetura e Ambiente</w:t>
          </w:r>
        </w:p>
      </w:tc>
      <w:tc>
        <w:tcPr>
          <w:tcW w:w="3543" w:type="dxa"/>
          <w:gridSpan w:val="3"/>
          <w:tcBorders>
            <w:top w:val="nil"/>
            <w:left w:val="single" w:sz="4" w:space="0" w:color="auto"/>
            <w:bottom w:val="nil"/>
            <w:right w:val="nil"/>
          </w:tcBorders>
        </w:tcPr>
        <w:p w:rsidR="00E3070A" w:rsidRPr="00D238E2" w:rsidRDefault="00E3070A" w:rsidP="002924D5">
          <w:pPr>
            <w:jc w:val="both"/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 xml:space="preserve">Proj.: </w:t>
          </w:r>
          <w:r w:rsidRPr="00950DBB">
            <w:rPr>
              <w:rFonts w:ascii="Arial Narrow" w:hAnsi="Arial Narrow"/>
              <w:sz w:val="16"/>
              <w:szCs w:val="16"/>
            </w:rPr>
            <w:t>Eng.Catão</w:t>
          </w:r>
          <w:r>
            <w:rPr>
              <w:rFonts w:ascii="Arial Narrow" w:hAnsi="Arial Narrow"/>
              <w:sz w:val="16"/>
              <w:szCs w:val="16"/>
            </w:rPr>
            <w:t xml:space="preserve"> </w:t>
          </w:r>
          <w:r w:rsidRPr="00950DBB">
            <w:rPr>
              <w:rFonts w:ascii="Arial Narrow" w:hAnsi="Arial Narrow"/>
              <w:sz w:val="16"/>
              <w:szCs w:val="16"/>
            </w:rPr>
            <w:t>Francisco</w:t>
          </w:r>
          <w:r>
            <w:rPr>
              <w:rFonts w:ascii="Arial Narrow" w:hAnsi="Arial Narrow"/>
              <w:sz w:val="16"/>
              <w:szCs w:val="16"/>
            </w:rPr>
            <w:t xml:space="preserve"> </w:t>
          </w:r>
          <w:r w:rsidRPr="00950DBB">
            <w:rPr>
              <w:rFonts w:ascii="Arial Narrow" w:hAnsi="Arial Narrow"/>
              <w:sz w:val="16"/>
              <w:szCs w:val="16"/>
            </w:rPr>
            <w:t>Ribeiro</w:t>
          </w:r>
          <w:r>
            <w:rPr>
              <w:rFonts w:ascii="Arial Narrow" w:hAnsi="Arial Narrow"/>
              <w:sz w:val="16"/>
              <w:szCs w:val="16"/>
            </w:rPr>
            <w:t xml:space="preserve">     CREA</w:t>
          </w:r>
          <w:r w:rsidRPr="00950DBB">
            <w:rPr>
              <w:rFonts w:ascii="Arial Narrow" w:hAnsi="Arial Narrow"/>
              <w:sz w:val="16"/>
              <w:szCs w:val="16"/>
            </w:rPr>
            <w:t>:060</w:t>
          </w:r>
          <w:r>
            <w:rPr>
              <w:rFonts w:ascii="Arial Narrow" w:hAnsi="Arial Narrow"/>
              <w:sz w:val="16"/>
              <w:szCs w:val="16"/>
            </w:rPr>
            <w:t>0512333</w:t>
          </w:r>
        </w:p>
        <w:p w:rsidR="00E3070A" w:rsidRPr="00D238E2" w:rsidRDefault="00E3070A" w:rsidP="001D4D6F">
          <w:pPr>
            <w:spacing w:before="40"/>
            <w:jc w:val="both"/>
            <w:rPr>
              <w:rFonts w:ascii="Arial Narrow" w:hAnsi="Arial Narrow"/>
              <w:sz w:val="18"/>
            </w:rPr>
          </w:pPr>
        </w:p>
        <w:p w:rsidR="00E3070A" w:rsidRPr="00D238E2" w:rsidRDefault="00E3070A" w:rsidP="001D4D6F">
          <w:pPr>
            <w:spacing w:before="40"/>
            <w:jc w:val="both"/>
            <w:rPr>
              <w:rFonts w:ascii="Arial Narrow" w:hAnsi="Arial Narrow"/>
              <w:sz w:val="18"/>
            </w:rPr>
          </w:pPr>
        </w:p>
        <w:p w:rsidR="00E3070A" w:rsidRPr="00D238E2" w:rsidRDefault="00E3070A" w:rsidP="001D4D6F">
          <w:pPr>
            <w:spacing w:before="40"/>
            <w:jc w:val="both"/>
            <w:rPr>
              <w:rFonts w:ascii="Arial Narrow" w:hAnsi="Arial Narrow"/>
              <w:sz w:val="18"/>
            </w:rPr>
          </w:pPr>
        </w:p>
      </w:tc>
    </w:tr>
    <w:tr w:rsidR="00E3070A" w:rsidTr="0015764D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4256" w:type="dxa"/>
          <w:tcBorders>
            <w:top w:val="single" w:sz="4" w:space="0" w:color="auto"/>
            <w:left w:val="nil"/>
            <w:bottom w:val="nil"/>
            <w:right w:val="single" w:sz="4" w:space="0" w:color="auto"/>
          </w:tcBorders>
          <w:vAlign w:val="center"/>
        </w:tcPr>
        <w:p w:rsidR="00E3070A" w:rsidRDefault="00E3070A" w:rsidP="0015764D">
          <w:pPr>
            <w:rPr>
              <w:rFonts w:ascii="Arial" w:hAnsi="Arial"/>
              <w:b/>
              <w:sz w:val="18"/>
            </w:rPr>
          </w:pPr>
          <w:r>
            <w:rPr>
              <w:rFonts w:ascii="Arial Narrow" w:hAnsi="Arial Narrow"/>
              <w:sz w:val="18"/>
            </w:rPr>
            <w:t xml:space="preserve">Trecho:  </w:t>
          </w:r>
          <w:r>
            <w:rPr>
              <w:rFonts w:ascii="Arial Narrow" w:hAnsi="Arial Narrow"/>
              <w:b/>
            </w:rPr>
            <w:t>Hortolândia-Sumaré-SP</w:t>
          </w:r>
        </w:p>
      </w:tc>
      <w:tc>
        <w:tcPr>
          <w:tcW w:w="2410" w:type="dxa"/>
          <w:tcBorders>
            <w:top w:val="single" w:sz="4" w:space="0" w:color="auto"/>
            <w:left w:val="nil"/>
            <w:bottom w:val="nil"/>
            <w:right w:val="single" w:sz="4" w:space="0" w:color="auto"/>
          </w:tcBorders>
        </w:tcPr>
        <w:p w:rsidR="00E3070A" w:rsidRPr="00D238E2" w:rsidRDefault="00E3070A" w:rsidP="003D7034">
          <w:pPr>
            <w:spacing w:before="40"/>
            <w:jc w:val="both"/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8"/>
            </w:rPr>
            <w:t xml:space="preserve">Local: </w:t>
          </w:r>
          <w:r>
            <w:rPr>
              <w:rFonts w:ascii="Arial Narrow" w:hAnsi="Arial Narrow"/>
              <w:b/>
              <w:sz w:val="16"/>
              <w:szCs w:val="16"/>
            </w:rPr>
            <w:t>Santa Bárbara D’Oeste</w:t>
          </w:r>
          <w:r>
            <w:rPr>
              <w:rFonts w:ascii="Arial Narrow" w:hAnsi="Arial Narrow"/>
              <w:b/>
              <w:sz w:val="18"/>
              <w:szCs w:val="18"/>
            </w:rPr>
            <w:t xml:space="preserve"> - SP</w:t>
          </w:r>
        </w:p>
      </w:tc>
      <w:tc>
        <w:tcPr>
          <w:tcW w:w="3543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E3070A" w:rsidRPr="00D238E2" w:rsidRDefault="00E3070A" w:rsidP="001D4D6F">
          <w:pPr>
            <w:spacing w:before="40"/>
            <w:jc w:val="both"/>
            <w:rPr>
              <w:rFonts w:ascii="Arial Narrow" w:hAnsi="Arial Narrow"/>
              <w:sz w:val="18"/>
            </w:rPr>
          </w:pPr>
          <w:r>
            <w:rPr>
              <w:rFonts w:ascii="Arial Narrow" w:hAnsi="Arial Narrow"/>
              <w:sz w:val="17"/>
              <w:szCs w:val="17"/>
            </w:rPr>
            <w:t xml:space="preserve">Resp. Téc.: Prof. Dr. José Borelli Neto.  </w:t>
          </w:r>
          <w:r w:rsidRPr="002233C8">
            <w:rPr>
              <w:rFonts w:ascii="Arial Narrow" w:hAnsi="Arial Narrow"/>
              <w:sz w:val="18"/>
              <w:szCs w:val="18"/>
            </w:rPr>
            <w:t>C</w:t>
          </w:r>
          <w:r>
            <w:rPr>
              <w:rFonts w:ascii="Arial Narrow" w:hAnsi="Arial Narrow"/>
              <w:sz w:val="18"/>
            </w:rPr>
            <w:t>AU:A1697-7</w:t>
          </w:r>
        </w:p>
      </w:tc>
    </w:tr>
    <w:tr w:rsidR="00E3070A" w:rsidTr="0027530A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50"/>
      </w:trPr>
      <w:tc>
        <w:tcPr>
          <w:tcW w:w="4256" w:type="dxa"/>
          <w:tcBorders>
            <w:top w:val="nil"/>
            <w:left w:val="nil"/>
            <w:bottom w:val="nil"/>
            <w:right w:val="single" w:sz="4" w:space="0" w:color="auto"/>
          </w:tcBorders>
        </w:tcPr>
        <w:p w:rsidR="00E3070A" w:rsidRPr="005E2087" w:rsidRDefault="00E3070A" w:rsidP="002372F4">
          <w:pPr>
            <w:rPr>
              <w:rFonts w:ascii="Arial Narrow" w:hAnsi="Arial Narrow"/>
              <w:spacing w:val="40"/>
              <w:sz w:val="18"/>
              <w:szCs w:val="18"/>
            </w:rPr>
          </w:pPr>
          <w:r w:rsidRPr="005E2087">
            <w:rPr>
              <w:rFonts w:ascii="Arial Narrow" w:hAnsi="Arial Narrow"/>
              <w:sz w:val="18"/>
            </w:rPr>
            <w:t>Sub Trecho:</w:t>
          </w:r>
          <w:r>
            <w:rPr>
              <w:rFonts w:ascii="Arial Narrow" w:hAnsi="Arial Narrow"/>
              <w:b/>
              <w:sz w:val="18"/>
            </w:rPr>
            <w:t xml:space="preserve"> TRECHO </w:t>
          </w:r>
          <w:r w:rsidR="002372F4">
            <w:rPr>
              <w:rFonts w:ascii="Arial Narrow" w:hAnsi="Arial Narrow"/>
              <w:b/>
              <w:sz w:val="18"/>
            </w:rPr>
            <w:t>3</w:t>
          </w:r>
        </w:p>
      </w:tc>
      <w:tc>
        <w:tcPr>
          <w:tcW w:w="2410" w:type="dxa"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E3070A" w:rsidRPr="00F14F72" w:rsidRDefault="00E3070A" w:rsidP="002149AD">
          <w:pPr>
            <w:pStyle w:val="Ttulo2"/>
            <w:numPr>
              <w:ilvl w:val="0"/>
              <w:numId w:val="0"/>
            </w:numPr>
            <w:ind w:left="576"/>
            <w:rPr>
              <w:spacing w:val="40"/>
              <w:sz w:val="18"/>
              <w:szCs w:val="18"/>
              <w:lang w:val="pt-BR" w:eastAsia="pt-BR"/>
            </w:rPr>
          </w:pPr>
        </w:p>
      </w:tc>
      <w:tc>
        <w:tcPr>
          <w:tcW w:w="3543" w:type="dxa"/>
          <w:gridSpan w:val="3"/>
          <w:tcBorders>
            <w:top w:val="single" w:sz="4" w:space="0" w:color="auto"/>
            <w:left w:val="nil"/>
            <w:bottom w:val="nil"/>
            <w:right w:val="nil"/>
          </w:tcBorders>
          <w:vAlign w:val="center"/>
        </w:tcPr>
        <w:p w:rsidR="00E3070A" w:rsidRPr="00D238E2" w:rsidRDefault="00E3070A" w:rsidP="001D4D6F">
          <w:pPr>
            <w:rPr>
              <w:rFonts w:ascii="Arial Narrow" w:hAnsi="Arial Narrow"/>
              <w:sz w:val="16"/>
            </w:rPr>
          </w:pPr>
          <w:r w:rsidRPr="00D238E2">
            <w:rPr>
              <w:rFonts w:ascii="Arial Narrow" w:hAnsi="Arial Narrow"/>
              <w:sz w:val="16"/>
            </w:rPr>
            <w:t>EMTU</w:t>
          </w:r>
        </w:p>
      </w:tc>
    </w:tr>
    <w:tr w:rsidR="00E3070A" w:rsidRPr="005E2087" w:rsidTr="0027530A">
      <w:tblPrEx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</w:tblPrEx>
      <w:trPr>
        <w:cantSplit/>
        <w:trHeight w:hRule="exact" w:val="240"/>
      </w:trPr>
      <w:tc>
        <w:tcPr>
          <w:tcW w:w="6666" w:type="dxa"/>
          <w:gridSpan w:val="2"/>
          <w:tcBorders>
            <w:top w:val="single" w:sz="4" w:space="0" w:color="auto"/>
            <w:left w:val="nil"/>
            <w:bottom w:val="nil"/>
            <w:right w:val="nil"/>
          </w:tcBorders>
          <w:vAlign w:val="center"/>
        </w:tcPr>
        <w:p w:rsidR="00E3070A" w:rsidRDefault="00E3070A" w:rsidP="0015764D">
          <w:pPr>
            <w:rPr>
              <w:rFonts w:ascii="Arial Narrow" w:hAnsi="Arial Narrow"/>
              <w:spacing w:val="40"/>
              <w:sz w:val="18"/>
            </w:rPr>
          </w:pPr>
          <w:r>
            <w:rPr>
              <w:rFonts w:ascii="Arial Narrow" w:hAnsi="Arial Narrow"/>
              <w:sz w:val="18"/>
            </w:rPr>
            <w:t xml:space="preserve">Objeto: </w:t>
          </w:r>
        </w:p>
      </w:tc>
      <w:tc>
        <w:tcPr>
          <w:tcW w:w="3543" w:type="dxa"/>
          <w:gridSpan w:val="3"/>
          <w:tcBorders>
            <w:top w:val="nil"/>
            <w:left w:val="single" w:sz="4" w:space="0" w:color="auto"/>
            <w:bottom w:val="nil"/>
            <w:right w:val="nil"/>
          </w:tcBorders>
          <w:vAlign w:val="bottom"/>
        </w:tcPr>
        <w:p w:rsidR="00E3070A" w:rsidRPr="00D238E2" w:rsidRDefault="00E3070A" w:rsidP="002149AD">
          <w:pPr>
            <w:rPr>
              <w:rFonts w:ascii="Arial Narrow" w:hAnsi="Arial Narrow"/>
              <w:sz w:val="18"/>
            </w:rPr>
          </w:pPr>
          <w:r w:rsidRPr="00D238E2">
            <w:rPr>
              <w:rFonts w:ascii="Arial Narrow" w:hAnsi="Arial Narrow"/>
              <w:sz w:val="18"/>
            </w:rPr>
            <w:t>Coord. Téc.:</w:t>
          </w:r>
          <w:r>
            <w:rPr>
              <w:rFonts w:ascii="Arial Narrow" w:hAnsi="Arial Narrow"/>
              <w:sz w:val="18"/>
            </w:rPr>
            <w:t xml:space="preserve"> Arq.Cristiane P. Diaz   </w:t>
          </w:r>
          <w:r w:rsidRPr="00D238E2">
            <w:rPr>
              <w:rFonts w:ascii="Arial Narrow" w:hAnsi="Arial Narrow"/>
              <w:sz w:val="18"/>
            </w:rPr>
            <w:t xml:space="preserve">CAU: </w:t>
          </w:r>
          <w:r>
            <w:rPr>
              <w:rFonts w:ascii="Arial Narrow" w:hAnsi="Arial Narrow"/>
              <w:sz w:val="18"/>
            </w:rPr>
            <w:t>A40815-8</w:t>
          </w:r>
        </w:p>
      </w:tc>
    </w:tr>
    <w:tr w:rsidR="00E3070A" w:rsidTr="00F41D52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hRule="exact" w:val="543"/>
      </w:trPr>
      <w:tc>
        <w:tcPr>
          <w:tcW w:w="6666" w:type="dxa"/>
          <w:gridSpan w:val="2"/>
          <w:tcBorders>
            <w:top w:val="nil"/>
            <w:left w:val="nil"/>
            <w:bottom w:val="nil"/>
            <w:right w:val="single" w:sz="4" w:space="0" w:color="auto"/>
          </w:tcBorders>
        </w:tcPr>
        <w:p w:rsidR="00E3070A" w:rsidRPr="0031323B" w:rsidRDefault="002372F4" w:rsidP="00FB2A3E">
          <w:pPr>
            <w:rPr>
              <w:rFonts w:ascii="Arial Narrow" w:hAnsi="Arial Narrow"/>
              <w:b/>
              <w:sz w:val="22"/>
            </w:rPr>
          </w:pPr>
          <w:r>
            <w:rPr>
              <w:rFonts w:ascii="Arial Narrow" w:hAnsi="Arial Narrow"/>
              <w:b/>
              <w:sz w:val="22"/>
            </w:rPr>
            <w:t>PROJETO BÁSICO ESTRUTURAL – MEMÓRIA DE CÁLCULO DA INFRA E MESOESTRUTURA – OAE 7 – P64</w:t>
          </w:r>
          <w:r w:rsidR="00FB2A3E">
            <w:rPr>
              <w:rFonts w:ascii="Arial Narrow" w:hAnsi="Arial Narrow"/>
              <w:b/>
              <w:sz w:val="22"/>
            </w:rPr>
            <w:t>B</w:t>
          </w:r>
        </w:p>
      </w:tc>
      <w:tc>
        <w:tcPr>
          <w:tcW w:w="3543" w:type="dxa"/>
          <w:gridSpan w:val="3"/>
          <w:tcBorders>
            <w:top w:val="nil"/>
            <w:left w:val="nil"/>
            <w:bottom w:val="nil"/>
            <w:right w:val="nil"/>
          </w:tcBorders>
        </w:tcPr>
        <w:p w:rsidR="00E3070A" w:rsidRPr="00D238E2" w:rsidRDefault="00E3070A" w:rsidP="00C73D8D">
          <w:pPr>
            <w:spacing w:after="240"/>
            <w:rPr>
              <w:rFonts w:ascii="Arial Narrow" w:hAnsi="Arial Narrow"/>
              <w:sz w:val="18"/>
            </w:rPr>
          </w:pPr>
          <w:r w:rsidRPr="00950DBB">
            <w:rPr>
              <w:rFonts w:ascii="Arial Narrow" w:hAnsi="Arial Narrow"/>
              <w:sz w:val="18"/>
            </w:rPr>
            <w:t xml:space="preserve">Aprov.: </w:t>
          </w:r>
          <w:r>
            <w:rPr>
              <w:rFonts w:ascii="Arial Narrow" w:hAnsi="Arial Narrow"/>
              <w:sz w:val="18"/>
            </w:rPr>
            <w:t>Eng. Mansueto H. Lunardi</w:t>
          </w:r>
          <w:r>
            <w:rPr>
              <w:rFonts w:ascii="Arial Narrow" w:hAnsi="Arial Narrow"/>
              <w:sz w:val="16"/>
              <w:szCs w:val="16"/>
            </w:rPr>
            <w:t xml:space="preserve"> C</w:t>
          </w:r>
          <w:r w:rsidRPr="00950DBB">
            <w:rPr>
              <w:rFonts w:ascii="Arial Narrow" w:hAnsi="Arial Narrow"/>
              <w:sz w:val="16"/>
              <w:szCs w:val="16"/>
            </w:rPr>
            <w:t>REA:</w:t>
          </w:r>
          <w:r>
            <w:rPr>
              <w:rFonts w:ascii="Arial Narrow" w:hAnsi="Arial Narrow"/>
              <w:sz w:val="16"/>
              <w:szCs w:val="16"/>
            </w:rPr>
            <w:t>0601218173</w:t>
          </w:r>
          <w:r w:rsidRPr="00950DBB">
            <w:rPr>
              <w:rFonts w:ascii="Arial Narrow" w:hAnsi="Arial Narrow"/>
              <w:sz w:val="16"/>
              <w:szCs w:val="16"/>
            </w:rPr>
            <w:t xml:space="preserve">            </w:t>
          </w:r>
          <w:r w:rsidRPr="008B0955">
            <w:rPr>
              <w:rFonts w:ascii="Arial Narrow" w:hAnsi="Arial Narrow"/>
              <w:sz w:val="16"/>
              <w:szCs w:val="16"/>
            </w:rPr>
            <w:t>Resp. Téc.</w:t>
          </w:r>
          <w:r>
            <w:rPr>
              <w:rFonts w:ascii="Arial Narrow" w:hAnsi="Arial Narrow"/>
              <w:sz w:val="16"/>
              <w:szCs w:val="16"/>
            </w:rPr>
            <w:t xml:space="preserve">: </w:t>
          </w:r>
          <w:r w:rsidRPr="00950DBB">
            <w:rPr>
              <w:rFonts w:ascii="Arial Narrow" w:hAnsi="Arial Narrow"/>
              <w:sz w:val="16"/>
              <w:szCs w:val="16"/>
            </w:rPr>
            <w:t xml:space="preserve">Eng.° Luiz </w:t>
          </w:r>
          <w:r>
            <w:rPr>
              <w:rFonts w:ascii="Arial Narrow" w:hAnsi="Arial Narrow"/>
              <w:sz w:val="16"/>
              <w:szCs w:val="16"/>
            </w:rPr>
            <w:t xml:space="preserve">C. P. Grillo      </w:t>
          </w:r>
          <w:r w:rsidRPr="00950DBB">
            <w:rPr>
              <w:rFonts w:ascii="Arial Narrow" w:hAnsi="Arial Narrow"/>
              <w:sz w:val="16"/>
              <w:szCs w:val="16"/>
            </w:rPr>
            <w:t xml:space="preserve"> CREA:</w:t>
          </w:r>
          <w:r>
            <w:rPr>
              <w:rFonts w:ascii="Arial Narrow" w:hAnsi="Arial Narrow"/>
              <w:sz w:val="16"/>
              <w:szCs w:val="16"/>
            </w:rPr>
            <w:t>0600233140</w:t>
          </w:r>
          <w:r w:rsidRPr="00950DBB">
            <w:rPr>
              <w:rFonts w:ascii="Arial Narrow" w:hAnsi="Arial Narrow"/>
              <w:sz w:val="16"/>
              <w:szCs w:val="16"/>
            </w:rPr>
            <w:t xml:space="preserve">            </w:t>
          </w:r>
        </w:p>
        <w:p w:rsidR="00E3070A" w:rsidRPr="00D238E2" w:rsidRDefault="00E3070A" w:rsidP="001D4D6F">
          <w:pPr>
            <w:jc w:val="both"/>
            <w:rPr>
              <w:rFonts w:ascii="Arial Narrow" w:hAnsi="Arial Narrow"/>
              <w:sz w:val="18"/>
            </w:rPr>
          </w:pPr>
        </w:p>
      </w:tc>
    </w:tr>
    <w:tr w:rsidR="00E3070A" w:rsidTr="00F41D52">
      <w:tblPrEx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</w:tblPrEx>
      <w:trPr>
        <w:cantSplit/>
        <w:trHeight w:hRule="exact" w:val="80"/>
      </w:trPr>
      <w:tc>
        <w:tcPr>
          <w:tcW w:w="6666" w:type="dxa"/>
          <w:gridSpan w:val="2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:rsidR="00E3070A" w:rsidRPr="00F14F72" w:rsidRDefault="00E3070A" w:rsidP="0031323B">
          <w:pPr>
            <w:pStyle w:val="Ttulo1"/>
            <w:keepNext w:val="0"/>
            <w:numPr>
              <w:ilvl w:val="0"/>
              <w:numId w:val="0"/>
            </w:numPr>
            <w:ind w:left="432" w:hanging="432"/>
            <w:rPr>
              <w:rFonts w:ascii="Arial Narrow" w:hAnsi="Arial Narrow"/>
              <w:lang w:val="pt-BR" w:eastAsia="pt-BR"/>
            </w:rPr>
          </w:pPr>
        </w:p>
      </w:tc>
      <w:tc>
        <w:tcPr>
          <w:tcW w:w="3543" w:type="dxa"/>
          <w:gridSpan w:val="3"/>
          <w:tcBorders>
            <w:top w:val="nil"/>
            <w:left w:val="nil"/>
            <w:bottom w:val="single" w:sz="4" w:space="0" w:color="auto"/>
            <w:right w:val="nil"/>
          </w:tcBorders>
        </w:tcPr>
        <w:p w:rsidR="00E3070A" w:rsidRDefault="00E3070A" w:rsidP="001D4D6F">
          <w:pPr>
            <w:rPr>
              <w:rFonts w:ascii="Arial Narrow" w:hAnsi="Arial Narrow"/>
              <w:sz w:val="18"/>
            </w:rPr>
          </w:pPr>
        </w:p>
      </w:tc>
    </w:tr>
  </w:tbl>
  <w:p w:rsidR="00E3070A" w:rsidRDefault="00E3070A" w:rsidP="00517000">
    <w:pPr>
      <w:pStyle w:val="Cabealho"/>
      <w:rPr>
        <w:sz w:val="8"/>
      </w:rPr>
    </w:pPr>
  </w:p>
  <w:p w:rsidR="00E3070A" w:rsidRDefault="00F46F1E">
    <w:pPr>
      <w:pStyle w:val="Cabealho"/>
    </w:pPr>
    <w:r>
      <w:rPr>
        <w:noProof/>
        <w:sz w:val="16"/>
      </w:rPr>
      <w:drawing>
        <wp:inline distT="0" distB="0" distL="0" distR="0" wp14:anchorId="6A9DEB0D" wp14:editId="474F51C6">
          <wp:extent cx="1819910" cy="5874385"/>
          <wp:effectExtent l="0" t="0" r="8890" b="0"/>
          <wp:docPr id="64" name="Imagem 64" descr="desenh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4" descr="desenho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9910" cy="5874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3070A" w:rsidRDefault="00E3070A"/>
  <w:p w:rsidR="00E3070A" w:rsidRDefault="00E3070A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23A10F0"/>
    <w:multiLevelType w:val="hybridMultilevel"/>
    <w:tmpl w:val="F9B8A2D6"/>
    <w:lvl w:ilvl="0" w:tplc="FFFFFFFF">
      <w:start w:val="1"/>
      <w:numFmt w:val="bullet"/>
      <w:pStyle w:val="mrspropostamarcador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57C1C41"/>
    <w:multiLevelType w:val="hybridMultilevel"/>
    <w:tmpl w:val="5BC89EB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4E3C75"/>
    <w:multiLevelType w:val="singleLevel"/>
    <w:tmpl w:val="D0062308"/>
    <w:lvl w:ilvl="0">
      <w:start w:val="1"/>
      <w:numFmt w:val="decimal"/>
      <w:pStyle w:val="MBN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2"/>
        <w:szCs w:val="22"/>
      </w:rPr>
    </w:lvl>
  </w:abstractNum>
  <w:abstractNum w:abstractNumId="4">
    <w:nsid w:val="11383B1D"/>
    <w:multiLevelType w:val="hybridMultilevel"/>
    <w:tmpl w:val="25AECEC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4B663A"/>
    <w:multiLevelType w:val="hybridMultilevel"/>
    <w:tmpl w:val="F66C519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FF06E4"/>
    <w:multiLevelType w:val="hybridMultilevel"/>
    <w:tmpl w:val="05806CE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94E0C94"/>
    <w:multiLevelType w:val="multilevel"/>
    <w:tmpl w:val="222A02C2"/>
    <w:lvl w:ilvl="0">
      <w:start w:val="1"/>
      <w:numFmt w:val="decimal"/>
      <w:pStyle w:val="ttulo-mrs1"/>
      <w:lvlText w:val="%1."/>
      <w:lvlJc w:val="left"/>
      <w:pPr>
        <w:ind w:left="360" w:hanging="360"/>
      </w:pPr>
    </w:lvl>
    <w:lvl w:ilvl="1">
      <w:start w:val="1"/>
      <w:numFmt w:val="decimal"/>
      <w:pStyle w:val="ttulo-mrs2"/>
      <w:isLgl/>
      <w:lvlText w:val="%1.%2."/>
      <w:lvlJc w:val="left"/>
      <w:pPr>
        <w:ind w:left="1080" w:hanging="720"/>
      </w:pPr>
      <w:rPr>
        <w:rFonts w:hint="default"/>
        <w:u w:val="none"/>
      </w:rPr>
    </w:lvl>
    <w:lvl w:ilvl="2">
      <w:start w:val="1"/>
      <w:numFmt w:val="decimal"/>
      <w:pStyle w:val="ttulo-mrs3"/>
      <w:isLgl/>
      <w:lvlText w:val="%1.%2.%3."/>
      <w:lvlJc w:val="left"/>
      <w:pPr>
        <w:ind w:left="108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ttulo-mrs4"/>
      <w:isLgl/>
      <w:lvlText w:val="%1.%2.%3.%4."/>
      <w:lvlJc w:val="left"/>
      <w:pPr>
        <w:ind w:left="1440" w:hanging="1080"/>
      </w:pPr>
      <w:rPr>
        <w:rFonts w:hint="default"/>
        <w:u w:val="none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u w:val="none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u w:val="none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u w:val="none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u w:val="none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u w:val="none"/>
      </w:rPr>
    </w:lvl>
  </w:abstractNum>
  <w:abstractNum w:abstractNumId="8">
    <w:nsid w:val="1A4A3BD7"/>
    <w:multiLevelType w:val="singleLevel"/>
    <w:tmpl w:val="1234B11E"/>
    <w:lvl w:ilvl="0">
      <w:start w:val="1"/>
      <w:numFmt w:val="bullet"/>
      <w:pStyle w:val="texto03"/>
      <w:lvlText w:val=""/>
      <w:lvlJc w:val="left"/>
      <w:pPr>
        <w:tabs>
          <w:tab w:val="num" w:pos="1276"/>
        </w:tabs>
        <w:ind w:left="1276" w:hanging="397"/>
      </w:pPr>
      <w:rPr>
        <w:rFonts w:ascii="Wingdings" w:hAnsi="Wingdings" w:hint="default"/>
        <w:color w:val="000080"/>
        <w:sz w:val="20"/>
      </w:rPr>
    </w:lvl>
  </w:abstractNum>
  <w:abstractNum w:abstractNumId="9">
    <w:nsid w:val="1D4F0747"/>
    <w:multiLevelType w:val="multilevel"/>
    <w:tmpl w:val="DD02205C"/>
    <w:lvl w:ilvl="0">
      <w:start w:val="1"/>
      <w:numFmt w:val="decimal"/>
      <w:pStyle w:val="MBTit1"/>
      <w:lvlText w:val="%1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pStyle w:val="MBTit4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1E3E75D2"/>
    <w:multiLevelType w:val="hybridMultilevel"/>
    <w:tmpl w:val="A60C9F5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245160"/>
    <w:multiLevelType w:val="singleLevel"/>
    <w:tmpl w:val="DB4CA026"/>
    <w:lvl w:ilvl="0">
      <w:start w:val="1"/>
      <w:numFmt w:val="bullet"/>
      <w:pStyle w:val="ptrao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6"/>
      </w:rPr>
    </w:lvl>
  </w:abstractNum>
  <w:abstractNum w:abstractNumId="12">
    <w:nsid w:val="27A81B58"/>
    <w:multiLevelType w:val="singleLevel"/>
    <w:tmpl w:val="C366A3A6"/>
    <w:lvl w:ilvl="0">
      <w:start w:val="1"/>
      <w:numFmt w:val="lowerLetter"/>
      <w:pStyle w:val="texto2b"/>
      <w:lvlText w:val="%1."/>
      <w:lvlJc w:val="left"/>
      <w:pPr>
        <w:tabs>
          <w:tab w:val="num" w:pos="425"/>
        </w:tabs>
        <w:ind w:left="425" w:hanging="425"/>
      </w:pPr>
      <w:rPr>
        <w:rFonts w:ascii="Egyptian505 Md BT" w:hAnsi="Egyptian505 Md BT" w:hint="default"/>
        <w:b w:val="0"/>
        <w:i/>
        <w:sz w:val="24"/>
      </w:rPr>
    </w:lvl>
  </w:abstractNum>
  <w:abstractNum w:abstractNumId="13">
    <w:nsid w:val="2B242F98"/>
    <w:multiLevelType w:val="hybridMultilevel"/>
    <w:tmpl w:val="316A07FE"/>
    <w:lvl w:ilvl="0" w:tplc="0416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4">
    <w:nsid w:val="2D79296C"/>
    <w:multiLevelType w:val="singleLevel"/>
    <w:tmpl w:val="273C6E2E"/>
    <w:lvl w:ilvl="0">
      <w:numFmt w:val="bullet"/>
      <w:pStyle w:val="MARCADOR1"/>
      <w:lvlText w:val=""/>
      <w:lvlJc w:val="left"/>
      <w:pPr>
        <w:tabs>
          <w:tab w:val="num" w:pos="567"/>
        </w:tabs>
        <w:ind w:left="567" w:hanging="507"/>
      </w:pPr>
      <w:rPr>
        <w:rFonts w:ascii="Wingdings" w:hAnsi="Wingdings" w:hint="default"/>
        <w:sz w:val="20"/>
      </w:rPr>
    </w:lvl>
  </w:abstractNum>
  <w:abstractNum w:abstractNumId="15">
    <w:nsid w:val="2D890A3D"/>
    <w:multiLevelType w:val="singleLevel"/>
    <w:tmpl w:val="25C08670"/>
    <w:lvl w:ilvl="0">
      <w:start w:val="1"/>
      <w:numFmt w:val="bullet"/>
      <w:pStyle w:val="pponto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6"/>
      </w:rPr>
    </w:lvl>
  </w:abstractNum>
  <w:abstractNum w:abstractNumId="16">
    <w:nsid w:val="30C068D8"/>
    <w:multiLevelType w:val="multilevel"/>
    <w:tmpl w:val="0416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1148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17">
    <w:nsid w:val="32360B4B"/>
    <w:multiLevelType w:val="hybridMultilevel"/>
    <w:tmpl w:val="BB8A3A2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3C707F0"/>
    <w:multiLevelType w:val="singleLevel"/>
    <w:tmpl w:val="A33CBCBA"/>
    <w:lvl w:ilvl="0">
      <w:start w:val="1"/>
      <w:numFmt w:val="bullet"/>
      <w:pStyle w:val="pbolinha"/>
      <w:lvlText w:val="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8"/>
      </w:rPr>
    </w:lvl>
  </w:abstractNum>
  <w:abstractNum w:abstractNumId="19">
    <w:nsid w:val="36E11DC1"/>
    <w:multiLevelType w:val="singleLevel"/>
    <w:tmpl w:val="7158AE32"/>
    <w:lvl w:ilvl="0">
      <w:start w:val="1"/>
      <w:numFmt w:val="bullet"/>
      <w:pStyle w:val="texto07"/>
      <w:lvlText w:val=""/>
      <w:legacy w:legacy="1" w:legacySpace="0" w:legacyIndent="397"/>
      <w:lvlJc w:val="left"/>
      <w:pPr>
        <w:ind w:left="1276" w:hanging="397"/>
      </w:pPr>
      <w:rPr>
        <w:rFonts w:ascii="Wingdings" w:hAnsi="Wingdings" w:hint="default"/>
        <w:sz w:val="10"/>
      </w:rPr>
    </w:lvl>
  </w:abstractNum>
  <w:abstractNum w:abstractNumId="20">
    <w:nsid w:val="3B6D0B42"/>
    <w:multiLevelType w:val="hybridMultilevel"/>
    <w:tmpl w:val="C40E04F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8D599D"/>
    <w:multiLevelType w:val="hybridMultilevel"/>
    <w:tmpl w:val="A036C16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BEB76DC"/>
    <w:multiLevelType w:val="singleLevel"/>
    <w:tmpl w:val="87A40B6C"/>
    <w:lvl w:ilvl="0">
      <w:start w:val="1"/>
      <w:numFmt w:val="lowerLetter"/>
      <w:pStyle w:val="texto02a"/>
      <w:lvlText w:val="%1."/>
      <w:lvlJc w:val="left"/>
      <w:pPr>
        <w:tabs>
          <w:tab w:val="num" w:pos="1276"/>
        </w:tabs>
        <w:ind w:left="1276" w:hanging="397"/>
      </w:pPr>
      <w:rPr>
        <w:rFonts w:ascii="Egyptian505 Md BT" w:hAnsi="Egyptian505 Lt BT" w:hint="default"/>
        <w:b w:val="0"/>
        <w:i w:val="0"/>
        <w:sz w:val="24"/>
      </w:rPr>
    </w:lvl>
  </w:abstractNum>
  <w:abstractNum w:abstractNumId="23">
    <w:nsid w:val="4462158E"/>
    <w:multiLevelType w:val="singleLevel"/>
    <w:tmpl w:val="95A46426"/>
    <w:lvl w:ilvl="0">
      <w:start w:val="1"/>
      <w:numFmt w:val="bullet"/>
      <w:pStyle w:val="MBItem0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0"/>
      </w:rPr>
    </w:lvl>
  </w:abstractNum>
  <w:abstractNum w:abstractNumId="24">
    <w:nsid w:val="53A64A12"/>
    <w:multiLevelType w:val="singleLevel"/>
    <w:tmpl w:val="BDE6AC7C"/>
    <w:lvl w:ilvl="0">
      <w:start w:val="1"/>
      <w:numFmt w:val="bullet"/>
      <w:pStyle w:val="tpicos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54B747CF"/>
    <w:multiLevelType w:val="hybridMultilevel"/>
    <w:tmpl w:val="1610DB0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D9D0E97"/>
    <w:multiLevelType w:val="singleLevel"/>
    <w:tmpl w:val="E14A7FA4"/>
    <w:lvl w:ilvl="0">
      <w:start w:val="1"/>
      <w:numFmt w:val="bullet"/>
      <w:pStyle w:val="texto08b"/>
      <w:lvlText w:val=""/>
      <w:lvlJc w:val="left"/>
      <w:pPr>
        <w:tabs>
          <w:tab w:val="num" w:pos="2608"/>
        </w:tabs>
        <w:ind w:left="2608" w:hanging="397"/>
      </w:pPr>
      <w:rPr>
        <w:rFonts w:ascii="Wingdings" w:hAnsi="Wingdings" w:hint="default"/>
        <w:sz w:val="8"/>
      </w:rPr>
    </w:lvl>
  </w:abstractNum>
  <w:abstractNum w:abstractNumId="27">
    <w:nsid w:val="5E233C45"/>
    <w:multiLevelType w:val="hybridMultilevel"/>
    <w:tmpl w:val="D2FE144E"/>
    <w:lvl w:ilvl="0" w:tplc="0416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8">
    <w:nsid w:val="6A4B0003"/>
    <w:multiLevelType w:val="multilevel"/>
    <w:tmpl w:val="3E78EFF6"/>
    <w:lvl w:ilvl="0">
      <w:start w:val="1"/>
      <w:numFmt w:val="decimal"/>
      <w:pStyle w:val="T1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pStyle w:val="t2"/>
      <w:isLgl/>
      <w:lvlText w:val="%1.%2."/>
      <w:lvlJc w:val="left"/>
      <w:pPr>
        <w:tabs>
          <w:tab w:val="num" w:pos="1174"/>
        </w:tabs>
        <w:ind w:left="1174" w:hanging="720"/>
      </w:pPr>
      <w:rPr>
        <w:rFonts w:hint="default"/>
      </w:rPr>
    </w:lvl>
    <w:lvl w:ilvl="2">
      <w:start w:val="1"/>
      <w:numFmt w:val="decimal"/>
      <w:pStyle w:val="t3"/>
      <w:isLgl/>
      <w:lvlText w:val="%1.%2.%3."/>
      <w:lvlJc w:val="left"/>
      <w:pPr>
        <w:tabs>
          <w:tab w:val="num" w:pos="1571"/>
        </w:tabs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442"/>
        </w:tabs>
        <w:ind w:left="244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896"/>
        </w:tabs>
        <w:ind w:left="28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710"/>
        </w:tabs>
        <w:ind w:left="371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4164"/>
        </w:tabs>
        <w:ind w:left="416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4978"/>
        </w:tabs>
        <w:ind w:left="497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5432"/>
        </w:tabs>
        <w:ind w:left="5432" w:hanging="1800"/>
      </w:pPr>
      <w:rPr>
        <w:rFonts w:hint="default"/>
      </w:rPr>
    </w:lvl>
  </w:abstractNum>
  <w:abstractNum w:abstractNumId="29">
    <w:nsid w:val="6B101A8A"/>
    <w:multiLevelType w:val="multilevel"/>
    <w:tmpl w:val="0D8ABDE8"/>
    <w:lvl w:ilvl="0">
      <w:start w:val="1"/>
      <w:numFmt w:val="decimal"/>
      <w:pStyle w:val="MRSTitulo"/>
      <w:isLgl/>
      <w:lvlText w:val="%1."/>
      <w:lvlJc w:val="left"/>
      <w:pPr>
        <w:tabs>
          <w:tab w:val="num" w:pos="567"/>
        </w:tabs>
        <w:ind w:left="705" w:hanging="705"/>
      </w:pPr>
      <w:rPr>
        <w:rFonts w:ascii="Arial Negrito" w:hAnsi="Arial Negrito" w:hint="default"/>
        <w:b/>
        <w:i w:val="0"/>
        <w:caps/>
        <w:vanish w:val="0"/>
        <w:sz w:val="22"/>
        <w:szCs w:val="22"/>
      </w:rPr>
    </w:lvl>
    <w:lvl w:ilvl="1">
      <w:start w:val="1"/>
      <w:numFmt w:val="decimal"/>
      <w:pStyle w:val="MRSSubtitulo"/>
      <w:lvlText w:val="%1.%2."/>
      <w:lvlJc w:val="left"/>
      <w:pPr>
        <w:tabs>
          <w:tab w:val="num" w:pos="720"/>
        </w:tabs>
        <w:ind w:left="720" w:hanging="720"/>
      </w:pPr>
      <w:rPr>
        <w:rFonts w:ascii="Arial Negrito" w:hAnsi="Arial Negrito" w:hint="default"/>
        <w:b/>
        <w:i w:val="0"/>
        <w:sz w:val="22"/>
        <w:szCs w:val="22"/>
      </w:rPr>
    </w:lvl>
    <w:lvl w:ilvl="2">
      <w:start w:val="1"/>
      <w:numFmt w:val="decimal"/>
      <w:pStyle w:val="MRSSubSubtitulo"/>
      <w:lvlText w:val="%1.%2.%3.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 w:val="0"/>
        <w:i w:val="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0">
    <w:nsid w:val="6B8D597D"/>
    <w:multiLevelType w:val="hybridMultilevel"/>
    <w:tmpl w:val="C254B7CA"/>
    <w:lvl w:ilvl="0" w:tplc="0416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1">
    <w:nsid w:val="6CBC33F3"/>
    <w:multiLevelType w:val="multilevel"/>
    <w:tmpl w:val="1E4A4346"/>
    <w:lvl w:ilvl="0">
      <w:start w:val="1"/>
      <w:numFmt w:val="decimal"/>
      <w:lvlText w:val="%1."/>
      <w:lvlJc w:val="left"/>
      <w:pPr>
        <w:ind w:left="408" w:hanging="360"/>
      </w:pPr>
      <w:rPr>
        <w:rFonts w:ascii="Arial" w:hAnsi="Arial" w:cs="Arial" w:hint="default"/>
        <w:sz w:val="22"/>
      </w:rPr>
    </w:lvl>
    <w:lvl w:ilvl="1">
      <w:start w:val="1"/>
      <w:numFmt w:val="decimal"/>
      <w:isLgl/>
      <w:lvlText w:val="%1.%2."/>
      <w:lvlJc w:val="left"/>
      <w:pPr>
        <w:ind w:left="862" w:hanging="720"/>
      </w:pPr>
      <w:rPr>
        <w:rFonts w:hint="default"/>
        <w:sz w:val="22"/>
        <w:szCs w:val="22"/>
      </w:rPr>
    </w:lvl>
    <w:lvl w:ilvl="2">
      <w:start w:val="1"/>
      <w:numFmt w:val="decimal"/>
      <w:pStyle w:val="MBTit3"/>
      <w:isLgl/>
      <w:lvlText w:val="%1.%2.%3."/>
      <w:lvlJc w:val="left"/>
      <w:pPr>
        <w:ind w:left="95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1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5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5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00" w:hanging="1800"/>
      </w:pPr>
      <w:rPr>
        <w:rFonts w:hint="default"/>
      </w:rPr>
    </w:lvl>
  </w:abstractNum>
  <w:abstractNum w:abstractNumId="32">
    <w:nsid w:val="6FAB3BB1"/>
    <w:multiLevelType w:val="singleLevel"/>
    <w:tmpl w:val="04BCF12E"/>
    <w:lvl w:ilvl="0">
      <w:start w:val="1"/>
      <w:numFmt w:val="bullet"/>
      <w:pStyle w:val="texto07b"/>
      <w:lvlText w:val=""/>
      <w:lvlJc w:val="left"/>
      <w:pPr>
        <w:tabs>
          <w:tab w:val="num" w:pos="2211"/>
        </w:tabs>
        <w:ind w:left="2211" w:hanging="397"/>
      </w:pPr>
      <w:rPr>
        <w:rFonts w:ascii="Wingdings" w:hAnsi="Wingdings" w:hint="default"/>
        <w:sz w:val="8"/>
      </w:rPr>
    </w:lvl>
  </w:abstractNum>
  <w:abstractNum w:abstractNumId="33">
    <w:nsid w:val="70CB7985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>
    <w:nsid w:val="71B46950"/>
    <w:multiLevelType w:val="multilevel"/>
    <w:tmpl w:val="A4ACEC6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5">
    <w:nsid w:val="79835CB7"/>
    <w:multiLevelType w:val="singleLevel"/>
    <w:tmpl w:val="996AE636"/>
    <w:lvl w:ilvl="0">
      <w:start w:val="1"/>
      <w:numFmt w:val="lowerLetter"/>
      <w:pStyle w:val="MBLetra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2"/>
        <w:szCs w:val="22"/>
      </w:rPr>
    </w:lvl>
  </w:abstractNum>
  <w:num w:numId="1">
    <w:abstractNumId w:val="18"/>
  </w:num>
  <w:num w:numId="2">
    <w:abstractNumId w:val="15"/>
  </w:num>
  <w:num w:numId="3">
    <w:abstractNumId w:val="11"/>
  </w:num>
  <w:num w:numId="4">
    <w:abstractNumId w:val="14"/>
  </w:num>
  <w:num w:numId="5">
    <w:abstractNumId w:val="28"/>
  </w:num>
  <w:num w:numId="6">
    <w:abstractNumId w:val="8"/>
  </w:num>
  <w:num w:numId="7">
    <w:abstractNumId w:val="19"/>
  </w:num>
  <w:num w:numId="8">
    <w:abstractNumId w:val="12"/>
  </w:num>
  <w:num w:numId="9">
    <w:abstractNumId w:val="22"/>
    <w:lvlOverride w:ilvl="0">
      <w:startOverride w:val="1"/>
    </w:lvlOverride>
  </w:num>
  <w:num w:numId="10">
    <w:abstractNumId w:val="26"/>
  </w:num>
  <w:num w:numId="11">
    <w:abstractNumId w:val="32"/>
  </w:num>
  <w:num w:numId="12">
    <w:abstractNumId w:val="23"/>
  </w:num>
  <w:num w:numId="13">
    <w:abstractNumId w:val="3"/>
  </w:num>
  <w:num w:numId="14">
    <w:abstractNumId w:val="1"/>
  </w:num>
  <w:num w:numId="15">
    <w:abstractNumId w:val="31"/>
  </w:num>
  <w:num w:numId="16">
    <w:abstractNumId w:val="35"/>
  </w:num>
  <w:num w:numId="17">
    <w:abstractNumId w:val="9"/>
  </w:num>
  <w:num w:numId="18">
    <w:abstractNumId w:val="7"/>
  </w:num>
  <w:num w:numId="19">
    <w:abstractNumId w:val="29"/>
  </w:num>
  <w:num w:numId="20">
    <w:abstractNumId w:val="29"/>
  </w:num>
  <w:num w:numId="21">
    <w:abstractNumId w:val="29"/>
  </w:num>
  <w:num w:numId="22">
    <w:abstractNumId w:val="29"/>
  </w:num>
  <w:num w:numId="23">
    <w:abstractNumId w:val="29"/>
  </w:num>
  <w:num w:numId="24">
    <w:abstractNumId w:val="20"/>
  </w:num>
  <w:num w:numId="25">
    <w:abstractNumId w:val="21"/>
  </w:num>
  <w:num w:numId="26">
    <w:abstractNumId w:val="2"/>
  </w:num>
  <w:num w:numId="27">
    <w:abstractNumId w:val="4"/>
  </w:num>
  <w:num w:numId="28">
    <w:abstractNumId w:val="6"/>
  </w:num>
  <w:num w:numId="29">
    <w:abstractNumId w:val="5"/>
  </w:num>
  <w:num w:numId="30">
    <w:abstractNumId w:val="17"/>
  </w:num>
  <w:num w:numId="31">
    <w:abstractNumId w:val="25"/>
  </w:num>
  <w:num w:numId="32">
    <w:abstractNumId w:val="29"/>
  </w:num>
  <w:num w:numId="33">
    <w:abstractNumId w:val="34"/>
  </w:num>
  <w:num w:numId="34">
    <w:abstractNumId w:val="13"/>
  </w:num>
  <w:num w:numId="35">
    <w:abstractNumId w:val="30"/>
  </w:num>
  <w:num w:numId="36">
    <w:abstractNumId w:val="16"/>
  </w:num>
  <w:num w:numId="3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567" w:hanging="283"/>
        </w:pPr>
        <w:rPr>
          <w:rFonts w:ascii="Times" w:hAnsi="Times" w:cs="Times" w:hint="default"/>
        </w:rPr>
      </w:lvl>
    </w:lvlOverride>
  </w:num>
  <w:num w:numId="39">
    <w:abstractNumId w:val="10"/>
  </w:num>
  <w:num w:numId="40">
    <w:abstractNumId w:val="24"/>
  </w:num>
  <w:num w:numId="41">
    <w:abstractNumId w:val="33"/>
  </w:num>
  <w:num w:numId="42">
    <w:abstractNumId w:val="27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819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6F1E"/>
    <w:rsid w:val="000009D5"/>
    <w:rsid w:val="00010B9B"/>
    <w:rsid w:val="000115BD"/>
    <w:rsid w:val="000125DA"/>
    <w:rsid w:val="000149E9"/>
    <w:rsid w:val="0001554F"/>
    <w:rsid w:val="000179D7"/>
    <w:rsid w:val="00021470"/>
    <w:rsid w:val="00021C58"/>
    <w:rsid w:val="00021F57"/>
    <w:rsid w:val="00025FE5"/>
    <w:rsid w:val="00027E31"/>
    <w:rsid w:val="00030AC6"/>
    <w:rsid w:val="000503E5"/>
    <w:rsid w:val="00055CA9"/>
    <w:rsid w:val="00057F4A"/>
    <w:rsid w:val="00060607"/>
    <w:rsid w:val="00063D67"/>
    <w:rsid w:val="000671EF"/>
    <w:rsid w:val="00074A07"/>
    <w:rsid w:val="00080CF2"/>
    <w:rsid w:val="00082ABE"/>
    <w:rsid w:val="00085F14"/>
    <w:rsid w:val="00086A03"/>
    <w:rsid w:val="00087584"/>
    <w:rsid w:val="0009176D"/>
    <w:rsid w:val="00091D84"/>
    <w:rsid w:val="000925EE"/>
    <w:rsid w:val="000942D0"/>
    <w:rsid w:val="000A088F"/>
    <w:rsid w:val="000A51B4"/>
    <w:rsid w:val="000A68CF"/>
    <w:rsid w:val="000A6B3C"/>
    <w:rsid w:val="000B2403"/>
    <w:rsid w:val="000B2C3A"/>
    <w:rsid w:val="000B3050"/>
    <w:rsid w:val="000B6D0D"/>
    <w:rsid w:val="000C1491"/>
    <w:rsid w:val="000C74F1"/>
    <w:rsid w:val="000D23DC"/>
    <w:rsid w:val="000D351F"/>
    <w:rsid w:val="000D4224"/>
    <w:rsid w:val="000D5906"/>
    <w:rsid w:val="000D60BF"/>
    <w:rsid w:val="000E1A61"/>
    <w:rsid w:val="000E3C65"/>
    <w:rsid w:val="000E48AC"/>
    <w:rsid w:val="000E5CBC"/>
    <w:rsid w:val="000E6436"/>
    <w:rsid w:val="000F11EA"/>
    <w:rsid w:val="000F4970"/>
    <w:rsid w:val="000F59E8"/>
    <w:rsid w:val="001009B8"/>
    <w:rsid w:val="00100F97"/>
    <w:rsid w:val="001030AA"/>
    <w:rsid w:val="00110649"/>
    <w:rsid w:val="00111D0D"/>
    <w:rsid w:val="00112381"/>
    <w:rsid w:val="00112D99"/>
    <w:rsid w:val="00120EC7"/>
    <w:rsid w:val="001250CA"/>
    <w:rsid w:val="001253BC"/>
    <w:rsid w:val="00126636"/>
    <w:rsid w:val="00126AA9"/>
    <w:rsid w:val="00130103"/>
    <w:rsid w:val="00132B6E"/>
    <w:rsid w:val="00132E78"/>
    <w:rsid w:val="00133D1B"/>
    <w:rsid w:val="00134077"/>
    <w:rsid w:val="001346B7"/>
    <w:rsid w:val="00136A6A"/>
    <w:rsid w:val="00141FCC"/>
    <w:rsid w:val="00142B73"/>
    <w:rsid w:val="00143240"/>
    <w:rsid w:val="001444FE"/>
    <w:rsid w:val="00144E62"/>
    <w:rsid w:val="001456B7"/>
    <w:rsid w:val="00145B49"/>
    <w:rsid w:val="00150EEE"/>
    <w:rsid w:val="0015764D"/>
    <w:rsid w:val="0015767C"/>
    <w:rsid w:val="00157A2A"/>
    <w:rsid w:val="00160234"/>
    <w:rsid w:val="0016445C"/>
    <w:rsid w:val="00165F94"/>
    <w:rsid w:val="001668F0"/>
    <w:rsid w:val="0016742D"/>
    <w:rsid w:val="0017103D"/>
    <w:rsid w:val="00172DD0"/>
    <w:rsid w:val="001810F0"/>
    <w:rsid w:val="001906E9"/>
    <w:rsid w:val="00194163"/>
    <w:rsid w:val="001A1954"/>
    <w:rsid w:val="001A60A5"/>
    <w:rsid w:val="001A7243"/>
    <w:rsid w:val="001B05F4"/>
    <w:rsid w:val="001B0955"/>
    <w:rsid w:val="001C1CB0"/>
    <w:rsid w:val="001C30A8"/>
    <w:rsid w:val="001C6CB1"/>
    <w:rsid w:val="001D1D55"/>
    <w:rsid w:val="001D4D6F"/>
    <w:rsid w:val="001D58BB"/>
    <w:rsid w:val="001D6E54"/>
    <w:rsid w:val="001E0FC7"/>
    <w:rsid w:val="001E11BF"/>
    <w:rsid w:val="001E4146"/>
    <w:rsid w:val="001E5D7E"/>
    <w:rsid w:val="001F29A6"/>
    <w:rsid w:val="001F59B1"/>
    <w:rsid w:val="00204442"/>
    <w:rsid w:val="0020468F"/>
    <w:rsid w:val="00205947"/>
    <w:rsid w:val="00205D89"/>
    <w:rsid w:val="002074B8"/>
    <w:rsid w:val="0020754C"/>
    <w:rsid w:val="00207E03"/>
    <w:rsid w:val="0021267D"/>
    <w:rsid w:val="00212BD2"/>
    <w:rsid w:val="00214315"/>
    <w:rsid w:val="002149AD"/>
    <w:rsid w:val="00214BF5"/>
    <w:rsid w:val="00216190"/>
    <w:rsid w:val="00220B9E"/>
    <w:rsid w:val="002224F8"/>
    <w:rsid w:val="002233C8"/>
    <w:rsid w:val="00223866"/>
    <w:rsid w:val="00224E32"/>
    <w:rsid w:val="002265E3"/>
    <w:rsid w:val="00226785"/>
    <w:rsid w:val="00227800"/>
    <w:rsid w:val="002314A5"/>
    <w:rsid w:val="002320AF"/>
    <w:rsid w:val="002324B7"/>
    <w:rsid w:val="00232760"/>
    <w:rsid w:val="002333BA"/>
    <w:rsid w:val="00233689"/>
    <w:rsid w:val="002372F4"/>
    <w:rsid w:val="00241C8C"/>
    <w:rsid w:val="0024258C"/>
    <w:rsid w:val="00244C30"/>
    <w:rsid w:val="002460AE"/>
    <w:rsid w:val="00251D86"/>
    <w:rsid w:val="002534CE"/>
    <w:rsid w:val="00254FDE"/>
    <w:rsid w:val="00256CFF"/>
    <w:rsid w:val="00262DCB"/>
    <w:rsid w:val="0026316F"/>
    <w:rsid w:val="0026719E"/>
    <w:rsid w:val="00267BCC"/>
    <w:rsid w:val="00272F76"/>
    <w:rsid w:val="00273E8A"/>
    <w:rsid w:val="0027530A"/>
    <w:rsid w:val="002767C5"/>
    <w:rsid w:val="00284AD0"/>
    <w:rsid w:val="00286171"/>
    <w:rsid w:val="00287D0C"/>
    <w:rsid w:val="002914DB"/>
    <w:rsid w:val="00291D47"/>
    <w:rsid w:val="002924D5"/>
    <w:rsid w:val="002927DF"/>
    <w:rsid w:val="0029287F"/>
    <w:rsid w:val="002A1B67"/>
    <w:rsid w:val="002A4BD8"/>
    <w:rsid w:val="002A4C4E"/>
    <w:rsid w:val="002A522B"/>
    <w:rsid w:val="002A5D2F"/>
    <w:rsid w:val="002B2D51"/>
    <w:rsid w:val="002B5891"/>
    <w:rsid w:val="002B7D65"/>
    <w:rsid w:val="002C203B"/>
    <w:rsid w:val="002C22E3"/>
    <w:rsid w:val="002C3ABC"/>
    <w:rsid w:val="002C3EAA"/>
    <w:rsid w:val="002C5F71"/>
    <w:rsid w:val="002C6B94"/>
    <w:rsid w:val="002C6D69"/>
    <w:rsid w:val="002C7C92"/>
    <w:rsid w:val="002D0240"/>
    <w:rsid w:val="002D0F5B"/>
    <w:rsid w:val="002D17FE"/>
    <w:rsid w:val="002D236F"/>
    <w:rsid w:val="002D34D9"/>
    <w:rsid w:val="002E0E97"/>
    <w:rsid w:val="002E1BDB"/>
    <w:rsid w:val="002E31F3"/>
    <w:rsid w:val="002E4D1E"/>
    <w:rsid w:val="002E5771"/>
    <w:rsid w:val="002F260A"/>
    <w:rsid w:val="002F3128"/>
    <w:rsid w:val="002F385F"/>
    <w:rsid w:val="002F551B"/>
    <w:rsid w:val="002F7DA7"/>
    <w:rsid w:val="003003A2"/>
    <w:rsid w:val="00301B77"/>
    <w:rsid w:val="003024A0"/>
    <w:rsid w:val="00302F4D"/>
    <w:rsid w:val="00306682"/>
    <w:rsid w:val="0031323B"/>
    <w:rsid w:val="0031617E"/>
    <w:rsid w:val="00316368"/>
    <w:rsid w:val="00316F38"/>
    <w:rsid w:val="00316F83"/>
    <w:rsid w:val="00320556"/>
    <w:rsid w:val="00320CB8"/>
    <w:rsid w:val="00322031"/>
    <w:rsid w:val="00323288"/>
    <w:rsid w:val="003235F3"/>
    <w:rsid w:val="00324429"/>
    <w:rsid w:val="0032573F"/>
    <w:rsid w:val="00331478"/>
    <w:rsid w:val="00334485"/>
    <w:rsid w:val="003372AC"/>
    <w:rsid w:val="00343B5D"/>
    <w:rsid w:val="0034467F"/>
    <w:rsid w:val="00345308"/>
    <w:rsid w:val="0035302A"/>
    <w:rsid w:val="00356764"/>
    <w:rsid w:val="003605F2"/>
    <w:rsid w:val="00362C02"/>
    <w:rsid w:val="00366B63"/>
    <w:rsid w:val="00367C6D"/>
    <w:rsid w:val="00370282"/>
    <w:rsid w:val="003713CF"/>
    <w:rsid w:val="0037438F"/>
    <w:rsid w:val="003743B3"/>
    <w:rsid w:val="00374F29"/>
    <w:rsid w:val="0037529C"/>
    <w:rsid w:val="0037657B"/>
    <w:rsid w:val="003818F1"/>
    <w:rsid w:val="00386D7A"/>
    <w:rsid w:val="003A541F"/>
    <w:rsid w:val="003A6CC1"/>
    <w:rsid w:val="003A7BBB"/>
    <w:rsid w:val="003C27CA"/>
    <w:rsid w:val="003C422F"/>
    <w:rsid w:val="003C689F"/>
    <w:rsid w:val="003D7034"/>
    <w:rsid w:val="003D7145"/>
    <w:rsid w:val="003E129B"/>
    <w:rsid w:val="003E3657"/>
    <w:rsid w:val="003E3C15"/>
    <w:rsid w:val="003E6B77"/>
    <w:rsid w:val="003F051E"/>
    <w:rsid w:val="003F0D80"/>
    <w:rsid w:val="003F38E5"/>
    <w:rsid w:val="003F7EE7"/>
    <w:rsid w:val="004024E7"/>
    <w:rsid w:val="00403384"/>
    <w:rsid w:val="0041222B"/>
    <w:rsid w:val="00417C52"/>
    <w:rsid w:val="00417F55"/>
    <w:rsid w:val="0042588B"/>
    <w:rsid w:val="00426005"/>
    <w:rsid w:val="00426EF8"/>
    <w:rsid w:val="0043053D"/>
    <w:rsid w:val="00437BCF"/>
    <w:rsid w:val="00441E0F"/>
    <w:rsid w:val="00445E93"/>
    <w:rsid w:val="00447C64"/>
    <w:rsid w:val="004517CD"/>
    <w:rsid w:val="004541BA"/>
    <w:rsid w:val="00454D50"/>
    <w:rsid w:val="0045725A"/>
    <w:rsid w:val="00457DBE"/>
    <w:rsid w:val="00462B83"/>
    <w:rsid w:val="00463F6E"/>
    <w:rsid w:val="00464E8E"/>
    <w:rsid w:val="00467523"/>
    <w:rsid w:val="00467E0A"/>
    <w:rsid w:val="00473D46"/>
    <w:rsid w:val="00474F1E"/>
    <w:rsid w:val="0047541F"/>
    <w:rsid w:val="00477337"/>
    <w:rsid w:val="00480849"/>
    <w:rsid w:val="00480F52"/>
    <w:rsid w:val="0048177E"/>
    <w:rsid w:val="00482ED8"/>
    <w:rsid w:val="00483E59"/>
    <w:rsid w:val="004857DB"/>
    <w:rsid w:val="00485AF2"/>
    <w:rsid w:val="00491470"/>
    <w:rsid w:val="004940AC"/>
    <w:rsid w:val="00494517"/>
    <w:rsid w:val="00494D64"/>
    <w:rsid w:val="00495E8A"/>
    <w:rsid w:val="004965B8"/>
    <w:rsid w:val="0049755D"/>
    <w:rsid w:val="0049761A"/>
    <w:rsid w:val="004A154C"/>
    <w:rsid w:val="004A21B7"/>
    <w:rsid w:val="004A54C4"/>
    <w:rsid w:val="004A6A54"/>
    <w:rsid w:val="004C0212"/>
    <w:rsid w:val="004C480B"/>
    <w:rsid w:val="004C4B76"/>
    <w:rsid w:val="004C619D"/>
    <w:rsid w:val="004C69B1"/>
    <w:rsid w:val="004D0F56"/>
    <w:rsid w:val="004D1515"/>
    <w:rsid w:val="004D226C"/>
    <w:rsid w:val="004D406E"/>
    <w:rsid w:val="004D4518"/>
    <w:rsid w:val="004D5292"/>
    <w:rsid w:val="004E0334"/>
    <w:rsid w:val="004E2703"/>
    <w:rsid w:val="004E27BE"/>
    <w:rsid w:val="004E3544"/>
    <w:rsid w:val="004E6E06"/>
    <w:rsid w:val="004E77EC"/>
    <w:rsid w:val="004F3FC9"/>
    <w:rsid w:val="004F4900"/>
    <w:rsid w:val="004F5E97"/>
    <w:rsid w:val="004F5F1A"/>
    <w:rsid w:val="004F6D2A"/>
    <w:rsid w:val="00500C28"/>
    <w:rsid w:val="0050457E"/>
    <w:rsid w:val="0050677D"/>
    <w:rsid w:val="00513B34"/>
    <w:rsid w:val="005149BB"/>
    <w:rsid w:val="0051587A"/>
    <w:rsid w:val="00516C0A"/>
    <w:rsid w:val="00517000"/>
    <w:rsid w:val="00517157"/>
    <w:rsid w:val="00517786"/>
    <w:rsid w:val="005179ED"/>
    <w:rsid w:val="005212EE"/>
    <w:rsid w:val="005222F3"/>
    <w:rsid w:val="005242E2"/>
    <w:rsid w:val="00525D9B"/>
    <w:rsid w:val="00527588"/>
    <w:rsid w:val="00531385"/>
    <w:rsid w:val="00531CCD"/>
    <w:rsid w:val="005341D5"/>
    <w:rsid w:val="00537DE5"/>
    <w:rsid w:val="00541C82"/>
    <w:rsid w:val="00542DB4"/>
    <w:rsid w:val="00542EB4"/>
    <w:rsid w:val="00544EA1"/>
    <w:rsid w:val="00545B3C"/>
    <w:rsid w:val="005464D3"/>
    <w:rsid w:val="005508DB"/>
    <w:rsid w:val="00550CA1"/>
    <w:rsid w:val="005516FD"/>
    <w:rsid w:val="005544D7"/>
    <w:rsid w:val="0055534B"/>
    <w:rsid w:val="005607AD"/>
    <w:rsid w:val="00562385"/>
    <w:rsid w:val="00565F1A"/>
    <w:rsid w:val="005660F5"/>
    <w:rsid w:val="005677E2"/>
    <w:rsid w:val="0057203C"/>
    <w:rsid w:val="00573C01"/>
    <w:rsid w:val="00582105"/>
    <w:rsid w:val="00583BDF"/>
    <w:rsid w:val="005861C2"/>
    <w:rsid w:val="0058726A"/>
    <w:rsid w:val="0059381A"/>
    <w:rsid w:val="0059547E"/>
    <w:rsid w:val="00595D7C"/>
    <w:rsid w:val="005A0DBC"/>
    <w:rsid w:val="005A2539"/>
    <w:rsid w:val="005A43C1"/>
    <w:rsid w:val="005A47EE"/>
    <w:rsid w:val="005A4C1D"/>
    <w:rsid w:val="005A5538"/>
    <w:rsid w:val="005A6531"/>
    <w:rsid w:val="005B0B2D"/>
    <w:rsid w:val="005B4ADD"/>
    <w:rsid w:val="005B649F"/>
    <w:rsid w:val="005B7079"/>
    <w:rsid w:val="005C1ED1"/>
    <w:rsid w:val="005C35E7"/>
    <w:rsid w:val="005C373F"/>
    <w:rsid w:val="005C3984"/>
    <w:rsid w:val="005C3E81"/>
    <w:rsid w:val="005C60D1"/>
    <w:rsid w:val="005D0896"/>
    <w:rsid w:val="005D279E"/>
    <w:rsid w:val="005D44C2"/>
    <w:rsid w:val="005D551C"/>
    <w:rsid w:val="005E2087"/>
    <w:rsid w:val="005E74AA"/>
    <w:rsid w:val="005F300E"/>
    <w:rsid w:val="005F6632"/>
    <w:rsid w:val="00611187"/>
    <w:rsid w:val="00613040"/>
    <w:rsid w:val="006164AC"/>
    <w:rsid w:val="00616513"/>
    <w:rsid w:val="006206F6"/>
    <w:rsid w:val="00622049"/>
    <w:rsid w:val="00622CC2"/>
    <w:rsid w:val="0062686A"/>
    <w:rsid w:val="00631809"/>
    <w:rsid w:val="00635FBA"/>
    <w:rsid w:val="006424D7"/>
    <w:rsid w:val="00643092"/>
    <w:rsid w:val="006432D6"/>
    <w:rsid w:val="00645269"/>
    <w:rsid w:val="00651A59"/>
    <w:rsid w:val="006541E5"/>
    <w:rsid w:val="006553E4"/>
    <w:rsid w:val="00656244"/>
    <w:rsid w:val="00656EB9"/>
    <w:rsid w:val="00657B8A"/>
    <w:rsid w:val="00663145"/>
    <w:rsid w:val="00663C68"/>
    <w:rsid w:val="00670F82"/>
    <w:rsid w:val="00671442"/>
    <w:rsid w:val="00672DF9"/>
    <w:rsid w:val="00676EDA"/>
    <w:rsid w:val="00681CBA"/>
    <w:rsid w:val="0068230E"/>
    <w:rsid w:val="006824FF"/>
    <w:rsid w:val="0068543F"/>
    <w:rsid w:val="006875F0"/>
    <w:rsid w:val="00691543"/>
    <w:rsid w:val="00692B48"/>
    <w:rsid w:val="00694B34"/>
    <w:rsid w:val="00694DFF"/>
    <w:rsid w:val="006A2DF5"/>
    <w:rsid w:val="006A30C0"/>
    <w:rsid w:val="006A6BB3"/>
    <w:rsid w:val="006B0DB4"/>
    <w:rsid w:val="006B49C3"/>
    <w:rsid w:val="006B5FB0"/>
    <w:rsid w:val="006B6387"/>
    <w:rsid w:val="006C0917"/>
    <w:rsid w:val="006C1401"/>
    <w:rsid w:val="006C14F7"/>
    <w:rsid w:val="006C1593"/>
    <w:rsid w:val="006C2F50"/>
    <w:rsid w:val="006C5247"/>
    <w:rsid w:val="006D026E"/>
    <w:rsid w:val="006D0937"/>
    <w:rsid w:val="006D0F3B"/>
    <w:rsid w:val="006D1B0A"/>
    <w:rsid w:val="006D37D2"/>
    <w:rsid w:val="006D4E00"/>
    <w:rsid w:val="006D6A1D"/>
    <w:rsid w:val="006E1381"/>
    <w:rsid w:val="006E60C1"/>
    <w:rsid w:val="006E6185"/>
    <w:rsid w:val="006F1A5B"/>
    <w:rsid w:val="006F368C"/>
    <w:rsid w:val="006F6B76"/>
    <w:rsid w:val="00702821"/>
    <w:rsid w:val="007030E7"/>
    <w:rsid w:val="0070428C"/>
    <w:rsid w:val="0070481F"/>
    <w:rsid w:val="00705718"/>
    <w:rsid w:val="00706F2F"/>
    <w:rsid w:val="00715337"/>
    <w:rsid w:val="00722D5E"/>
    <w:rsid w:val="007257F3"/>
    <w:rsid w:val="00726267"/>
    <w:rsid w:val="00727039"/>
    <w:rsid w:val="00730A36"/>
    <w:rsid w:val="0073498E"/>
    <w:rsid w:val="007349C9"/>
    <w:rsid w:val="0073603F"/>
    <w:rsid w:val="00737C99"/>
    <w:rsid w:val="00740136"/>
    <w:rsid w:val="00740DBB"/>
    <w:rsid w:val="00742225"/>
    <w:rsid w:val="00747268"/>
    <w:rsid w:val="007510E4"/>
    <w:rsid w:val="00751AE7"/>
    <w:rsid w:val="00752400"/>
    <w:rsid w:val="007558F7"/>
    <w:rsid w:val="00766728"/>
    <w:rsid w:val="00767C69"/>
    <w:rsid w:val="0077236A"/>
    <w:rsid w:val="00772BAA"/>
    <w:rsid w:val="007761FF"/>
    <w:rsid w:val="007801EB"/>
    <w:rsid w:val="00783C93"/>
    <w:rsid w:val="007847B8"/>
    <w:rsid w:val="0078484A"/>
    <w:rsid w:val="00794314"/>
    <w:rsid w:val="00796ED0"/>
    <w:rsid w:val="007A094F"/>
    <w:rsid w:val="007A3CAE"/>
    <w:rsid w:val="007A4E4E"/>
    <w:rsid w:val="007A4E51"/>
    <w:rsid w:val="007B1429"/>
    <w:rsid w:val="007B17A7"/>
    <w:rsid w:val="007B2329"/>
    <w:rsid w:val="007B50A6"/>
    <w:rsid w:val="007B61C3"/>
    <w:rsid w:val="007C0904"/>
    <w:rsid w:val="007D2763"/>
    <w:rsid w:val="007D5239"/>
    <w:rsid w:val="007D6879"/>
    <w:rsid w:val="007D6BF0"/>
    <w:rsid w:val="007E16E3"/>
    <w:rsid w:val="007E2311"/>
    <w:rsid w:val="007E2A04"/>
    <w:rsid w:val="007E5D8A"/>
    <w:rsid w:val="007E626A"/>
    <w:rsid w:val="007F19A4"/>
    <w:rsid w:val="007F7622"/>
    <w:rsid w:val="0080126A"/>
    <w:rsid w:val="008018AC"/>
    <w:rsid w:val="00806049"/>
    <w:rsid w:val="0080693F"/>
    <w:rsid w:val="0080704E"/>
    <w:rsid w:val="008074EF"/>
    <w:rsid w:val="00810627"/>
    <w:rsid w:val="008112DB"/>
    <w:rsid w:val="00814274"/>
    <w:rsid w:val="00814AA8"/>
    <w:rsid w:val="00815C9C"/>
    <w:rsid w:val="008219D0"/>
    <w:rsid w:val="00822381"/>
    <w:rsid w:val="00822FCB"/>
    <w:rsid w:val="00833602"/>
    <w:rsid w:val="00833D75"/>
    <w:rsid w:val="008342BC"/>
    <w:rsid w:val="008348EC"/>
    <w:rsid w:val="00834CFE"/>
    <w:rsid w:val="008356C2"/>
    <w:rsid w:val="00835927"/>
    <w:rsid w:val="00842C3A"/>
    <w:rsid w:val="00845045"/>
    <w:rsid w:val="0084512C"/>
    <w:rsid w:val="00845405"/>
    <w:rsid w:val="00845AA8"/>
    <w:rsid w:val="00850590"/>
    <w:rsid w:val="008536AD"/>
    <w:rsid w:val="008543B7"/>
    <w:rsid w:val="00857AA9"/>
    <w:rsid w:val="00863DC2"/>
    <w:rsid w:val="00864327"/>
    <w:rsid w:val="00873DCD"/>
    <w:rsid w:val="00873FAF"/>
    <w:rsid w:val="008740F9"/>
    <w:rsid w:val="00874678"/>
    <w:rsid w:val="008754B6"/>
    <w:rsid w:val="00877AD4"/>
    <w:rsid w:val="0088051F"/>
    <w:rsid w:val="0088096D"/>
    <w:rsid w:val="008846D3"/>
    <w:rsid w:val="00884A40"/>
    <w:rsid w:val="0088652F"/>
    <w:rsid w:val="0089084E"/>
    <w:rsid w:val="008919D7"/>
    <w:rsid w:val="00892393"/>
    <w:rsid w:val="00895194"/>
    <w:rsid w:val="008966BA"/>
    <w:rsid w:val="00896D56"/>
    <w:rsid w:val="00896DB7"/>
    <w:rsid w:val="00897767"/>
    <w:rsid w:val="008A062F"/>
    <w:rsid w:val="008A1754"/>
    <w:rsid w:val="008A35A3"/>
    <w:rsid w:val="008A4A44"/>
    <w:rsid w:val="008A7E38"/>
    <w:rsid w:val="008B207E"/>
    <w:rsid w:val="008B47B2"/>
    <w:rsid w:val="008B4ABF"/>
    <w:rsid w:val="008B50EE"/>
    <w:rsid w:val="008B59EE"/>
    <w:rsid w:val="008C0A2D"/>
    <w:rsid w:val="008C1ECD"/>
    <w:rsid w:val="008C5B3B"/>
    <w:rsid w:val="008C6454"/>
    <w:rsid w:val="008C77A3"/>
    <w:rsid w:val="008D027B"/>
    <w:rsid w:val="008D19F1"/>
    <w:rsid w:val="008D20C7"/>
    <w:rsid w:val="008D5517"/>
    <w:rsid w:val="008E48F3"/>
    <w:rsid w:val="008E6E5B"/>
    <w:rsid w:val="008F1984"/>
    <w:rsid w:val="008F1D2C"/>
    <w:rsid w:val="008F1EBA"/>
    <w:rsid w:val="008F4761"/>
    <w:rsid w:val="008F5DF7"/>
    <w:rsid w:val="008F6716"/>
    <w:rsid w:val="008F7498"/>
    <w:rsid w:val="008F7733"/>
    <w:rsid w:val="00902E8E"/>
    <w:rsid w:val="00903288"/>
    <w:rsid w:val="00906341"/>
    <w:rsid w:val="00906826"/>
    <w:rsid w:val="00907C6F"/>
    <w:rsid w:val="00911C24"/>
    <w:rsid w:val="009146D1"/>
    <w:rsid w:val="009172B0"/>
    <w:rsid w:val="00925B3D"/>
    <w:rsid w:val="00927A64"/>
    <w:rsid w:val="009313DE"/>
    <w:rsid w:val="0093425A"/>
    <w:rsid w:val="0093471B"/>
    <w:rsid w:val="009351FD"/>
    <w:rsid w:val="0093523B"/>
    <w:rsid w:val="00935D29"/>
    <w:rsid w:val="00936D49"/>
    <w:rsid w:val="00937D92"/>
    <w:rsid w:val="00940C9B"/>
    <w:rsid w:val="00942B45"/>
    <w:rsid w:val="00950DBB"/>
    <w:rsid w:val="00957135"/>
    <w:rsid w:val="009573BC"/>
    <w:rsid w:val="0096015D"/>
    <w:rsid w:val="00962B38"/>
    <w:rsid w:val="00965268"/>
    <w:rsid w:val="0096705A"/>
    <w:rsid w:val="00967715"/>
    <w:rsid w:val="009716B9"/>
    <w:rsid w:val="009720BC"/>
    <w:rsid w:val="00973918"/>
    <w:rsid w:val="00974670"/>
    <w:rsid w:val="00980276"/>
    <w:rsid w:val="00984304"/>
    <w:rsid w:val="009920B1"/>
    <w:rsid w:val="009A32CB"/>
    <w:rsid w:val="009A465E"/>
    <w:rsid w:val="009A5675"/>
    <w:rsid w:val="009A6666"/>
    <w:rsid w:val="009A6A5D"/>
    <w:rsid w:val="009A704E"/>
    <w:rsid w:val="009A7395"/>
    <w:rsid w:val="009B1E92"/>
    <w:rsid w:val="009B21E2"/>
    <w:rsid w:val="009B318A"/>
    <w:rsid w:val="009B5E65"/>
    <w:rsid w:val="009B76EF"/>
    <w:rsid w:val="009C17F6"/>
    <w:rsid w:val="009C3FE1"/>
    <w:rsid w:val="009C68B1"/>
    <w:rsid w:val="009C6BAB"/>
    <w:rsid w:val="009D04D6"/>
    <w:rsid w:val="009D1AE6"/>
    <w:rsid w:val="009D2BC9"/>
    <w:rsid w:val="009D39EE"/>
    <w:rsid w:val="009E2058"/>
    <w:rsid w:val="009E248E"/>
    <w:rsid w:val="009E249C"/>
    <w:rsid w:val="009E66AA"/>
    <w:rsid w:val="009F20D9"/>
    <w:rsid w:val="009F2BA8"/>
    <w:rsid w:val="009F353F"/>
    <w:rsid w:val="009F4E2E"/>
    <w:rsid w:val="009F7A32"/>
    <w:rsid w:val="00A0187B"/>
    <w:rsid w:val="00A0248B"/>
    <w:rsid w:val="00A04C7B"/>
    <w:rsid w:val="00A06EE8"/>
    <w:rsid w:val="00A06FC8"/>
    <w:rsid w:val="00A07BF4"/>
    <w:rsid w:val="00A10EAF"/>
    <w:rsid w:val="00A120FD"/>
    <w:rsid w:val="00A15AA8"/>
    <w:rsid w:val="00A164AA"/>
    <w:rsid w:val="00A21124"/>
    <w:rsid w:val="00A21128"/>
    <w:rsid w:val="00A222DA"/>
    <w:rsid w:val="00A23DA9"/>
    <w:rsid w:val="00A248E7"/>
    <w:rsid w:val="00A249E0"/>
    <w:rsid w:val="00A30F2C"/>
    <w:rsid w:val="00A31843"/>
    <w:rsid w:val="00A33510"/>
    <w:rsid w:val="00A33E60"/>
    <w:rsid w:val="00A34F6D"/>
    <w:rsid w:val="00A36DEC"/>
    <w:rsid w:val="00A41FA0"/>
    <w:rsid w:val="00A5073D"/>
    <w:rsid w:val="00A50D1D"/>
    <w:rsid w:val="00A51AD3"/>
    <w:rsid w:val="00A54497"/>
    <w:rsid w:val="00A55A2D"/>
    <w:rsid w:val="00A61F22"/>
    <w:rsid w:val="00A6224A"/>
    <w:rsid w:val="00A62770"/>
    <w:rsid w:val="00A64500"/>
    <w:rsid w:val="00A6705D"/>
    <w:rsid w:val="00A67062"/>
    <w:rsid w:val="00A723A5"/>
    <w:rsid w:val="00A72B33"/>
    <w:rsid w:val="00A74B4A"/>
    <w:rsid w:val="00A74C4E"/>
    <w:rsid w:val="00A750B5"/>
    <w:rsid w:val="00A751B7"/>
    <w:rsid w:val="00A76EB0"/>
    <w:rsid w:val="00A83FBB"/>
    <w:rsid w:val="00A8402C"/>
    <w:rsid w:val="00A9175F"/>
    <w:rsid w:val="00A92583"/>
    <w:rsid w:val="00A92CC7"/>
    <w:rsid w:val="00A95D10"/>
    <w:rsid w:val="00A96A1C"/>
    <w:rsid w:val="00AA1159"/>
    <w:rsid w:val="00AA298F"/>
    <w:rsid w:val="00AA3784"/>
    <w:rsid w:val="00AA3974"/>
    <w:rsid w:val="00AA5833"/>
    <w:rsid w:val="00AB02F7"/>
    <w:rsid w:val="00AB3124"/>
    <w:rsid w:val="00AC22B2"/>
    <w:rsid w:val="00AC2978"/>
    <w:rsid w:val="00AC32D3"/>
    <w:rsid w:val="00AC43FC"/>
    <w:rsid w:val="00AC61D5"/>
    <w:rsid w:val="00AC7682"/>
    <w:rsid w:val="00AD2AAC"/>
    <w:rsid w:val="00AD42F2"/>
    <w:rsid w:val="00AD4CFA"/>
    <w:rsid w:val="00AD5B92"/>
    <w:rsid w:val="00AD6FE4"/>
    <w:rsid w:val="00AE0699"/>
    <w:rsid w:val="00AE0DDF"/>
    <w:rsid w:val="00AE11C4"/>
    <w:rsid w:val="00AE4A9A"/>
    <w:rsid w:val="00AE548D"/>
    <w:rsid w:val="00AE6023"/>
    <w:rsid w:val="00B01C23"/>
    <w:rsid w:val="00B0536F"/>
    <w:rsid w:val="00B1176C"/>
    <w:rsid w:val="00B206C1"/>
    <w:rsid w:val="00B22D92"/>
    <w:rsid w:val="00B265E9"/>
    <w:rsid w:val="00B337C3"/>
    <w:rsid w:val="00B3472A"/>
    <w:rsid w:val="00B34F10"/>
    <w:rsid w:val="00B37841"/>
    <w:rsid w:val="00B421A0"/>
    <w:rsid w:val="00B50ED3"/>
    <w:rsid w:val="00B52934"/>
    <w:rsid w:val="00B52EE8"/>
    <w:rsid w:val="00B554EE"/>
    <w:rsid w:val="00B654B8"/>
    <w:rsid w:val="00B66782"/>
    <w:rsid w:val="00B669E9"/>
    <w:rsid w:val="00B708ED"/>
    <w:rsid w:val="00B76DC1"/>
    <w:rsid w:val="00B80947"/>
    <w:rsid w:val="00B80EAA"/>
    <w:rsid w:val="00B8167C"/>
    <w:rsid w:val="00B83E0C"/>
    <w:rsid w:val="00B91EC4"/>
    <w:rsid w:val="00B9201A"/>
    <w:rsid w:val="00B96083"/>
    <w:rsid w:val="00B9691C"/>
    <w:rsid w:val="00B97745"/>
    <w:rsid w:val="00BA2950"/>
    <w:rsid w:val="00BA3706"/>
    <w:rsid w:val="00BA401E"/>
    <w:rsid w:val="00BA54E7"/>
    <w:rsid w:val="00BA5FDC"/>
    <w:rsid w:val="00BA62AC"/>
    <w:rsid w:val="00BB03DF"/>
    <w:rsid w:val="00BB2781"/>
    <w:rsid w:val="00BB6B3F"/>
    <w:rsid w:val="00BB6EEF"/>
    <w:rsid w:val="00BC13A6"/>
    <w:rsid w:val="00BC1580"/>
    <w:rsid w:val="00BC200C"/>
    <w:rsid w:val="00BC4143"/>
    <w:rsid w:val="00BC4C98"/>
    <w:rsid w:val="00BC59E2"/>
    <w:rsid w:val="00BC5E05"/>
    <w:rsid w:val="00BC7801"/>
    <w:rsid w:val="00BC7976"/>
    <w:rsid w:val="00BD11E8"/>
    <w:rsid w:val="00BD1BC0"/>
    <w:rsid w:val="00BD38C2"/>
    <w:rsid w:val="00BD3A10"/>
    <w:rsid w:val="00BD76BA"/>
    <w:rsid w:val="00BE0B57"/>
    <w:rsid w:val="00BE10F3"/>
    <w:rsid w:val="00BE1FAB"/>
    <w:rsid w:val="00BE2018"/>
    <w:rsid w:val="00BE5BF5"/>
    <w:rsid w:val="00BE5CD1"/>
    <w:rsid w:val="00BE7993"/>
    <w:rsid w:val="00BF01A9"/>
    <w:rsid w:val="00BF12F7"/>
    <w:rsid w:val="00BF2063"/>
    <w:rsid w:val="00BF3082"/>
    <w:rsid w:val="00BF44B5"/>
    <w:rsid w:val="00BF55F2"/>
    <w:rsid w:val="00C004DD"/>
    <w:rsid w:val="00C00B18"/>
    <w:rsid w:val="00C00E33"/>
    <w:rsid w:val="00C011AB"/>
    <w:rsid w:val="00C030E6"/>
    <w:rsid w:val="00C032DA"/>
    <w:rsid w:val="00C03F8A"/>
    <w:rsid w:val="00C04247"/>
    <w:rsid w:val="00C04DD7"/>
    <w:rsid w:val="00C13B1B"/>
    <w:rsid w:val="00C1553C"/>
    <w:rsid w:val="00C155FE"/>
    <w:rsid w:val="00C1666B"/>
    <w:rsid w:val="00C17637"/>
    <w:rsid w:val="00C31C7F"/>
    <w:rsid w:val="00C40AE1"/>
    <w:rsid w:val="00C4772F"/>
    <w:rsid w:val="00C5028F"/>
    <w:rsid w:val="00C509DC"/>
    <w:rsid w:val="00C50D93"/>
    <w:rsid w:val="00C536B7"/>
    <w:rsid w:val="00C54D03"/>
    <w:rsid w:val="00C55EE1"/>
    <w:rsid w:val="00C56D62"/>
    <w:rsid w:val="00C60E40"/>
    <w:rsid w:val="00C626AA"/>
    <w:rsid w:val="00C6485D"/>
    <w:rsid w:val="00C64AE9"/>
    <w:rsid w:val="00C6613F"/>
    <w:rsid w:val="00C7238A"/>
    <w:rsid w:val="00C7368F"/>
    <w:rsid w:val="00C7384E"/>
    <w:rsid w:val="00C73D8D"/>
    <w:rsid w:val="00C75D34"/>
    <w:rsid w:val="00C766F3"/>
    <w:rsid w:val="00C77BEF"/>
    <w:rsid w:val="00C85D3C"/>
    <w:rsid w:val="00C90941"/>
    <w:rsid w:val="00C921F6"/>
    <w:rsid w:val="00C93350"/>
    <w:rsid w:val="00C933A9"/>
    <w:rsid w:val="00C943AB"/>
    <w:rsid w:val="00CA3317"/>
    <w:rsid w:val="00CA689B"/>
    <w:rsid w:val="00CA6A95"/>
    <w:rsid w:val="00CB058D"/>
    <w:rsid w:val="00CB36A1"/>
    <w:rsid w:val="00CB47F4"/>
    <w:rsid w:val="00CB58F1"/>
    <w:rsid w:val="00CB73E1"/>
    <w:rsid w:val="00CC0D53"/>
    <w:rsid w:val="00CC181E"/>
    <w:rsid w:val="00CC2FD9"/>
    <w:rsid w:val="00CC4F09"/>
    <w:rsid w:val="00CC59FD"/>
    <w:rsid w:val="00CC7DE1"/>
    <w:rsid w:val="00CD0FB8"/>
    <w:rsid w:val="00CD170B"/>
    <w:rsid w:val="00CD29FA"/>
    <w:rsid w:val="00CD6DA4"/>
    <w:rsid w:val="00CD700A"/>
    <w:rsid w:val="00CD739A"/>
    <w:rsid w:val="00CD7D63"/>
    <w:rsid w:val="00CE1758"/>
    <w:rsid w:val="00CF1380"/>
    <w:rsid w:val="00CF4318"/>
    <w:rsid w:val="00CF5356"/>
    <w:rsid w:val="00CF71B4"/>
    <w:rsid w:val="00CF772E"/>
    <w:rsid w:val="00D012A5"/>
    <w:rsid w:val="00D03964"/>
    <w:rsid w:val="00D05302"/>
    <w:rsid w:val="00D10052"/>
    <w:rsid w:val="00D109E1"/>
    <w:rsid w:val="00D20A6D"/>
    <w:rsid w:val="00D220F9"/>
    <w:rsid w:val="00D238E2"/>
    <w:rsid w:val="00D25CB0"/>
    <w:rsid w:val="00D26845"/>
    <w:rsid w:val="00D301E5"/>
    <w:rsid w:val="00D31E7C"/>
    <w:rsid w:val="00D341C2"/>
    <w:rsid w:val="00D34416"/>
    <w:rsid w:val="00D36099"/>
    <w:rsid w:val="00D3672F"/>
    <w:rsid w:val="00D405E8"/>
    <w:rsid w:val="00D4390D"/>
    <w:rsid w:val="00D44192"/>
    <w:rsid w:val="00D45C52"/>
    <w:rsid w:val="00D46495"/>
    <w:rsid w:val="00D51035"/>
    <w:rsid w:val="00D51B43"/>
    <w:rsid w:val="00D52685"/>
    <w:rsid w:val="00D54711"/>
    <w:rsid w:val="00D54E2B"/>
    <w:rsid w:val="00D56A50"/>
    <w:rsid w:val="00D6005A"/>
    <w:rsid w:val="00D64478"/>
    <w:rsid w:val="00D7074E"/>
    <w:rsid w:val="00D75C95"/>
    <w:rsid w:val="00D77D73"/>
    <w:rsid w:val="00D77F9D"/>
    <w:rsid w:val="00D8074A"/>
    <w:rsid w:val="00D81216"/>
    <w:rsid w:val="00D82BF3"/>
    <w:rsid w:val="00D83F1B"/>
    <w:rsid w:val="00D85617"/>
    <w:rsid w:val="00D857DA"/>
    <w:rsid w:val="00D869E6"/>
    <w:rsid w:val="00D91167"/>
    <w:rsid w:val="00D92870"/>
    <w:rsid w:val="00D93575"/>
    <w:rsid w:val="00D95EA9"/>
    <w:rsid w:val="00D96BC5"/>
    <w:rsid w:val="00D97408"/>
    <w:rsid w:val="00DA52C1"/>
    <w:rsid w:val="00DB0A45"/>
    <w:rsid w:val="00DB16C0"/>
    <w:rsid w:val="00DB240C"/>
    <w:rsid w:val="00DB2A8C"/>
    <w:rsid w:val="00DB3234"/>
    <w:rsid w:val="00DB40D9"/>
    <w:rsid w:val="00DB41FD"/>
    <w:rsid w:val="00DB59A0"/>
    <w:rsid w:val="00DC6731"/>
    <w:rsid w:val="00DC773A"/>
    <w:rsid w:val="00DD01EE"/>
    <w:rsid w:val="00DD0D41"/>
    <w:rsid w:val="00DD2745"/>
    <w:rsid w:val="00DD4BCD"/>
    <w:rsid w:val="00DD4E91"/>
    <w:rsid w:val="00DD523C"/>
    <w:rsid w:val="00DE094C"/>
    <w:rsid w:val="00DE0987"/>
    <w:rsid w:val="00DE1EC1"/>
    <w:rsid w:val="00DE2107"/>
    <w:rsid w:val="00DE3558"/>
    <w:rsid w:val="00DE4649"/>
    <w:rsid w:val="00DE4BA8"/>
    <w:rsid w:val="00DE4E80"/>
    <w:rsid w:val="00DE53B8"/>
    <w:rsid w:val="00DE5D6E"/>
    <w:rsid w:val="00DE7C0F"/>
    <w:rsid w:val="00DF1820"/>
    <w:rsid w:val="00DF3FF9"/>
    <w:rsid w:val="00DF6507"/>
    <w:rsid w:val="00DF78BB"/>
    <w:rsid w:val="00E06877"/>
    <w:rsid w:val="00E079E0"/>
    <w:rsid w:val="00E10317"/>
    <w:rsid w:val="00E14111"/>
    <w:rsid w:val="00E2152B"/>
    <w:rsid w:val="00E23687"/>
    <w:rsid w:val="00E243DF"/>
    <w:rsid w:val="00E249B2"/>
    <w:rsid w:val="00E24A12"/>
    <w:rsid w:val="00E2520D"/>
    <w:rsid w:val="00E302E1"/>
    <w:rsid w:val="00E3070A"/>
    <w:rsid w:val="00E3087D"/>
    <w:rsid w:val="00E360BC"/>
    <w:rsid w:val="00E36856"/>
    <w:rsid w:val="00E37FE3"/>
    <w:rsid w:val="00E416C9"/>
    <w:rsid w:val="00E43223"/>
    <w:rsid w:val="00E43252"/>
    <w:rsid w:val="00E43566"/>
    <w:rsid w:val="00E43ACC"/>
    <w:rsid w:val="00E470C0"/>
    <w:rsid w:val="00E478C2"/>
    <w:rsid w:val="00E51C69"/>
    <w:rsid w:val="00E53CAC"/>
    <w:rsid w:val="00E53CCD"/>
    <w:rsid w:val="00E549D2"/>
    <w:rsid w:val="00E57A28"/>
    <w:rsid w:val="00E62440"/>
    <w:rsid w:val="00E6647D"/>
    <w:rsid w:val="00E664D2"/>
    <w:rsid w:val="00E66A63"/>
    <w:rsid w:val="00E670B5"/>
    <w:rsid w:val="00E67315"/>
    <w:rsid w:val="00E67AA3"/>
    <w:rsid w:val="00E714A8"/>
    <w:rsid w:val="00E73A77"/>
    <w:rsid w:val="00E76F85"/>
    <w:rsid w:val="00E80716"/>
    <w:rsid w:val="00E80E6B"/>
    <w:rsid w:val="00E8250A"/>
    <w:rsid w:val="00E83D45"/>
    <w:rsid w:val="00E850D3"/>
    <w:rsid w:val="00E87ECE"/>
    <w:rsid w:val="00E90E1B"/>
    <w:rsid w:val="00E90FC0"/>
    <w:rsid w:val="00E92F63"/>
    <w:rsid w:val="00E9320F"/>
    <w:rsid w:val="00E95BA5"/>
    <w:rsid w:val="00E96FD4"/>
    <w:rsid w:val="00EA2F06"/>
    <w:rsid w:val="00EA505F"/>
    <w:rsid w:val="00EA6720"/>
    <w:rsid w:val="00EA7237"/>
    <w:rsid w:val="00EB0794"/>
    <w:rsid w:val="00EB0FDA"/>
    <w:rsid w:val="00EB107F"/>
    <w:rsid w:val="00EB160C"/>
    <w:rsid w:val="00EC13F9"/>
    <w:rsid w:val="00EC2DBF"/>
    <w:rsid w:val="00EC3561"/>
    <w:rsid w:val="00EC3D67"/>
    <w:rsid w:val="00EC4CC0"/>
    <w:rsid w:val="00ED0680"/>
    <w:rsid w:val="00ED0818"/>
    <w:rsid w:val="00ED0FCF"/>
    <w:rsid w:val="00ED1DAE"/>
    <w:rsid w:val="00ED2DB6"/>
    <w:rsid w:val="00EE1946"/>
    <w:rsid w:val="00EE217B"/>
    <w:rsid w:val="00EF2779"/>
    <w:rsid w:val="00EF29F6"/>
    <w:rsid w:val="00EF3712"/>
    <w:rsid w:val="00EF4944"/>
    <w:rsid w:val="00EF6FC3"/>
    <w:rsid w:val="00EF781E"/>
    <w:rsid w:val="00F0799D"/>
    <w:rsid w:val="00F07E08"/>
    <w:rsid w:val="00F12CAE"/>
    <w:rsid w:val="00F14F72"/>
    <w:rsid w:val="00F15D54"/>
    <w:rsid w:val="00F17C2B"/>
    <w:rsid w:val="00F21D41"/>
    <w:rsid w:val="00F23530"/>
    <w:rsid w:val="00F24214"/>
    <w:rsid w:val="00F24CE2"/>
    <w:rsid w:val="00F2592A"/>
    <w:rsid w:val="00F262AF"/>
    <w:rsid w:val="00F26F8F"/>
    <w:rsid w:val="00F30490"/>
    <w:rsid w:val="00F331A0"/>
    <w:rsid w:val="00F36686"/>
    <w:rsid w:val="00F405B9"/>
    <w:rsid w:val="00F40DF4"/>
    <w:rsid w:val="00F41D52"/>
    <w:rsid w:val="00F43929"/>
    <w:rsid w:val="00F43B89"/>
    <w:rsid w:val="00F460B0"/>
    <w:rsid w:val="00F46F1E"/>
    <w:rsid w:val="00F479D9"/>
    <w:rsid w:val="00F47B9F"/>
    <w:rsid w:val="00F50E8F"/>
    <w:rsid w:val="00F51523"/>
    <w:rsid w:val="00F52F72"/>
    <w:rsid w:val="00F531F0"/>
    <w:rsid w:val="00F5420C"/>
    <w:rsid w:val="00F57E53"/>
    <w:rsid w:val="00F63361"/>
    <w:rsid w:val="00F63C0D"/>
    <w:rsid w:val="00F64213"/>
    <w:rsid w:val="00F64C18"/>
    <w:rsid w:val="00F64D02"/>
    <w:rsid w:val="00F655C7"/>
    <w:rsid w:val="00F73CBA"/>
    <w:rsid w:val="00F7598A"/>
    <w:rsid w:val="00F82F0A"/>
    <w:rsid w:val="00F8582F"/>
    <w:rsid w:val="00F866B7"/>
    <w:rsid w:val="00F873A0"/>
    <w:rsid w:val="00F94BB2"/>
    <w:rsid w:val="00F96996"/>
    <w:rsid w:val="00FA03D8"/>
    <w:rsid w:val="00FA16E9"/>
    <w:rsid w:val="00FA2EDF"/>
    <w:rsid w:val="00FA417B"/>
    <w:rsid w:val="00FA5804"/>
    <w:rsid w:val="00FA6262"/>
    <w:rsid w:val="00FB0408"/>
    <w:rsid w:val="00FB2A3E"/>
    <w:rsid w:val="00FB319F"/>
    <w:rsid w:val="00FB640F"/>
    <w:rsid w:val="00FB7207"/>
    <w:rsid w:val="00FC1B59"/>
    <w:rsid w:val="00FC762D"/>
    <w:rsid w:val="00FD0A0E"/>
    <w:rsid w:val="00FD24E7"/>
    <w:rsid w:val="00FD3B5F"/>
    <w:rsid w:val="00FD3ED5"/>
    <w:rsid w:val="00FD40F0"/>
    <w:rsid w:val="00FD5FE4"/>
    <w:rsid w:val="00FE378A"/>
    <w:rsid w:val="00FE5C96"/>
    <w:rsid w:val="00FF0123"/>
    <w:rsid w:val="00FF0E8B"/>
    <w:rsid w:val="00FF2C0A"/>
    <w:rsid w:val="00FF45CA"/>
    <w:rsid w:val="00FF54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uiPriority="0" w:qFormat="1"/>
    <w:lsdException w:name="index 1" w:uiPriority="0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39"/>
    <w:lsdException w:name="toc 6" w:uiPriority="39"/>
    <w:lsdException w:name="toc 7" w:uiPriority="39"/>
    <w:lsdException w:name="toc 8" w:uiPriority="39"/>
    <w:lsdException w:name="toc 9" w:uiPriority="0"/>
    <w:lsdException w:name="caption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81216"/>
  </w:style>
  <w:style w:type="paragraph" w:styleId="Ttulo1">
    <w:name w:val="heading 1"/>
    <w:basedOn w:val="Normal"/>
    <w:next w:val="Normal"/>
    <w:link w:val="Ttulo1Char"/>
    <w:qFormat/>
    <w:rsid w:val="00D81216"/>
    <w:pPr>
      <w:keepNext/>
      <w:numPr>
        <w:numId w:val="36"/>
      </w:numPr>
      <w:spacing w:after="40"/>
      <w:outlineLvl w:val="0"/>
    </w:pPr>
    <w:rPr>
      <w:rFonts w:ascii="Arial" w:hAnsi="Arial"/>
      <w:b/>
      <w:sz w:val="22"/>
      <w:lang w:val="x-none" w:eastAsia="x-none"/>
    </w:rPr>
  </w:style>
  <w:style w:type="paragraph" w:styleId="Ttulo2">
    <w:name w:val="heading 2"/>
    <w:basedOn w:val="Normal"/>
    <w:next w:val="Normal"/>
    <w:link w:val="Ttulo2Char"/>
    <w:qFormat/>
    <w:rsid w:val="00D81216"/>
    <w:pPr>
      <w:keepNext/>
      <w:numPr>
        <w:ilvl w:val="1"/>
        <w:numId w:val="36"/>
      </w:numPr>
      <w:outlineLvl w:val="1"/>
    </w:pPr>
    <w:rPr>
      <w:rFonts w:ascii="Arial Narrow" w:hAnsi="Arial Narrow"/>
      <w:b/>
      <w:lang w:val="x-none" w:eastAsia="x-none"/>
    </w:rPr>
  </w:style>
  <w:style w:type="paragraph" w:styleId="Ttulo3">
    <w:name w:val="heading 3"/>
    <w:basedOn w:val="Normal"/>
    <w:next w:val="Normal"/>
    <w:link w:val="Ttulo3Char"/>
    <w:qFormat/>
    <w:rsid w:val="002F3128"/>
    <w:pPr>
      <w:keepNext/>
      <w:numPr>
        <w:ilvl w:val="2"/>
        <w:numId w:val="36"/>
      </w:numPr>
      <w:spacing w:before="240" w:after="60"/>
      <w:outlineLvl w:val="2"/>
    </w:pPr>
    <w:rPr>
      <w:rFonts w:ascii="Arial" w:hAnsi="Arial"/>
      <w:b/>
      <w:bCs/>
      <w:sz w:val="26"/>
      <w:szCs w:val="26"/>
      <w:lang w:val="x-none" w:eastAsia="x-none"/>
    </w:rPr>
  </w:style>
  <w:style w:type="paragraph" w:styleId="Ttulo4">
    <w:name w:val="heading 4"/>
    <w:basedOn w:val="Normal"/>
    <w:next w:val="Normal"/>
    <w:link w:val="Ttulo4Char"/>
    <w:qFormat/>
    <w:rsid w:val="00A06FC8"/>
    <w:pPr>
      <w:keepNext/>
      <w:numPr>
        <w:ilvl w:val="3"/>
        <w:numId w:val="36"/>
      </w:numPr>
      <w:spacing w:before="240" w:after="60"/>
      <w:outlineLvl w:val="3"/>
    </w:pPr>
    <w:rPr>
      <w:b/>
      <w:bCs/>
      <w:sz w:val="28"/>
      <w:szCs w:val="28"/>
      <w:lang w:val="x-none" w:eastAsia="x-none"/>
    </w:rPr>
  </w:style>
  <w:style w:type="paragraph" w:styleId="Ttulo5">
    <w:name w:val="heading 5"/>
    <w:basedOn w:val="Normal"/>
    <w:next w:val="Normal"/>
    <w:qFormat/>
    <w:rsid w:val="00B34F10"/>
    <w:pPr>
      <w:numPr>
        <w:ilvl w:val="4"/>
        <w:numId w:val="36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qFormat/>
    <w:rsid w:val="00C60E40"/>
    <w:pPr>
      <w:numPr>
        <w:ilvl w:val="5"/>
        <w:numId w:val="36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A06FC8"/>
    <w:pPr>
      <w:numPr>
        <w:ilvl w:val="6"/>
        <w:numId w:val="36"/>
      </w:numPr>
      <w:spacing w:before="240" w:after="60"/>
      <w:outlineLvl w:val="6"/>
    </w:pPr>
    <w:rPr>
      <w:sz w:val="24"/>
      <w:szCs w:val="24"/>
    </w:rPr>
  </w:style>
  <w:style w:type="paragraph" w:styleId="Ttulo8">
    <w:name w:val="heading 8"/>
    <w:basedOn w:val="Normal"/>
    <w:next w:val="Normal"/>
    <w:qFormat/>
    <w:rsid w:val="00671442"/>
    <w:pPr>
      <w:numPr>
        <w:ilvl w:val="7"/>
        <w:numId w:val="36"/>
      </w:numPr>
      <w:spacing w:before="240" w:after="60"/>
      <w:outlineLvl w:val="7"/>
    </w:pPr>
    <w:rPr>
      <w:i/>
      <w:iCs/>
      <w:sz w:val="24"/>
      <w:szCs w:val="24"/>
    </w:rPr>
  </w:style>
  <w:style w:type="paragraph" w:styleId="Ttulo9">
    <w:name w:val="heading 9"/>
    <w:basedOn w:val="Normal"/>
    <w:next w:val="Normal"/>
    <w:link w:val="Ttulo9Char"/>
    <w:semiHidden/>
    <w:unhideWhenUsed/>
    <w:qFormat/>
    <w:rsid w:val="00A5073D"/>
    <w:pPr>
      <w:numPr>
        <w:ilvl w:val="8"/>
        <w:numId w:val="36"/>
      </w:numPr>
      <w:spacing w:before="120" w:after="60" w:line="360" w:lineRule="auto"/>
      <w:outlineLvl w:val="8"/>
    </w:pPr>
    <w:rPr>
      <w:rFonts w:ascii="Arial" w:hAnsi="Arial"/>
      <w:i/>
      <w:sz w:val="18"/>
      <w:lang w:val="x-none" w:eastAsia="x-non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D81216"/>
    <w:pPr>
      <w:tabs>
        <w:tab w:val="center" w:pos="4419"/>
        <w:tab w:val="right" w:pos="8838"/>
      </w:tabs>
    </w:pPr>
  </w:style>
  <w:style w:type="paragraph" w:styleId="Rodap">
    <w:name w:val="footer"/>
    <w:aliases w:val="Rodapé1"/>
    <w:basedOn w:val="Normal"/>
    <w:link w:val="RodapChar"/>
    <w:uiPriority w:val="99"/>
    <w:rsid w:val="00D81216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rsid w:val="00D81216"/>
  </w:style>
  <w:style w:type="paragraph" w:customStyle="1" w:styleId="p1">
    <w:name w:val="p1"/>
    <w:basedOn w:val="Normal"/>
    <w:rsid w:val="00D81216"/>
    <w:pPr>
      <w:spacing w:after="240" w:line="312" w:lineRule="auto"/>
      <w:ind w:left="567"/>
      <w:jc w:val="both"/>
    </w:pPr>
    <w:rPr>
      <w:rFonts w:ascii="Arial" w:hAnsi="Arial"/>
      <w:sz w:val="22"/>
    </w:rPr>
  </w:style>
  <w:style w:type="paragraph" w:customStyle="1" w:styleId="p2">
    <w:name w:val="p2"/>
    <w:basedOn w:val="p1"/>
    <w:rsid w:val="00D81216"/>
    <w:pPr>
      <w:ind w:left="1276"/>
    </w:pPr>
  </w:style>
  <w:style w:type="paragraph" w:customStyle="1" w:styleId="p3">
    <w:name w:val="p3"/>
    <w:basedOn w:val="p2"/>
    <w:rsid w:val="00D81216"/>
    <w:pPr>
      <w:tabs>
        <w:tab w:val="left" w:pos="1843"/>
        <w:tab w:val="left" w:pos="1985"/>
        <w:tab w:val="left" w:pos="2127"/>
      </w:tabs>
      <w:ind w:left="2127"/>
    </w:pPr>
  </w:style>
  <w:style w:type="paragraph" w:customStyle="1" w:styleId="pbolinha">
    <w:name w:val="pbolinha"/>
    <w:basedOn w:val="Normal"/>
    <w:rsid w:val="00D81216"/>
    <w:pPr>
      <w:numPr>
        <w:numId w:val="1"/>
      </w:numPr>
      <w:tabs>
        <w:tab w:val="clear" w:pos="360"/>
        <w:tab w:val="num" w:pos="2268"/>
      </w:tabs>
      <w:spacing w:after="60" w:line="312" w:lineRule="auto"/>
      <w:ind w:left="2268" w:hanging="141"/>
      <w:jc w:val="both"/>
    </w:pPr>
    <w:rPr>
      <w:rFonts w:ascii="Arial" w:hAnsi="Arial"/>
      <w:sz w:val="22"/>
    </w:rPr>
  </w:style>
  <w:style w:type="paragraph" w:customStyle="1" w:styleId="pponto">
    <w:name w:val="pponto"/>
    <w:basedOn w:val="p1"/>
    <w:rsid w:val="00D81216"/>
    <w:pPr>
      <w:numPr>
        <w:numId w:val="2"/>
      </w:numPr>
      <w:tabs>
        <w:tab w:val="clear" w:pos="360"/>
        <w:tab w:val="left" w:pos="851"/>
      </w:tabs>
      <w:ind w:left="851" w:hanging="284"/>
    </w:pPr>
  </w:style>
  <w:style w:type="paragraph" w:customStyle="1" w:styleId="ptrao">
    <w:name w:val="ptraço"/>
    <w:basedOn w:val="pponto"/>
    <w:rsid w:val="00D81216"/>
    <w:pPr>
      <w:numPr>
        <w:numId w:val="3"/>
      </w:numPr>
      <w:tabs>
        <w:tab w:val="clear" w:pos="360"/>
        <w:tab w:val="left" w:pos="1560"/>
      </w:tabs>
      <w:spacing w:after="60"/>
      <w:ind w:left="1560" w:hanging="284"/>
    </w:pPr>
  </w:style>
  <w:style w:type="paragraph" w:customStyle="1" w:styleId="T1">
    <w:name w:val="T1"/>
    <w:basedOn w:val="p1"/>
    <w:rsid w:val="00D81216"/>
    <w:pPr>
      <w:keepNext/>
      <w:numPr>
        <w:numId w:val="5"/>
      </w:numPr>
      <w:spacing w:before="240"/>
    </w:pPr>
    <w:rPr>
      <w:b/>
      <w:caps/>
    </w:rPr>
  </w:style>
  <w:style w:type="paragraph" w:customStyle="1" w:styleId="t2">
    <w:name w:val="t2"/>
    <w:basedOn w:val="p1"/>
    <w:rsid w:val="00D81216"/>
    <w:pPr>
      <w:numPr>
        <w:ilvl w:val="1"/>
        <w:numId w:val="5"/>
      </w:numPr>
      <w:tabs>
        <w:tab w:val="left" w:pos="567"/>
      </w:tabs>
    </w:pPr>
    <w:rPr>
      <w:b/>
    </w:rPr>
  </w:style>
  <w:style w:type="paragraph" w:customStyle="1" w:styleId="t3">
    <w:name w:val="t3"/>
    <w:basedOn w:val="t2"/>
    <w:rsid w:val="00D81216"/>
    <w:pPr>
      <w:numPr>
        <w:ilvl w:val="2"/>
      </w:numPr>
    </w:pPr>
    <w:rPr>
      <w:b w:val="0"/>
    </w:rPr>
  </w:style>
  <w:style w:type="paragraph" w:styleId="Corpodetexto2">
    <w:name w:val="Body Text 2"/>
    <w:basedOn w:val="Normal"/>
    <w:link w:val="Corpodetexto2Char"/>
    <w:rsid w:val="00FE5C96"/>
    <w:pPr>
      <w:spacing w:after="120" w:line="480" w:lineRule="auto"/>
    </w:pPr>
    <w:rPr>
      <w:rFonts w:ascii="Arial" w:hAnsi="Arial"/>
      <w:spacing w:val="20"/>
      <w:sz w:val="22"/>
      <w:szCs w:val="22"/>
      <w:lang w:val="x-none" w:eastAsia="x-none"/>
    </w:rPr>
  </w:style>
  <w:style w:type="paragraph" w:styleId="Corpodetexto">
    <w:name w:val="Body Text"/>
    <w:basedOn w:val="Normal"/>
    <w:link w:val="CorpodetextoChar"/>
    <w:rsid w:val="000D23DC"/>
    <w:pPr>
      <w:spacing w:after="120"/>
    </w:pPr>
  </w:style>
  <w:style w:type="paragraph" w:customStyle="1" w:styleId="l">
    <w:name w:val="l@"/>
    <w:rsid w:val="000D23DC"/>
    <w:rPr>
      <w:rFonts w:ascii="Helvetica" w:hAnsi="Helvetica"/>
      <w:sz w:val="22"/>
    </w:rPr>
  </w:style>
  <w:style w:type="paragraph" w:styleId="Recuodecorpodetexto">
    <w:name w:val="Body Text Indent"/>
    <w:basedOn w:val="Normal"/>
    <w:link w:val="RecuodecorpodetextoChar"/>
    <w:rsid w:val="000D23DC"/>
    <w:pPr>
      <w:spacing w:after="120"/>
      <w:ind w:left="283"/>
    </w:pPr>
  </w:style>
  <w:style w:type="paragraph" w:styleId="Recuodecorpodetexto3">
    <w:name w:val="Body Text Indent 3"/>
    <w:basedOn w:val="Normal"/>
    <w:rsid w:val="000D23DC"/>
    <w:pPr>
      <w:spacing w:after="120"/>
      <w:ind w:left="283"/>
    </w:pPr>
    <w:rPr>
      <w:sz w:val="16"/>
      <w:szCs w:val="16"/>
    </w:rPr>
  </w:style>
  <w:style w:type="paragraph" w:styleId="Corpodetexto3">
    <w:name w:val="Body Text 3"/>
    <w:basedOn w:val="Normal"/>
    <w:rsid w:val="000D23DC"/>
    <w:pPr>
      <w:spacing w:after="120"/>
    </w:pPr>
    <w:rPr>
      <w:rFonts w:ascii="Arial" w:hAnsi="Arial"/>
      <w:spacing w:val="20"/>
      <w:sz w:val="16"/>
      <w:szCs w:val="16"/>
    </w:rPr>
  </w:style>
  <w:style w:type="paragraph" w:styleId="TextosemFormatao">
    <w:name w:val="Plain Text"/>
    <w:basedOn w:val="Normal"/>
    <w:link w:val="TextosemFormataoChar"/>
    <w:uiPriority w:val="99"/>
    <w:rsid w:val="000D23DC"/>
    <w:rPr>
      <w:rFonts w:ascii="Courier New" w:hAnsi="Courier New"/>
      <w:spacing w:val="20"/>
      <w:lang w:val="x-none" w:eastAsia="x-none"/>
    </w:rPr>
  </w:style>
  <w:style w:type="paragraph" w:customStyle="1" w:styleId="Titulo">
    <w:name w:val="Titulo"/>
    <w:basedOn w:val="Normal"/>
    <w:rsid w:val="000B2403"/>
    <w:pPr>
      <w:spacing w:before="120"/>
      <w:ind w:left="567" w:hanging="283"/>
      <w:jc w:val="both"/>
    </w:pPr>
    <w:rPr>
      <w:rFonts w:ascii="Arial" w:hAnsi="Arial"/>
      <w:b/>
      <w:caps/>
      <w:sz w:val="24"/>
    </w:rPr>
  </w:style>
  <w:style w:type="paragraph" w:styleId="Remetente">
    <w:name w:val="envelope return"/>
    <w:basedOn w:val="Normal"/>
    <w:rsid w:val="00B34F10"/>
    <w:rPr>
      <w:rFonts w:ascii="Arial" w:hAnsi="Arial"/>
    </w:rPr>
  </w:style>
  <w:style w:type="paragraph" w:styleId="Textodebalo">
    <w:name w:val="Balloon Text"/>
    <w:basedOn w:val="Normal"/>
    <w:link w:val="TextodebaloChar"/>
    <w:uiPriority w:val="99"/>
    <w:unhideWhenUsed/>
    <w:rsid w:val="005464D3"/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rsid w:val="005464D3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EE1946"/>
    <w:pPr>
      <w:ind w:left="720"/>
      <w:contextualSpacing/>
    </w:pPr>
  </w:style>
  <w:style w:type="character" w:customStyle="1" w:styleId="RodapChar">
    <w:name w:val="Rodapé Char"/>
    <w:aliases w:val="Rodapé1 Char"/>
    <w:basedOn w:val="Fontepargpadro"/>
    <w:link w:val="Rodap"/>
    <w:uiPriority w:val="99"/>
    <w:rsid w:val="00494517"/>
  </w:style>
  <w:style w:type="paragraph" w:customStyle="1" w:styleId="texto">
    <w:name w:val="texto"/>
    <w:rsid w:val="008C6454"/>
    <w:pPr>
      <w:keepLines/>
      <w:widowControl w:val="0"/>
      <w:tabs>
        <w:tab w:val="left" w:pos="567"/>
      </w:tabs>
      <w:spacing w:before="60"/>
      <w:ind w:left="964"/>
      <w:jc w:val="both"/>
    </w:pPr>
    <w:rPr>
      <w:rFonts w:ascii="Arial" w:hAnsi="Arial"/>
      <w:noProof/>
      <w:sz w:val="22"/>
    </w:rPr>
  </w:style>
  <w:style w:type="paragraph" w:customStyle="1" w:styleId="l0">
    <w:name w:val="l@"/>
    <w:rsid w:val="008C6454"/>
    <w:rPr>
      <w:rFonts w:ascii="Helvetica" w:hAnsi="Helvetica"/>
      <w:sz w:val="22"/>
      <w:lang w:val="ha"/>
    </w:rPr>
  </w:style>
  <w:style w:type="paragraph" w:styleId="Legenda">
    <w:name w:val="caption"/>
    <w:aliases w:val="Epígrafe Car,Char,Legenda Char, Char"/>
    <w:basedOn w:val="Normal"/>
    <w:next w:val="Normal"/>
    <w:link w:val="LegendaChar1"/>
    <w:uiPriority w:val="99"/>
    <w:qFormat/>
    <w:rsid w:val="0068543F"/>
    <w:pPr>
      <w:keepNext/>
      <w:spacing w:before="120" w:after="120"/>
      <w:jc w:val="center"/>
    </w:pPr>
    <w:rPr>
      <w:rFonts w:ascii="Arial" w:hAnsi="Arial"/>
      <w:b/>
      <w:sz w:val="24"/>
      <w:lang w:val="x-none" w:eastAsia="x-none"/>
    </w:rPr>
  </w:style>
  <w:style w:type="character" w:customStyle="1" w:styleId="LegendaChar1">
    <w:name w:val="Legenda Char1"/>
    <w:aliases w:val="Epígrafe Car Char,Char Char,Legenda Char Char, Char Char"/>
    <w:link w:val="Legenda"/>
    <w:uiPriority w:val="99"/>
    <w:locked/>
    <w:rsid w:val="0068543F"/>
    <w:rPr>
      <w:rFonts w:ascii="Arial" w:hAnsi="Arial"/>
      <w:b/>
      <w:sz w:val="24"/>
    </w:rPr>
  </w:style>
  <w:style w:type="paragraph" w:customStyle="1" w:styleId="Style2">
    <w:name w:val="Style2"/>
    <w:basedOn w:val="PargrafodaLista"/>
    <w:link w:val="Style2Char"/>
    <w:uiPriority w:val="99"/>
    <w:qFormat/>
    <w:rsid w:val="0068543F"/>
    <w:pPr>
      <w:spacing w:after="200" w:line="480" w:lineRule="auto"/>
      <w:ind w:left="0"/>
      <w:jc w:val="both"/>
    </w:pPr>
    <w:rPr>
      <w:rFonts w:ascii="Arial" w:hAnsi="Arial"/>
      <w:sz w:val="24"/>
      <w:szCs w:val="24"/>
      <w:lang w:val="x-none" w:eastAsia="x-none"/>
    </w:rPr>
  </w:style>
  <w:style w:type="character" w:customStyle="1" w:styleId="Style2Char">
    <w:name w:val="Style2 Char"/>
    <w:link w:val="Style2"/>
    <w:uiPriority w:val="99"/>
    <w:locked/>
    <w:rsid w:val="0068543F"/>
    <w:rPr>
      <w:rFonts w:ascii="Arial" w:hAnsi="Arial"/>
      <w:sz w:val="24"/>
      <w:szCs w:val="24"/>
    </w:rPr>
  </w:style>
  <w:style w:type="paragraph" w:customStyle="1" w:styleId="TEXTO0">
    <w:name w:val="TEXTO"/>
    <w:basedOn w:val="Normal"/>
    <w:rsid w:val="007257F3"/>
    <w:pPr>
      <w:spacing w:before="120" w:after="120" w:line="280" w:lineRule="exact"/>
      <w:ind w:left="1134"/>
      <w:jc w:val="both"/>
    </w:pPr>
    <w:rPr>
      <w:rFonts w:ascii="Arial Narrow" w:hAnsi="Arial Narrow"/>
      <w:spacing w:val="6"/>
      <w:sz w:val="23"/>
      <w:lang w:val="en-US" w:bidi="en-US"/>
    </w:rPr>
  </w:style>
  <w:style w:type="paragraph" w:customStyle="1" w:styleId="MARCADOR1">
    <w:name w:val="MARCADOR 1"/>
    <w:basedOn w:val="Normal"/>
    <w:rsid w:val="007257F3"/>
    <w:pPr>
      <w:numPr>
        <w:numId w:val="4"/>
      </w:numPr>
      <w:spacing w:before="40" w:after="80" w:line="270" w:lineRule="exact"/>
      <w:jc w:val="both"/>
    </w:pPr>
    <w:rPr>
      <w:rFonts w:ascii="Arial Narrow" w:hAnsi="Arial Narrow"/>
      <w:color w:val="000000"/>
      <w:spacing w:val="6"/>
      <w:sz w:val="23"/>
      <w:lang w:val="en-US" w:bidi="en-US"/>
    </w:rPr>
  </w:style>
  <w:style w:type="paragraph" w:styleId="Remissivo1">
    <w:name w:val="index 1"/>
    <w:basedOn w:val="Normal"/>
    <w:next w:val="Normal"/>
    <w:autoRedefine/>
    <w:unhideWhenUsed/>
    <w:rsid w:val="000B2403"/>
    <w:pPr>
      <w:ind w:left="200" w:hanging="200"/>
    </w:pPr>
    <w:rPr>
      <w:rFonts w:ascii="Calibri" w:hAnsi="Calibri"/>
      <w:sz w:val="18"/>
      <w:szCs w:val="18"/>
    </w:rPr>
  </w:style>
  <w:style w:type="paragraph" w:styleId="Remissivo2">
    <w:name w:val="index 2"/>
    <w:basedOn w:val="Normal"/>
    <w:next w:val="Normal"/>
    <w:autoRedefine/>
    <w:uiPriority w:val="99"/>
    <w:unhideWhenUsed/>
    <w:rsid w:val="000B2403"/>
    <w:pPr>
      <w:ind w:left="400" w:hanging="200"/>
    </w:pPr>
    <w:rPr>
      <w:rFonts w:ascii="Calibri" w:hAnsi="Calibri"/>
      <w:sz w:val="18"/>
      <w:szCs w:val="18"/>
    </w:rPr>
  </w:style>
  <w:style w:type="paragraph" w:styleId="Remissivo3">
    <w:name w:val="index 3"/>
    <w:basedOn w:val="Normal"/>
    <w:next w:val="Normal"/>
    <w:autoRedefine/>
    <w:uiPriority w:val="99"/>
    <w:unhideWhenUsed/>
    <w:rsid w:val="000B2403"/>
    <w:pPr>
      <w:ind w:left="600" w:hanging="200"/>
    </w:pPr>
    <w:rPr>
      <w:rFonts w:ascii="Calibri" w:hAnsi="Calibri"/>
      <w:sz w:val="18"/>
      <w:szCs w:val="18"/>
    </w:rPr>
  </w:style>
  <w:style w:type="paragraph" w:styleId="Remissivo4">
    <w:name w:val="index 4"/>
    <w:basedOn w:val="Normal"/>
    <w:next w:val="Normal"/>
    <w:autoRedefine/>
    <w:uiPriority w:val="99"/>
    <w:unhideWhenUsed/>
    <w:rsid w:val="000B2403"/>
    <w:pPr>
      <w:ind w:left="800" w:hanging="200"/>
    </w:pPr>
    <w:rPr>
      <w:rFonts w:ascii="Calibri" w:hAnsi="Calibri"/>
      <w:sz w:val="18"/>
      <w:szCs w:val="18"/>
    </w:rPr>
  </w:style>
  <w:style w:type="paragraph" w:styleId="Remissivo5">
    <w:name w:val="index 5"/>
    <w:basedOn w:val="Normal"/>
    <w:next w:val="Normal"/>
    <w:autoRedefine/>
    <w:uiPriority w:val="99"/>
    <w:unhideWhenUsed/>
    <w:rsid w:val="000B2403"/>
    <w:pPr>
      <w:ind w:left="1000" w:hanging="200"/>
    </w:pPr>
    <w:rPr>
      <w:rFonts w:ascii="Calibri" w:hAnsi="Calibri"/>
      <w:sz w:val="18"/>
      <w:szCs w:val="18"/>
    </w:rPr>
  </w:style>
  <w:style w:type="paragraph" w:styleId="Remissivo6">
    <w:name w:val="index 6"/>
    <w:basedOn w:val="Normal"/>
    <w:next w:val="Normal"/>
    <w:autoRedefine/>
    <w:uiPriority w:val="99"/>
    <w:unhideWhenUsed/>
    <w:rsid w:val="000B2403"/>
    <w:pPr>
      <w:ind w:left="1200" w:hanging="200"/>
    </w:pPr>
    <w:rPr>
      <w:rFonts w:ascii="Calibri" w:hAnsi="Calibri"/>
      <w:sz w:val="18"/>
      <w:szCs w:val="18"/>
    </w:rPr>
  </w:style>
  <w:style w:type="paragraph" w:styleId="Remissivo7">
    <w:name w:val="index 7"/>
    <w:basedOn w:val="Normal"/>
    <w:next w:val="Normal"/>
    <w:autoRedefine/>
    <w:uiPriority w:val="99"/>
    <w:unhideWhenUsed/>
    <w:rsid w:val="000B2403"/>
    <w:pPr>
      <w:ind w:left="1400" w:hanging="200"/>
    </w:pPr>
    <w:rPr>
      <w:rFonts w:ascii="Calibri" w:hAnsi="Calibri"/>
      <w:sz w:val="18"/>
      <w:szCs w:val="18"/>
    </w:rPr>
  </w:style>
  <w:style w:type="paragraph" w:styleId="Remissivo8">
    <w:name w:val="index 8"/>
    <w:basedOn w:val="Normal"/>
    <w:next w:val="Normal"/>
    <w:autoRedefine/>
    <w:uiPriority w:val="99"/>
    <w:unhideWhenUsed/>
    <w:rsid w:val="000B2403"/>
    <w:pPr>
      <w:ind w:left="1600" w:hanging="200"/>
    </w:pPr>
    <w:rPr>
      <w:rFonts w:ascii="Calibri" w:hAnsi="Calibri"/>
      <w:sz w:val="18"/>
      <w:szCs w:val="18"/>
    </w:rPr>
  </w:style>
  <w:style w:type="paragraph" w:styleId="Remissivo9">
    <w:name w:val="index 9"/>
    <w:basedOn w:val="Normal"/>
    <w:next w:val="Normal"/>
    <w:autoRedefine/>
    <w:uiPriority w:val="99"/>
    <w:unhideWhenUsed/>
    <w:rsid w:val="000B2403"/>
    <w:pPr>
      <w:ind w:left="1800" w:hanging="200"/>
    </w:pPr>
    <w:rPr>
      <w:rFonts w:ascii="Calibri" w:hAnsi="Calibri"/>
      <w:sz w:val="18"/>
      <w:szCs w:val="18"/>
    </w:rPr>
  </w:style>
  <w:style w:type="paragraph" w:styleId="Ttulodendiceremissivo">
    <w:name w:val="index heading"/>
    <w:basedOn w:val="Normal"/>
    <w:next w:val="Remissivo1"/>
    <w:uiPriority w:val="99"/>
    <w:unhideWhenUsed/>
    <w:rsid w:val="000B2403"/>
    <w:pPr>
      <w:pBdr>
        <w:top w:val="single" w:sz="12" w:space="0" w:color="auto"/>
      </w:pBdr>
      <w:spacing w:before="360" w:after="240"/>
    </w:pPr>
    <w:rPr>
      <w:rFonts w:ascii="Calibri" w:hAnsi="Calibri"/>
      <w:b/>
      <w:bCs/>
      <w:i/>
      <w:iCs/>
      <w:sz w:val="26"/>
      <w:szCs w:val="26"/>
    </w:rPr>
  </w:style>
  <w:style w:type="paragraph" w:styleId="CabealhodoSumrio">
    <w:name w:val="TOC Heading"/>
    <w:basedOn w:val="Ttulo1"/>
    <w:next w:val="Normal"/>
    <w:uiPriority w:val="39"/>
    <w:unhideWhenUsed/>
    <w:qFormat/>
    <w:rsid w:val="00BC4143"/>
    <w:pPr>
      <w:keepLines/>
      <w:spacing w:before="480" w:after="0" w:line="276" w:lineRule="auto"/>
      <w:outlineLvl w:val="9"/>
    </w:pPr>
    <w:rPr>
      <w:rFonts w:ascii="Cambria" w:hAnsi="Cambria"/>
      <w:bCs/>
      <w:color w:val="365F91"/>
      <w:sz w:val="28"/>
      <w:szCs w:val="28"/>
      <w:lang w:eastAsia="en-US"/>
    </w:rPr>
  </w:style>
  <w:style w:type="paragraph" w:styleId="Sumrio1">
    <w:name w:val="toc 1"/>
    <w:aliases w:val="MRS1"/>
    <w:basedOn w:val="Normal"/>
    <w:next w:val="Normal"/>
    <w:autoRedefine/>
    <w:uiPriority w:val="39"/>
    <w:unhideWhenUsed/>
    <w:qFormat/>
    <w:rsid w:val="00EB0794"/>
    <w:pPr>
      <w:tabs>
        <w:tab w:val="left" w:pos="0"/>
        <w:tab w:val="right" w:leader="dot" w:pos="9771"/>
      </w:tabs>
      <w:spacing w:after="120" w:line="300" w:lineRule="exact"/>
      <w:ind w:left="-284" w:right="-426"/>
    </w:pPr>
    <w:rPr>
      <w:rFonts w:ascii="Arial Negrito" w:hAnsi="Arial Negrito"/>
      <w:b/>
      <w:caps/>
      <w:sz w:val="22"/>
    </w:rPr>
  </w:style>
  <w:style w:type="paragraph" w:styleId="Sumrio2">
    <w:name w:val="toc 2"/>
    <w:aliases w:val="MRS2"/>
    <w:basedOn w:val="Normal"/>
    <w:next w:val="Normal"/>
    <w:autoRedefine/>
    <w:uiPriority w:val="39"/>
    <w:unhideWhenUsed/>
    <w:qFormat/>
    <w:rsid w:val="00EB0794"/>
    <w:pPr>
      <w:tabs>
        <w:tab w:val="left" w:pos="142"/>
        <w:tab w:val="right" w:leader="dot" w:pos="9781"/>
      </w:tabs>
      <w:spacing w:line="240" w:lineRule="exact"/>
      <w:ind w:left="-284"/>
    </w:pPr>
    <w:rPr>
      <w:rFonts w:ascii="Arial" w:hAnsi="Arial"/>
      <w:sz w:val="22"/>
    </w:rPr>
  </w:style>
  <w:style w:type="character" w:styleId="Hyperlink">
    <w:name w:val="Hyperlink"/>
    <w:uiPriority w:val="99"/>
    <w:unhideWhenUsed/>
    <w:rsid w:val="00BC4143"/>
    <w:rPr>
      <w:color w:val="0000FF"/>
      <w:u w:val="single"/>
    </w:rPr>
  </w:style>
  <w:style w:type="numbering" w:customStyle="1" w:styleId="Semlista1">
    <w:name w:val="Sem lista1"/>
    <w:next w:val="Semlista"/>
    <w:uiPriority w:val="99"/>
    <w:semiHidden/>
    <w:unhideWhenUsed/>
    <w:rsid w:val="00027E31"/>
  </w:style>
  <w:style w:type="character" w:customStyle="1" w:styleId="CabealhoChar">
    <w:name w:val="Cabeçalho Char"/>
    <w:link w:val="Cabealho"/>
    <w:uiPriority w:val="99"/>
    <w:rsid w:val="00027E31"/>
  </w:style>
  <w:style w:type="paragraph" w:styleId="NormalWeb">
    <w:name w:val="Normal (Web)"/>
    <w:basedOn w:val="Normal"/>
    <w:uiPriority w:val="99"/>
    <w:unhideWhenUsed/>
    <w:rsid w:val="00021F57"/>
    <w:rPr>
      <w:sz w:val="24"/>
      <w:szCs w:val="24"/>
    </w:rPr>
  </w:style>
  <w:style w:type="paragraph" w:styleId="Sumrio3">
    <w:name w:val="toc 3"/>
    <w:basedOn w:val="Normal"/>
    <w:next w:val="Normal"/>
    <w:autoRedefine/>
    <w:uiPriority w:val="39"/>
    <w:unhideWhenUsed/>
    <w:qFormat/>
    <w:rsid w:val="004E3544"/>
    <w:pPr>
      <w:tabs>
        <w:tab w:val="left" w:pos="142"/>
        <w:tab w:val="left" w:pos="284"/>
        <w:tab w:val="right" w:leader="dot" w:pos="9781"/>
      </w:tabs>
      <w:ind w:left="-284"/>
    </w:pPr>
  </w:style>
  <w:style w:type="paragraph" w:styleId="Sumrio4">
    <w:name w:val="toc 4"/>
    <w:basedOn w:val="Normal"/>
    <w:next w:val="Normal"/>
    <w:autoRedefine/>
    <w:unhideWhenUsed/>
    <w:rsid w:val="009C6BAB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Sumrio5">
    <w:name w:val="toc 5"/>
    <w:basedOn w:val="Normal"/>
    <w:next w:val="Normal"/>
    <w:autoRedefine/>
    <w:uiPriority w:val="39"/>
    <w:unhideWhenUsed/>
    <w:rsid w:val="009C6BAB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Sumrio6">
    <w:name w:val="toc 6"/>
    <w:basedOn w:val="Normal"/>
    <w:next w:val="Normal"/>
    <w:autoRedefine/>
    <w:uiPriority w:val="39"/>
    <w:unhideWhenUsed/>
    <w:rsid w:val="009C6BAB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Sumrio7">
    <w:name w:val="toc 7"/>
    <w:basedOn w:val="Normal"/>
    <w:next w:val="Normal"/>
    <w:autoRedefine/>
    <w:uiPriority w:val="39"/>
    <w:unhideWhenUsed/>
    <w:rsid w:val="009C6BAB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Sumrio8">
    <w:name w:val="toc 8"/>
    <w:basedOn w:val="Normal"/>
    <w:next w:val="Normal"/>
    <w:autoRedefine/>
    <w:uiPriority w:val="39"/>
    <w:unhideWhenUsed/>
    <w:rsid w:val="009C6BAB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Sumrio9">
    <w:name w:val="toc 9"/>
    <w:basedOn w:val="Normal"/>
    <w:next w:val="Normal"/>
    <w:autoRedefine/>
    <w:unhideWhenUsed/>
    <w:rsid w:val="009C6BAB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paragraph" w:customStyle="1" w:styleId="TtuloDT">
    <w:name w:val="Título_DT"/>
    <w:basedOn w:val="Normal"/>
    <w:rsid w:val="000F4970"/>
    <w:pPr>
      <w:spacing w:before="120" w:after="40" w:line="240" w:lineRule="exact"/>
    </w:pPr>
    <w:rPr>
      <w:rFonts w:ascii="Arial" w:hAnsi="Arial"/>
      <w:b/>
      <w:sz w:val="22"/>
    </w:rPr>
  </w:style>
  <w:style w:type="paragraph" w:customStyle="1" w:styleId="Itens">
    <w:name w:val="Itens"/>
    <w:basedOn w:val="Normal"/>
    <w:rsid w:val="000F4970"/>
    <w:pPr>
      <w:spacing w:after="40" w:line="240" w:lineRule="exact"/>
    </w:pPr>
    <w:rPr>
      <w:rFonts w:ascii="Arial" w:hAnsi="Arial"/>
      <w:sz w:val="16"/>
    </w:rPr>
  </w:style>
  <w:style w:type="paragraph" w:customStyle="1" w:styleId="Preenche">
    <w:name w:val="Preenche"/>
    <w:basedOn w:val="Normal"/>
    <w:rsid w:val="000F4970"/>
    <w:pPr>
      <w:spacing w:after="40" w:line="240" w:lineRule="exact"/>
    </w:pPr>
    <w:rPr>
      <w:rFonts w:ascii="Arial" w:hAnsi="Arial"/>
      <w:sz w:val="18"/>
    </w:rPr>
  </w:style>
  <w:style w:type="paragraph" w:customStyle="1" w:styleId="texto01">
    <w:name w:val="texto01"/>
    <w:basedOn w:val="Normal"/>
    <w:rsid w:val="000F4970"/>
    <w:pPr>
      <w:spacing w:before="180" w:after="120" w:line="320" w:lineRule="exact"/>
      <w:ind w:left="567"/>
      <w:jc w:val="both"/>
    </w:pPr>
    <w:rPr>
      <w:sz w:val="25"/>
    </w:rPr>
  </w:style>
  <w:style w:type="paragraph" w:customStyle="1" w:styleId="Preenche2">
    <w:name w:val="Preenche2"/>
    <w:basedOn w:val="texto01"/>
    <w:rsid w:val="000F4970"/>
    <w:pPr>
      <w:spacing w:before="40" w:after="40" w:line="240" w:lineRule="auto"/>
      <w:ind w:left="0"/>
    </w:pPr>
    <w:rPr>
      <w:sz w:val="21"/>
    </w:rPr>
  </w:style>
  <w:style w:type="paragraph" w:customStyle="1" w:styleId="Preenche3">
    <w:name w:val="Preenche3"/>
    <w:basedOn w:val="texto01"/>
    <w:rsid w:val="000F4970"/>
    <w:pPr>
      <w:spacing w:before="40" w:after="40" w:line="240" w:lineRule="exact"/>
      <w:ind w:left="0"/>
      <w:jc w:val="center"/>
    </w:pPr>
    <w:rPr>
      <w:sz w:val="15"/>
    </w:rPr>
  </w:style>
  <w:style w:type="paragraph" w:customStyle="1" w:styleId="xl43">
    <w:name w:val="xl43"/>
    <w:basedOn w:val="Normal"/>
    <w:rsid w:val="000F497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styleId="Recuodecorpodetexto2">
    <w:name w:val="Body Text Indent 2"/>
    <w:basedOn w:val="Normal"/>
    <w:link w:val="Recuodecorpodetexto2Char"/>
    <w:rsid w:val="000F4970"/>
    <w:pPr>
      <w:spacing w:after="120" w:line="480" w:lineRule="auto"/>
      <w:ind w:left="283"/>
    </w:pPr>
    <w:rPr>
      <w:rFonts w:ascii="Arial" w:hAnsi="Arial"/>
      <w:lang w:val="x-none" w:eastAsia="x-none"/>
    </w:rPr>
  </w:style>
  <w:style w:type="character" w:customStyle="1" w:styleId="Recuodecorpodetexto2Char">
    <w:name w:val="Recuo de corpo de texto 2 Char"/>
    <w:link w:val="Recuodecorpodetexto2"/>
    <w:rsid w:val="000F4970"/>
    <w:rPr>
      <w:rFonts w:ascii="Arial" w:hAnsi="Arial"/>
    </w:rPr>
  </w:style>
  <w:style w:type="paragraph" w:customStyle="1" w:styleId="texto08">
    <w:name w:val="texto08"/>
    <w:basedOn w:val="Normal"/>
    <w:rsid w:val="000F4970"/>
    <w:pPr>
      <w:spacing w:before="20" w:after="120" w:line="320" w:lineRule="exact"/>
      <w:ind w:left="1757" w:hanging="425"/>
      <w:jc w:val="both"/>
    </w:pPr>
    <w:rPr>
      <w:sz w:val="25"/>
    </w:rPr>
  </w:style>
  <w:style w:type="paragraph" w:customStyle="1" w:styleId="Engeos">
    <w:name w:val="Engeos"/>
    <w:basedOn w:val="Normal"/>
    <w:rsid w:val="000F4970"/>
    <w:pPr>
      <w:ind w:firstLine="357"/>
      <w:jc w:val="both"/>
    </w:pPr>
    <w:rPr>
      <w:rFonts w:ascii="Arial" w:hAnsi="Arial"/>
      <w:sz w:val="24"/>
      <w:szCs w:val="24"/>
    </w:rPr>
  </w:style>
  <w:style w:type="paragraph" w:customStyle="1" w:styleId="item01">
    <w:name w:val="item01"/>
    <w:basedOn w:val="Normal"/>
    <w:rsid w:val="000F4970"/>
    <w:pPr>
      <w:spacing w:before="240" w:after="360" w:line="280" w:lineRule="exact"/>
      <w:ind w:left="851" w:hanging="454"/>
    </w:pPr>
    <w:rPr>
      <w:b/>
      <w:caps/>
      <w:sz w:val="25"/>
    </w:rPr>
  </w:style>
  <w:style w:type="paragraph" w:customStyle="1" w:styleId="texto03">
    <w:name w:val="texto03"/>
    <w:basedOn w:val="Normal"/>
    <w:rsid w:val="000F4970"/>
    <w:pPr>
      <w:numPr>
        <w:numId w:val="6"/>
      </w:numPr>
      <w:spacing w:before="240" w:after="60" w:line="260" w:lineRule="exact"/>
      <w:jc w:val="both"/>
    </w:pPr>
    <w:rPr>
      <w:b/>
      <w:sz w:val="25"/>
    </w:rPr>
  </w:style>
  <w:style w:type="paragraph" w:customStyle="1" w:styleId="texto07">
    <w:name w:val="texto07"/>
    <w:basedOn w:val="Normal"/>
    <w:rsid w:val="000F4970"/>
    <w:pPr>
      <w:numPr>
        <w:numId w:val="7"/>
      </w:numPr>
      <w:spacing w:before="20" w:after="80" w:line="260" w:lineRule="exact"/>
      <w:jc w:val="both"/>
    </w:pPr>
    <w:rPr>
      <w:sz w:val="25"/>
    </w:rPr>
  </w:style>
  <w:style w:type="paragraph" w:customStyle="1" w:styleId="texto09">
    <w:name w:val="texto09"/>
    <w:basedOn w:val="Normal"/>
    <w:rsid w:val="000F4970"/>
    <w:pPr>
      <w:spacing w:before="360" w:after="40" w:line="300" w:lineRule="exact"/>
      <w:ind w:left="851"/>
    </w:pPr>
    <w:rPr>
      <w:rFonts w:ascii="ZapfHumnst BT" w:hAnsi="ZapfHumnst BT"/>
      <w:b/>
      <w:i/>
      <w:smallCaps/>
      <w:color w:val="000080"/>
      <w:sz w:val="24"/>
    </w:rPr>
  </w:style>
  <w:style w:type="paragraph" w:customStyle="1" w:styleId="texto02a">
    <w:name w:val="texto02a"/>
    <w:basedOn w:val="Normal"/>
    <w:rsid w:val="000F4970"/>
    <w:pPr>
      <w:numPr>
        <w:numId w:val="9"/>
      </w:numPr>
      <w:spacing w:after="100" w:line="280" w:lineRule="exact"/>
      <w:jc w:val="both"/>
    </w:pPr>
    <w:rPr>
      <w:rFonts w:ascii="Egyptian505 Lt BT" w:hAnsi="Egyptian505 Lt BT"/>
      <w:sz w:val="24"/>
    </w:rPr>
  </w:style>
  <w:style w:type="paragraph" w:customStyle="1" w:styleId="texto01b">
    <w:name w:val="texto01b"/>
    <w:basedOn w:val="Normal"/>
    <w:rsid w:val="000F4970"/>
    <w:pPr>
      <w:spacing w:after="60" w:line="300" w:lineRule="exact"/>
      <w:ind w:left="1701"/>
      <w:jc w:val="both"/>
    </w:pPr>
    <w:rPr>
      <w:rFonts w:ascii="Egyptian505 Lt BT" w:hAnsi="Egyptian505 Lt BT"/>
      <w:sz w:val="24"/>
    </w:rPr>
  </w:style>
  <w:style w:type="paragraph" w:customStyle="1" w:styleId="texto07b">
    <w:name w:val="texto07b"/>
    <w:basedOn w:val="Normal"/>
    <w:rsid w:val="000F4970"/>
    <w:pPr>
      <w:numPr>
        <w:numId w:val="11"/>
      </w:numPr>
      <w:spacing w:after="100" w:line="280" w:lineRule="exact"/>
    </w:pPr>
    <w:rPr>
      <w:rFonts w:ascii="Egyptian505 Lt BT" w:hAnsi="Egyptian505 Lt BT"/>
      <w:sz w:val="24"/>
    </w:rPr>
  </w:style>
  <w:style w:type="paragraph" w:customStyle="1" w:styleId="texto08b">
    <w:name w:val="texto08b"/>
    <w:basedOn w:val="Normal"/>
    <w:rsid w:val="000F4970"/>
    <w:pPr>
      <w:numPr>
        <w:numId w:val="10"/>
      </w:numPr>
      <w:spacing w:after="100" w:line="280" w:lineRule="exact"/>
      <w:jc w:val="both"/>
    </w:pPr>
    <w:rPr>
      <w:rFonts w:ascii="Egyptian505 Lt BT" w:hAnsi="Egyptian505 Lt BT"/>
      <w:sz w:val="24"/>
    </w:rPr>
  </w:style>
  <w:style w:type="paragraph" w:customStyle="1" w:styleId="texto2b">
    <w:name w:val="texto2b"/>
    <w:basedOn w:val="Normal"/>
    <w:rsid w:val="000F4970"/>
    <w:pPr>
      <w:numPr>
        <w:numId w:val="8"/>
      </w:numPr>
      <w:spacing w:before="180" w:after="60" w:line="280" w:lineRule="exact"/>
    </w:pPr>
    <w:rPr>
      <w:rFonts w:ascii="Egyptian505 Md BT" w:hAnsi="Egyptian505 Md BT"/>
      <w:i/>
      <w:sz w:val="24"/>
    </w:rPr>
  </w:style>
  <w:style w:type="paragraph" w:customStyle="1" w:styleId="MBItem0">
    <w:name w:val="MBItem0"/>
    <w:rsid w:val="000F4970"/>
    <w:pPr>
      <w:numPr>
        <w:numId w:val="12"/>
      </w:numPr>
      <w:spacing w:before="20" w:after="100" w:line="300" w:lineRule="exact"/>
      <w:jc w:val="both"/>
    </w:pPr>
    <w:rPr>
      <w:rFonts w:ascii="Arial" w:hAnsi="Arial"/>
      <w:sz w:val="24"/>
    </w:rPr>
  </w:style>
  <w:style w:type="paragraph" w:customStyle="1" w:styleId="MBTexto0">
    <w:name w:val="MBTexto0"/>
    <w:link w:val="MBTexto0Char1"/>
    <w:rsid w:val="000F4970"/>
    <w:pPr>
      <w:widowControl w:val="0"/>
      <w:spacing w:before="100" w:after="60" w:line="240" w:lineRule="atLeast"/>
      <w:jc w:val="both"/>
    </w:pPr>
    <w:rPr>
      <w:rFonts w:ascii="Arial" w:hAnsi="Arial"/>
      <w:sz w:val="22"/>
    </w:rPr>
  </w:style>
  <w:style w:type="paragraph" w:customStyle="1" w:styleId="MBN">
    <w:name w:val="MB Nº"/>
    <w:basedOn w:val="Normal"/>
    <w:next w:val="Normal"/>
    <w:rsid w:val="000F4970"/>
    <w:pPr>
      <w:numPr>
        <w:numId w:val="13"/>
      </w:numPr>
      <w:tabs>
        <w:tab w:val="clear" w:pos="360"/>
        <w:tab w:val="num" w:pos="720"/>
      </w:tabs>
      <w:spacing w:before="240" w:after="60" w:line="300" w:lineRule="exact"/>
      <w:ind w:left="720"/>
      <w:jc w:val="both"/>
    </w:pPr>
    <w:rPr>
      <w:rFonts w:ascii="Arial" w:hAnsi="Arial" w:cs="Arial"/>
      <w:sz w:val="22"/>
      <w:szCs w:val="22"/>
    </w:rPr>
  </w:style>
  <w:style w:type="paragraph" w:customStyle="1" w:styleId="mrspropostamarcador">
    <w:name w:val="mrs_proposta_marcador"/>
    <w:basedOn w:val="Normal"/>
    <w:rsid w:val="000F4970"/>
    <w:pPr>
      <w:numPr>
        <w:numId w:val="14"/>
      </w:numPr>
    </w:pPr>
  </w:style>
  <w:style w:type="character" w:customStyle="1" w:styleId="RecuodecorpodetextoChar">
    <w:name w:val="Recuo de corpo de texto Char"/>
    <w:link w:val="Recuodecorpodetexto"/>
    <w:rsid w:val="000F4970"/>
  </w:style>
  <w:style w:type="paragraph" w:customStyle="1" w:styleId="CSIFieldHead">
    <w:name w:val="CSIFieldHead"/>
    <w:rsid w:val="000F4970"/>
    <w:pPr>
      <w:autoSpaceDE w:val="0"/>
      <w:autoSpaceDN w:val="0"/>
      <w:adjustRightInd w:val="0"/>
    </w:pPr>
    <w:rPr>
      <w:rFonts w:ascii="Arial" w:hAnsi="Arial" w:cs="Arial"/>
      <w:b/>
      <w:bCs/>
      <w:color w:val="000000"/>
      <w:sz w:val="16"/>
      <w:szCs w:val="16"/>
      <w:lang w:val="en-US"/>
    </w:rPr>
  </w:style>
  <w:style w:type="paragraph" w:customStyle="1" w:styleId="CSITableData">
    <w:name w:val="CSITableData"/>
    <w:rsid w:val="000F4970"/>
    <w:pPr>
      <w:autoSpaceDE w:val="0"/>
      <w:autoSpaceDN w:val="0"/>
      <w:adjustRightInd w:val="0"/>
    </w:pPr>
    <w:rPr>
      <w:rFonts w:ascii="Arial" w:hAnsi="Arial" w:cs="Arial"/>
      <w:color w:val="000000"/>
      <w:sz w:val="16"/>
      <w:szCs w:val="16"/>
      <w:lang w:val="en-US"/>
    </w:rPr>
  </w:style>
  <w:style w:type="paragraph" w:customStyle="1" w:styleId="MBTituloQuadro">
    <w:name w:val="MBTituloQuadro"/>
    <w:rsid w:val="000F4970"/>
    <w:pPr>
      <w:tabs>
        <w:tab w:val="left" w:pos="2325"/>
      </w:tabs>
      <w:spacing w:before="240" w:after="120" w:line="240" w:lineRule="exact"/>
      <w:jc w:val="center"/>
    </w:pPr>
    <w:rPr>
      <w:rFonts w:ascii="Arial" w:hAnsi="Arial"/>
      <w:b/>
      <w:smallCaps/>
      <w:noProof/>
      <w:sz w:val="24"/>
    </w:rPr>
  </w:style>
  <w:style w:type="paragraph" w:customStyle="1" w:styleId="MBLetra">
    <w:name w:val="MBLetra"/>
    <w:rsid w:val="000F4970"/>
    <w:pPr>
      <w:numPr>
        <w:numId w:val="16"/>
      </w:numPr>
      <w:spacing w:before="180" w:after="60" w:line="300" w:lineRule="exact"/>
      <w:jc w:val="both"/>
    </w:pPr>
    <w:rPr>
      <w:rFonts w:ascii="Arial" w:hAnsi="Arial"/>
      <w:sz w:val="22"/>
    </w:rPr>
  </w:style>
  <w:style w:type="paragraph" w:customStyle="1" w:styleId="MBTit1">
    <w:name w:val="MB Tit1"/>
    <w:basedOn w:val="Ttulo1"/>
    <w:next w:val="MBTexto0"/>
    <w:autoRedefine/>
    <w:rsid w:val="000F4970"/>
    <w:pPr>
      <w:pageBreakBefore/>
      <w:numPr>
        <w:numId w:val="17"/>
      </w:numPr>
      <w:tabs>
        <w:tab w:val="left" w:pos="709"/>
      </w:tabs>
      <w:spacing w:before="360" w:after="120" w:line="300" w:lineRule="atLeast"/>
      <w:jc w:val="both"/>
    </w:pPr>
    <w:rPr>
      <w:rFonts w:ascii="Arial Negrito" w:hAnsi="Arial Negrito" w:cs="Arial"/>
      <w:bCs/>
      <w:caps/>
      <w:szCs w:val="32"/>
    </w:rPr>
  </w:style>
  <w:style w:type="paragraph" w:customStyle="1" w:styleId="MBTit3">
    <w:name w:val="MB Tit 3"/>
    <w:basedOn w:val="Normal"/>
    <w:autoRedefine/>
    <w:rsid w:val="000F4970"/>
    <w:pPr>
      <w:numPr>
        <w:ilvl w:val="2"/>
        <w:numId w:val="15"/>
      </w:numPr>
      <w:tabs>
        <w:tab w:val="left" w:pos="720"/>
      </w:tabs>
      <w:spacing w:after="120" w:line="300" w:lineRule="exact"/>
    </w:pPr>
    <w:rPr>
      <w:rFonts w:ascii="Arial" w:hAnsi="Arial"/>
      <w:sz w:val="22"/>
    </w:rPr>
  </w:style>
  <w:style w:type="paragraph" w:customStyle="1" w:styleId="MBTit4">
    <w:name w:val="MB Tit 4"/>
    <w:basedOn w:val="Normal"/>
    <w:autoRedefine/>
    <w:rsid w:val="000F4970"/>
    <w:pPr>
      <w:numPr>
        <w:ilvl w:val="3"/>
        <w:numId w:val="17"/>
      </w:numPr>
      <w:tabs>
        <w:tab w:val="left" w:pos="709"/>
      </w:tabs>
      <w:spacing w:before="120"/>
      <w:jc w:val="both"/>
      <w:outlineLvl w:val="3"/>
    </w:pPr>
    <w:rPr>
      <w:rFonts w:ascii="Arial" w:hAnsi="Arial"/>
      <w:b/>
      <w:i/>
      <w:noProof/>
      <w:sz w:val="22"/>
    </w:rPr>
  </w:style>
  <w:style w:type="paragraph" w:customStyle="1" w:styleId="MBTit2">
    <w:name w:val="MB Tit2"/>
    <w:basedOn w:val="Normal"/>
    <w:autoRedefine/>
    <w:rsid w:val="000F4970"/>
    <w:pPr>
      <w:keepNext/>
      <w:tabs>
        <w:tab w:val="left" w:pos="709"/>
      </w:tabs>
      <w:spacing w:before="300" w:after="120" w:line="300" w:lineRule="atLeast"/>
    </w:pPr>
    <w:rPr>
      <w:rFonts w:ascii="Arial Negrito" w:eastAsia="MS Mincho" w:hAnsi="Arial Negrito"/>
      <w:bCs/>
      <w:sz w:val="22"/>
    </w:rPr>
  </w:style>
  <w:style w:type="character" w:customStyle="1" w:styleId="MBTexto0Char1">
    <w:name w:val="MBTexto0 Char1"/>
    <w:link w:val="MBTexto0"/>
    <w:rsid w:val="000F4970"/>
    <w:rPr>
      <w:rFonts w:ascii="Arial" w:hAnsi="Arial"/>
      <w:sz w:val="22"/>
      <w:lang w:bidi="ar-SA"/>
    </w:rPr>
  </w:style>
  <w:style w:type="character" w:customStyle="1" w:styleId="CabealhoChar2">
    <w:name w:val="Cabeçalho Char2"/>
    <w:rsid w:val="000F4970"/>
    <w:rPr>
      <w:rFonts w:ascii="Arial" w:eastAsia="Times New Roman" w:hAnsi="Arial" w:cs="Times New Roman"/>
      <w:sz w:val="20"/>
      <w:szCs w:val="20"/>
    </w:rPr>
  </w:style>
  <w:style w:type="character" w:customStyle="1" w:styleId="TextosemFormataoChar">
    <w:name w:val="Texto sem Formatação Char"/>
    <w:link w:val="TextosemFormatao"/>
    <w:uiPriority w:val="99"/>
    <w:rsid w:val="000F4970"/>
    <w:rPr>
      <w:rFonts w:ascii="Courier New" w:hAnsi="Courier New" w:cs="Courier New"/>
      <w:spacing w:val="20"/>
    </w:rPr>
  </w:style>
  <w:style w:type="character" w:customStyle="1" w:styleId="ttulo-mrs1Char1">
    <w:name w:val="título-mrs1 Char1"/>
    <w:rsid w:val="000F4970"/>
    <w:rPr>
      <w:rFonts w:ascii="Arial" w:hAnsi="Arial" w:cs="Arial"/>
      <w:b/>
      <w:caps/>
      <w:sz w:val="22"/>
      <w:szCs w:val="22"/>
      <w:u w:val="single"/>
      <w:lang w:val="en-US"/>
    </w:rPr>
  </w:style>
  <w:style w:type="paragraph" w:customStyle="1" w:styleId="MRSSubtitulo">
    <w:name w:val="MRS_Subtitulo"/>
    <w:basedOn w:val="Normal"/>
    <w:next w:val="MRSescrita"/>
    <w:qFormat/>
    <w:rsid w:val="000F4970"/>
    <w:pPr>
      <w:numPr>
        <w:ilvl w:val="1"/>
        <w:numId w:val="19"/>
      </w:numPr>
      <w:tabs>
        <w:tab w:val="left" w:pos="851"/>
      </w:tabs>
      <w:spacing w:after="120" w:line="300" w:lineRule="exact"/>
      <w:jc w:val="both"/>
    </w:pPr>
    <w:rPr>
      <w:rFonts w:ascii="Arial Negrito" w:hAnsi="Arial Negrito"/>
      <w:b/>
      <w:color w:val="000000"/>
      <w:sz w:val="22"/>
      <w:szCs w:val="22"/>
    </w:rPr>
  </w:style>
  <w:style w:type="paragraph" w:customStyle="1" w:styleId="MRSnegrito">
    <w:name w:val="MRS_negrito"/>
    <w:basedOn w:val="MRSescrita"/>
    <w:rsid w:val="000F4970"/>
    <w:rPr>
      <w:rFonts w:ascii="Arial Negrito" w:hAnsi="Arial Negrito"/>
      <w:b/>
    </w:rPr>
  </w:style>
  <w:style w:type="paragraph" w:customStyle="1" w:styleId="MRSescrita">
    <w:name w:val="MRS_escrita"/>
    <w:link w:val="MRSescritaChar"/>
    <w:qFormat/>
    <w:rsid w:val="000F4970"/>
    <w:pPr>
      <w:spacing w:after="120" w:line="300" w:lineRule="exact"/>
      <w:ind w:left="284"/>
      <w:jc w:val="both"/>
    </w:pPr>
    <w:rPr>
      <w:rFonts w:ascii="Arial" w:hAnsi="Arial"/>
      <w:sz w:val="22"/>
    </w:rPr>
  </w:style>
  <w:style w:type="character" w:customStyle="1" w:styleId="Ttulo4Char">
    <w:name w:val="Título 4 Char"/>
    <w:link w:val="Ttulo4"/>
    <w:rsid w:val="000F4970"/>
    <w:rPr>
      <w:b/>
      <w:bCs/>
      <w:sz w:val="28"/>
      <w:szCs w:val="28"/>
      <w:lang w:val="x-none" w:eastAsia="x-none"/>
    </w:rPr>
  </w:style>
  <w:style w:type="paragraph" w:customStyle="1" w:styleId="ttulo-mrs1">
    <w:name w:val="título-mrs1"/>
    <w:basedOn w:val="Corpodetexto2"/>
    <w:autoRedefine/>
    <w:qFormat/>
    <w:rsid w:val="000F4970"/>
    <w:pPr>
      <w:numPr>
        <w:numId w:val="18"/>
      </w:numPr>
      <w:tabs>
        <w:tab w:val="num" w:pos="567"/>
      </w:tabs>
      <w:spacing w:after="240" w:line="300" w:lineRule="exact"/>
      <w:ind w:left="567" w:hanging="397"/>
      <w:jc w:val="both"/>
    </w:pPr>
    <w:rPr>
      <w:rFonts w:ascii="Arial Negrito" w:hAnsi="Arial Negrito" w:cs="Arial"/>
      <w:caps/>
      <w:spacing w:val="-20"/>
    </w:rPr>
  </w:style>
  <w:style w:type="paragraph" w:customStyle="1" w:styleId="ttulo-mrs2">
    <w:name w:val="título-mrs2"/>
    <w:basedOn w:val="Corpodetexto2"/>
    <w:autoRedefine/>
    <w:qFormat/>
    <w:rsid w:val="000F4970"/>
    <w:pPr>
      <w:numPr>
        <w:ilvl w:val="1"/>
        <w:numId w:val="18"/>
      </w:numPr>
      <w:spacing w:before="120" w:line="360" w:lineRule="auto"/>
      <w:ind w:left="850" w:hanging="680"/>
      <w:jc w:val="both"/>
    </w:pPr>
    <w:rPr>
      <w:rFonts w:cs="Arial"/>
      <w:b/>
      <w:noProof/>
      <w:spacing w:val="0"/>
      <w:u w:val="single"/>
    </w:rPr>
  </w:style>
  <w:style w:type="paragraph" w:customStyle="1" w:styleId="ttulo-mrs3">
    <w:name w:val="título-mrs3"/>
    <w:basedOn w:val="ttulo-mrs2"/>
    <w:link w:val="ttulo-mrs3Char"/>
    <w:autoRedefine/>
    <w:qFormat/>
    <w:rsid w:val="000F4970"/>
    <w:pPr>
      <w:numPr>
        <w:ilvl w:val="2"/>
      </w:numPr>
      <w:ind w:left="964" w:hanging="794"/>
    </w:pPr>
    <w:rPr>
      <w:rFonts w:cs="Times New Roman"/>
      <w:b w:val="0"/>
      <w:caps/>
      <w:u w:val="none"/>
    </w:rPr>
  </w:style>
  <w:style w:type="character" w:customStyle="1" w:styleId="ttulo-mrs3Char">
    <w:name w:val="título-mrs3 Char"/>
    <w:link w:val="ttulo-mrs3"/>
    <w:rsid w:val="000F4970"/>
    <w:rPr>
      <w:rFonts w:ascii="Arial" w:hAnsi="Arial" w:cs="Arial"/>
      <w:caps/>
      <w:noProof/>
      <w:sz w:val="22"/>
      <w:szCs w:val="22"/>
    </w:rPr>
  </w:style>
  <w:style w:type="paragraph" w:customStyle="1" w:styleId="ttulo-mrs4">
    <w:name w:val="título-mrs4"/>
    <w:basedOn w:val="ttulo-mrs3"/>
    <w:autoRedefine/>
    <w:qFormat/>
    <w:rsid w:val="000F4970"/>
    <w:pPr>
      <w:numPr>
        <w:ilvl w:val="3"/>
      </w:numPr>
      <w:tabs>
        <w:tab w:val="num" w:pos="360"/>
        <w:tab w:val="num" w:pos="2880"/>
      </w:tabs>
      <w:ind w:left="1304" w:hanging="1134"/>
    </w:pPr>
    <w:rPr>
      <w:caps w:val="0"/>
    </w:rPr>
  </w:style>
  <w:style w:type="character" w:customStyle="1" w:styleId="Corpodetexto2Char">
    <w:name w:val="Corpo de texto 2 Char"/>
    <w:link w:val="Corpodetexto2"/>
    <w:rsid w:val="000F4970"/>
    <w:rPr>
      <w:rFonts w:ascii="Arial" w:hAnsi="Arial"/>
      <w:spacing w:val="20"/>
      <w:sz w:val="22"/>
      <w:szCs w:val="22"/>
    </w:rPr>
  </w:style>
  <w:style w:type="character" w:customStyle="1" w:styleId="Ttulo3Char">
    <w:name w:val="Título 3 Char"/>
    <w:link w:val="Ttulo3"/>
    <w:rsid w:val="000F4970"/>
    <w:rPr>
      <w:rFonts w:ascii="Arial" w:hAnsi="Arial"/>
      <w:b/>
      <w:bCs/>
      <w:sz w:val="26"/>
      <w:szCs w:val="26"/>
      <w:lang w:val="x-none" w:eastAsia="x-none"/>
    </w:rPr>
  </w:style>
  <w:style w:type="paragraph" w:customStyle="1" w:styleId="MRSTitulo">
    <w:name w:val="MRS_Titulo"/>
    <w:basedOn w:val="Normal"/>
    <w:next w:val="MRSSubtitulo"/>
    <w:qFormat/>
    <w:rsid w:val="000F4970"/>
    <w:pPr>
      <w:numPr>
        <w:numId w:val="19"/>
      </w:numPr>
      <w:spacing w:after="120" w:line="300" w:lineRule="exact"/>
      <w:jc w:val="both"/>
    </w:pPr>
    <w:rPr>
      <w:rFonts w:ascii="Arial Negrito" w:eastAsia="Calibri" w:hAnsi="Arial Negrito"/>
      <w:b/>
      <w:caps/>
      <w:sz w:val="22"/>
      <w:szCs w:val="22"/>
      <w:lang w:eastAsia="en-US"/>
    </w:rPr>
  </w:style>
  <w:style w:type="paragraph" w:customStyle="1" w:styleId="MRSSubSubtitulo">
    <w:name w:val="MRS_SubSubtitulo"/>
    <w:basedOn w:val="MRSSubtitulo"/>
    <w:qFormat/>
    <w:rsid w:val="000F4970"/>
    <w:pPr>
      <w:numPr>
        <w:ilvl w:val="2"/>
      </w:numPr>
      <w:tabs>
        <w:tab w:val="clear" w:pos="851"/>
      </w:tabs>
    </w:pPr>
    <w:rPr>
      <w:rFonts w:ascii="Arial" w:eastAsia="Calibri" w:hAnsi="Arial"/>
      <w:b w:val="0"/>
      <w:color w:val="auto"/>
      <w:lang w:eastAsia="en-US"/>
    </w:rPr>
  </w:style>
  <w:style w:type="paragraph" w:customStyle="1" w:styleId="MRSNEGRITO0">
    <w:name w:val="MRS_NEGRITO"/>
    <w:basedOn w:val="MRSescrita"/>
    <w:qFormat/>
    <w:rsid w:val="000F4970"/>
    <w:pPr>
      <w:spacing w:line="280" w:lineRule="exact"/>
    </w:pPr>
    <w:rPr>
      <w:rFonts w:ascii="Arial Negrito" w:eastAsia="Calibri" w:hAnsi="Arial Negrito"/>
      <w:b/>
      <w:szCs w:val="22"/>
      <w:lang w:eastAsia="en-US"/>
    </w:rPr>
  </w:style>
  <w:style w:type="paragraph" w:customStyle="1" w:styleId="MRSerrado">
    <w:name w:val="MRS_errado"/>
    <w:basedOn w:val="MRSNEGRITO0"/>
    <w:qFormat/>
    <w:rsid w:val="000F4970"/>
    <w:rPr>
      <w:rFonts w:ascii="Arial" w:hAnsi="Arial"/>
      <w:b w:val="0"/>
      <w:color w:val="FF0000"/>
    </w:rPr>
  </w:style>
  <w:style w:type="paragraph" w:customStyle="1" w:styleId="MRSescritinha">
    <w:name w:val="MRS_escritinha"/>
    <w:basedOn w:val="MRSescrita"/>
    <w:qFormat/>
    <w:rsid w:val="000F4970"/>
    <w:pPr>
      <w:spacing w:after="0" w:line="240" w:lineRule="auto"/>
      <w:ind w:left="0"/>
    </w:pPr>
    <w:rPr>
      <w:rFonts w:eastAsia="Calibri"/>
      <w:szCs w:val="22"/>
      <w:lang w:eastAsia="en-US"/>
    </w:rPr>
  </w:style>
  <w:style w:type="paragraph" w:customStyle="1" w:styleId="MRSCablagem">
    <w:name w:val="MRS_Cablagem"/>
    <w:basedOn w:val="MRSescrita"/>
    <w:qFormat/>
    <w:rsid w:val="000F4970"/>
    <w:pPr>
      <w:spacing w:after="0" w:line="240" w:lineRule="auto"/>
      <w:ind w:left="0"/>
    </w:pPr>
    <w:rPr>
      <w:rFonts w:ascii="Monospac821 BT" w:eastAsia="Calibri" w:hAnsi="Monospac821 BT"/>
      <w:sz w:val="16"/>
      <w:szCs w:val="22"/>
      <w:lang w:eastAsia="en-US"/>
    </w:rPr>
  </w:style>
  <w:style w:type="character" w:customStyle="1" w:styleId="Ttulo1Char">
    <w:name w:val="Título 1 Char"/>
    <w:link w:val="Ttulo1"/>
    <w:rsid w:val="000F4970"/>
    <w:rPr>
      <w:rFonts w:ascii="Arial" w:hAnsi="Arial"/>
      <w:b/>
      <w:sz w:val="22"/>
      <w:lang w:val="x-none" w:eastAsia="x-none"/>
    </w:rPr>
  </w:style>
  <w:style w:type="character" w:customStyle="1" w:styleId="Ttulo2Char">
    <w:name w:val="Título 2 Char"/>
    <w:link w:val="Ttulo2"/>
    <w:rsid w:val="000F4970"/>
    <w:rPr>
      <w:rFonts w:ascii="Arial Narrow" w:hAnsi="Arial Narrow"/>
      <w:b/>
      <w:lang w:val="x-none" w:eastAsia="x-none"/>
    </w:rPr>
  </w:style>
  <w:style w:type="paragraph" w:customStyle="1" w:styleId="MRScoef">
    <w:name w:val="MRS_coef"/>
    <w:basedOn w:val="MRSCablagem"/>
    <w:qFormat/>
    <w:rsid w:val="000F4970"/>
    <w:rPr>
      <w:sz w:val="14"/>
    </w:rPr>
  </w:style>
  <w:style w:type="character" w:customStyle="1" w:styleId="CabealhoChar1">
    <w:name w:val="Cabeçalho Char1"/>
    <w:rsid w:val="000F4970"/>
    <w:rPr>
      <w:rFonts w:ascii="Arial" w:eastAsia="Times New Roman" w:hAnsi="Arial" w:cs="Times New Roman"/>
      <w:sz w:val="20"/>
      <w:szCs w:val="20"/>
      <w:lang w:eastAsia="pt-BR"/>
    </w:rPr>
  </w:style>
  <w:style w:type="character" w:customStyle="1" w:styleId="MRSescritaChar">
    <w:name w:val="MRS_escrita Char"/>
    <w:link w:val="MRSescrita"/>
    <w:rsid w:val="000F4970"/>
    <w:rPr>
      <w:rFonts w:ascii="Arial" w:hAnsi="Arial"/>
      <w:sz w:val="22"/>
      <w:lang w:bidi="ar-SA"/>
    </w:rPr>
  </w:style>
  <w:style w:type="character" w:customStyle="1" w:styleId="CorpodetextoChar">
    <w:name w:val="Corpo de texto Char"/>
    <w:link w:val="Corpodetexto"/>
    <w:rsid w:val="00025FE5"/>
  </w:style>
  <w:style w:type="character" w:customStyle="1" w:styleId="Ttulo9Char">
    <w:name w:val="Título 9 Char"/>
    <w:link w:val="Ttulo9"/>
    <w:semiHidden/>
    <w:rsid w:val="00A5073D"/>
    <w:rPr>
      <w:rFonts w:ascii="Arial" w:hAnsi="Arial"/>
      <w:i/>
      <w:sz w:val="18"/>
    </w:rPr>
  </w:style>
  <w:style w:type="paragraph" w:customStyle="1" w:styleId="Frmula2">
    <w:name w:val="Fórmula 2"/>
    <w:basedOn w:val="Normal"/>
    <w:rsid w:val="00651A59"/>
    <w:pPr>
      <w:tabs>
        <w:tab w:val="left" w:pos="2977"/>
      </w:tabs>
      <w:spacing w:line="360" w:lineRule="auto"/>
      <w:ind w:left="284" w:hanging="284"/>
    </w:pPr>
    <w:rPr>
      <w:rFonts w:ascii="Arial" w:hAnsi="Arial"/>
    </w:rPr>
  </w:style>
  <w:style w:type="paragraph" w:customStyle="1" w:styleId="tpicos2">
    <w:name w:val="tópicos 2"/>
    <w:basedOn w:val="Normal"/>
    <w:autoRedefine/>
    <w:rsid w:val="00426005"/>
    <w:pPr>
      <w:numPr>
        <w:numId w:val="40"/>
      </w:numPr>
      <w:suppressAutoHyphens/>
      <w:ind w:firstLine="774"/>
      <w:jc w:val="both"/>
    </w:pPr>
    <w:rPr>
      <w:rFonts w:ascii="Arial" w:eastAsia="Batang" w:hAnsi="Arial"/>
    </w:rPr>
  </w:style>
  <w:style w:type="paragraph" w:customStyle="1" w:styleId="Introducao3">
    <w:name w:val="Introducao 3"/>
    <w:basedOn w:val="Normal"/>
    <w:rsid w:val="005D279E"/>
    <w:pPr>
      <w:tabs>
        <w:tab w:val="left" w:pos="567"/>
      </w:tabs>
      <w:spacing w:after="120"/>
      <w:ind w:left="568" w:right="284" w:hanging="283"/>
      <w:jc w:val="both"/>
    </w:pPr>
    <w:rPr>
      <w:rFonts w:ascii="Arial" w:hAnsi="Arial"/>
      <w:noProof/>
    </w:rPr>
  </w:style>
  <w:style w:type="paragraph" w:customStyle="1" w:styleId="Introducao">
    <w:name w:val="Introducao"/>
    <w:basedOn w:val="Corpodetexto"/>
    <w:autoRedefine/>
    <w:rsid w:val="005D279E"/>
    <w:pPr>
      <w:spacing w:before="240"/>
      <w:ind w:left="1843" w:hanging="1843"/>
      <w:jc w:val="both"/>
    </w:pPr>
    <w:rPr>
      <w:rFonts w:ascii="Arial" w:hAnsi="Arial"/>
      <w:b/>
      <w:noProof/>
      <w:sz w:val="22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uiPriority="0" w:qFormat="1"/>
    <w:lsdException w:name="index 1" w:uiPriority="0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39"/>
    <w:lsdException w:name="toc 6" w:uiPriority="39"/>
    <w:lsdException w:name="toc 7" w:uiPriority="39"/>
    <w:lsdException w:name="toc 8" w:uiPriority="39"/>
    <w:lsdException w:name="toc 9" w:uiPriority="0"/>
    <w:lsdException w:name="caption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81216"/>
  </w:style>
  <w:style w:type="paragraph" w:styleId="Ttulo1">
    <w:name w:val="heading 1"/>
    <w:basedOn w:val="Normal"/>
    <w:next w:val="Normal"/>
    <w:link w:val="Ttulo1Char"/>
    <w:qFormat/>
    <w:rsid w:val="00D81216"/>
    <w:pPr>
      <w:keepNext/>
      <w:numPr>
        <w:numId w:val="36"/>
      </w:numPr>
      <w:spacing w:after="40"/>
      <w:outlineLvl w:val="0"/>
    </w:pPr>
    <w:rPr>
      <w:rFonts w:ascii="Arial" w:hAnsi="Arial"/>
      <w:b/>
      <w:sz w:val="22"/>
      <w:lang w:val="x-none" w:eastAsia="x-none"/>
    </w:rPr>
  </w:style>
  <w:style w:type="paragraph" w:styleId="Ttulo2">
    <w:name w:val="heading 2"/>
    <w:basedOn w:val="Normal"/>
    <w:next w:val="Normal"/>
    <w:link w:val="Ttulo2Char"/>
    <w:qFormat/>
    <w:rsid w:val="00D81216"/>
    <w:pPr>
      <w:keepNext/>
      <w:numPr>
        <w:ilvl w:val="1"/>
        <w:numId w:val="36"/>
      </w:numPr>
      <w:outlineLvl w:val="1"/>
    </w:pPr>
    <w:rPr>
      <w:rFonts w:ascii="Arial Narrow" w:hAnsi="Arial Narrow"/>
      <w:b/>
      <w:lang w:val="x-none" w:eastAsia="x-none"/>
    </w:rPr>
  </w:style>
  <w:style w:type="paragraph" w:styleId="Ttulo3">
    <w:name w:val="heading 3"/>
    <w:basedOn w:val="Normal"/>
    <w:next w:val="Normal"/>
    <w:link w:val="Ttulo3Char"/>
    <w:qFormat/>
    <w:rsid w:val="002F3128"/>
    <w:pPr>
      <w:keepNext/>
      <w:numPr>
        <w:ilvl w:val="2"/>
        <w:numId w:val="36"/>
      </w:numPr>
      <w:spacing w:before="240" w:after="60"/>
      <w:outlineLvl w:val="2"/>
    </w:pPr>
    <w:rPr>
      <w:rFonts w:ascii="Arial" w:hAnsi="Arial"/>
      <w:b/>
      <w:bCs/>
      <w:sz w:val="26"/>
      <w:szCs w:val="26"/>
      <w:lang w:val="x-none" w:eastAsia="x-none"/>
    </w:rPr>
  </w:style>
  <w:style w:type="paragraph" w:styleId="Ttulo4">
    <w:name w:val="heading 4"/>
    <w:basedOn w:val="Normal"/>
    <w:next w:val="Normal"/>
    <w:link w:val="Ttulo4Char"/>
    <w:qFormat/>
    <w:rsid w:val="00A06FC8"/>
    <w:pPr>
      <w:keepNext/>
      <w:numPr>
        <w:ilvl w:val="3"/>
        <w:numId w:val="36"/>
      </w:numPr>
      <w:spacing w:before="240" w:after="60"/>
      <w:outlineLvl w:val="3"/>
    </w:pPr>
    <w:rPr>
      <w:b/>
      <w:bCs/>
      <w:sz w:val="28"/>
      <w:szCs w:val="28"/>
      <w:lang w:val="x-none" w:eastAsia="x-none"/>
    </w:rPr>
  </w:style>
  <w:style w:type="paragraph" w:styleId="Ttulo5">
    <w:name w:val="heading 5"/>
    <w:basedOn w:val="Normal"/>
    <w:next w:val="Normal"/>
    <w:qFormat/>
    <w:rsid w:val="00B34F10"/>
    <w:pPr>
      <w:numPr>
        <w:ilvl w:val="4"/>
        <w:numId w:val="36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qFormat/>
    <w:rsid w:val="00C60E40"/>
    <w:pPr>
      <w:numPr>
        <w:ilvl w:val="5"/>
        <w:numId w:val="36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A06FC8"/>
    <w:pPr>
      <w:numPr>
        <w:ilvl w:val="6"/>
        <w:numId w:val="36"/>
      </w:numPr>
      <w:spacing w:before="240" w:after="60"/>
      <w:outlineLvl w:val="6"/>
    </w:pPr>
    <w:rPr>
      <w:sz w:val="24"/>
      <w:szCs w:val="24"/>
    </w:rPr>
  </w:style>
  <w:style w:type="paragraph" w:styleId="Ttulo8">
    <w:name w:val="heading 8"/>
    <w:basedOn w:val="Normal"/>
    <w:next w:val="Normal"/>
    <w:qFormat/>
    <w:rsid w:val="00671442"/>
    <w:pPr>
      <w:numPr>
        <w:ilvl w:val="7"/>
        <w:numId w:val="36"/>
      </w:numPr>
      <w:spacing w:before="240" w:after="60"/>
      <w:outlineLvl w:val="7"/>
    </w:pPr>
    <w:rPr>
      <w:i/>
      <w:iCs/>
      <w:sz w:val="24"/>
      <w:szCs w:val="24"/>
    </w:rPr>
  </w:style>
  <w:style w:type="paragraph" w:styleId="Ttulo9">
    <w:name w:val="heading 9"/>
    <w:basedOn w:val="Normal"/>
    <w:next w:val="Normal"/>
    <w:link w:val="Ttulo9Char"/>
    <w:semiHidden/>
    <w:unhideWhenUsed/>
    <w:qFormat/>
    <w:rsid w:val="00A5073D"/>
    <w:pPr>
      <w:numPr>
        <w:ilvl w:val="8"/>
        <w:numId w:val="36"/>
      </w:numPr>
      <w:spacing w:before="120" w:after="60" w:line="360" w:lineRule="auto"/>
      <w:outlineLvl w:val="8"/>
    </w:pPr>
    <w:rPr>
      <w:rFonts w:ascii="Arial" w:hAnsi="Arial"/>
      <w:i/>
      <w:sz w:val="18"/>
      <w:lang w:val="x-none" w:eastAsia="x-non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D81216"/>
    <w:pPr>
      <w:tabs>
        <w:tab w:val="center" w:pos="4419"/>
        <w:tab w:val="right" w:pos="8838"/>
      </w:tabs>
    </w:pPr>
  </w:style>
  <w:style w:type="paragraph" w:styleId="Rodap">
    <w:name w:val="footer"/>
    <w:aliases w:val="Rodapé1"/>
    <w:basedOn w:val="Normal"/>
    <w:link w:val="RodapChar"/>
    <w:uiPriority w:val="99"/>
    <w:rsid w:val="00D81216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rsid w:val="00D81216"/>
  </w:style>
  <w:style w:type="paragraph" w:customStyle="1" w:styleId="p1">
    <w:name w:val="p1"/>
    <w:basedOn w:val="Normal"/>
    <w:rsid w:val="00D81216"/>
    <w:pPr>
      <w:spacing w:after="240" w:line="312" w:lineRule="auto"/>
      <w:ind w:left="567"/>
      <w:jc w:val="both"/>
    </w:pPr>
    <w:rPr>
      <w:rFonts w:ascii="Arial" w:hAnsi="Arial"/>
      <w:sz w:val="22"/>
    </w:rPr>
  </w:style>
  <w:style w:type="paragraph" w:customStyle="1" w:styleId="p2">
    <w:name w:val="p2"/>
    <w:basedOn w:val="p1"/>
    <w:rsid w:val="00D81216"/>
    <w:pPr>
      <w:ind w:left="1276"/>
    </w:pPr>
  </w:style>
  <w:style w:type="paragraph" w:customStyle="1" w:styleId="p3">
    <w:name w:val="p3"/>
    <w:basedOn w:val="p2"/>
    <w:rsid w:val="00D81216"/>
    <w:pPr>
      <w:tabs>
        <w:tab w:val="left" w:pos="1843"/>
        <w:tab w:val="left" w:pos="1985"/>
        <w:tab w:val="left" w:pos="2127"/>
      </w:tabs>
      <w:ind w:left="2127"/>
    </w:pPr>
  </w:style>
  <w:style w:type="paragraph" w:customStyle="1" w:styleId="pbolinha">
    <w:name w:val="pbolinha"/>
    <w:basedOn w:val="Normal"/>
    <w:rsid w:val="00D81216"/>
    <w:pPr>
      <w:numPr>
        <w:numId w:val="1"/>
      </w:numPr>
      <w:tabs>
        <w:tab w:val="clear" w:pos="360"/>
        <w:tab w:val="num" w:pos="2268"/>
      </w:tabs>
      <w:spacing w:after="60" w:line="312" w:lineRule="auto"/>
      <w:ind w:left="2268" w:hanging="141"/>
      <w:jc w:val="both"/>
    </w:pPr>
    <w:rPr>
      <w:rFonts w:ascii="Arial" w:hAnsi="Arial"/>
      <w:sz w:val="22"/>
    </w:rPr>
  </w:style>
  <w:style w:type="paragraph" w:customStyle="1" w:styleId="pponto">
    <w:name w:val="pponto"/>
    <w:basedOn w:val="p1"/>
    <w:rsid w:val="00D81216"/>
    <w:pPr>
      <w:numPr>
        <w:numId w:val="2"/>
      </w:numPr>
      <w:tabs>
        <w:tab w:val="clear" w:pos="360"/>
        <w:tab w:val="left" w:pos="851"/>
      </w:tabs>
      <w:ind w:left="851" w:hanging="284"/>
    </w:pPr>
  </w:style>
  <w:style w:type="paragraph" w:customStyle="1" w:styleId="ptrao">
    <w:name w:val="ptraço"/>
    <w:basedOn w:val="pponto"/>
    <w:rsid w:val="00D81216"/>
    <w:pPr>
      <w:numPr>
        <w:numId w:val="3"/>
      </w:numPr>
      <w:tabs>
        <w:tab w:val="clear" w:pos="360"/>
        <w:tab w:val="left" w:pos="1560"/>
      </w:tabs>
      <w:spacing w:after="60"/>
      <w:ind w:left="1560" w:hanging="284"/>
    </w:pPr>
  </w:style>
  <w:style w:type="paragraph" w:customStyle="1" w:styleId="T1">
    <w:name w:val="T1"/>
    <w:basedOn w:val="p1"/>
    <w:rsid w:val="00D81216"/>
    <w:pPr>
      <w:keepNext/>
      <w:numPr>
        <w:numId w:val="5"/>
      </w:numPr>
      <w:spacing w:before="240"/>
    </w:pPr>
    <w:rPr>
      <w:b/>
      <w:caps/>
    </w:rPr>
  </w:style>
  <w:style w:type="paragraph" w:customStyle="1" w:styleId="t2">
    <w:name w:val="t2"/>
    <w:basedOn w:val="p1"/>
    <w:rsid w:val="00D81216"/>
    <w:pPr>
      <w:numPr>
        <w:ilvl w:val="1"/>
        <w:numId w:val="5"/>
      </w:numPr>
      <w:tabs>
        <w:tab w:val="left" w:pos="567"/>
      </w:tabs>
    </w:pPr>
    <w:rPr>
      <w:b/>
    </w:rPr>
  </w:style>
  <w:style w:type="paragraph" w:customStyle="1" w:styleId="t3">
    <w:name w:val="t3"/>
    <w:basedOn w:val="t2"/>
    <w:rsid w:val="00D81216"/>
    <w:pPr>
      <w:numPr>
        <w:ilvl w:val="2"/>
      </w:numPr>
    </w:pPr>
    <w:rPr>
      <w:b w:val="0"/>
    </w:rPr>
  </w:style>
  <w:style w:type="paragraph" w:styleId="Corpodetexto2">
    <w:name w:val="Body Text 2"/>
    <w:basedOn w:val="Normal"/>
    <w:link w:val="Corpodetexto2Char"/>
    <w:rsid w:val="00FE5C96"/>
    <w:pPr>
      <w:spacing w:after="120" w:line="480" w:lineRule="auto"/>
    </w:pPr>
    <w:rPr>
      <w:rFonts w:ascii="Arial" w:hAnsi="Arial"/>
      <w:spacing w:val="20"/>
      <w:sz w:val="22"/>
      <w:szCs w:val="22"/>
      <w:lang w:val="x-none" w:eastAsia="x-none"/>
    </w:rPr>
  </w:style>
  <w:style w:type="paragraph" w:styleId="Corpodetexto">
    <w:name w:val="Body Text"/>
    <w:basedOn w:val="Normal"/>
    <w:link w:val="CorpodetextoChar"/>
    <w:rsid w:val="000D23DC"/>
    <w:pPr>
      <w:spacing w:after="120"/>
    </w:pPr>
  </w:style>
  <w:style w:type="paragraph" w:customStyle="1" w:styleId="l">
    <w:name w:val="l@"/>
    <w:rsid w:val="000D23DC"/>
    <w:rPr>
      <w:rFonts w:ascii="Helvetica" w:hAnsi="Helvetica"/>
      <w:sz w:val="22"/>
    </w:rPr>
  </w:style>
  <w:style w:type="paragraph" w:styleId="Recuodecorpodetexto">
    <w:name w:val="Body Text Indent"/>
    <w:basedOn w:val="Normal"/>
    <w:link w:val="RecuodecorpodetextoChar"/>
    <w:rsid w:val="000D23DC"/>
    <w:pPr>
      <w:spacing w:after="120"/>
      <w:ind w:left="283"/>
    </w:pPr>
  </w:style>
  <w:style w:type="paragraph" w:styleId="Recuodecorpodetexto3">
    <w:name w:val="Body Text Indent 3"/>
    <w:basedOn w:val="Normal"/>
    <w:rsid w:val="000D23DC"/>
    <w:pPr>
      <w:spacing w:after="120"/>
      <w:ind w:left="283"/>
    </w:pPr>
    <w:rPr>
      <w:sz w:val="16"/>
      <w:szCs w:val="16"/>
    </w:rPr>
  </w:style>
  <w:style w:type="paragraph" w:styleId="Corpodetexto3">
    <w:name w:val="Body Text 3"/>
    <w:basedOn w:val="Normal"/>
    <w:rsid w:val="000D23DC"/>
    <w:pPr>
      <w:spacing w:after="120"/>
    </w:pPr>
    <w:rPr>
      <w:rFonts w:ascii="Arial" w:hAnsi="Arial"/>
      <w:spacing w:val="20"/>
      <w:sz w:val="16"/>
      <w:szCs w:val="16"/>
    </w:rPr>
  </w:style>
  <w:style w:type="paragraph" w:styleId="TextosemFormatao">
    <w:name w:val="Plain Text"/>
    <w:basedOn w:val="Normal"/>
    <w:link w:val="TextosemFormataoChar"/>
    <w:uiPriority w:val="99"/>
    <w:rsid w:val="000D23DC"/>
    <w:rPr>
      <w:rFonts w:ascii="Courier New" w:hAnsi="Courier New"/>
      <w:spacing w:val="20"/>
      <w:lang w:val="x-none" w:eastAsia="x-none"/>
    </w:rPr>
  </w:style>
  <w:style w:type="paragraph" w:customStyle="1" w:styleId="Titulo">
    <w:name w:val="Titulo"/>
    <w:basedOn w:val="Normal"/>
    <w:rsid w:val="000B2403"/>
    <w:pPr>
      <w:spacing w:before="120"/>
      <w:ind w:left="567" w:hanging="283"/>
      <w:jc w:val="both"/>
    </w:pPr>
    <w:rPr>
      <w:rFonts w:ascii="Arial" w:hAnsi="Arial"/>
      <w:b/>
      <w:caps/>
      <w:sz w:val="24"/>
    </w:rPr>
  </w:style>
  <w:style w:type="paragraph" w:styleId="Remetente">
    <w:name w:val="envelope return"/>
    <w:basedOn w:val="Normal"/>
    <w:rsid w:val="00B34F10"/>
    <w:rPr>
      <w:rFonts w:ascii="Arial" w:hAnsi="Arial"/>
    </w:rPr>
  </w:style>
  <w:style w:type="paragraph" w:styleId="Textodebalo">
    <w:name w:val="Balloon Text"/>
    <w:basedOn w:val="Normal"/>
    <w:link w:val="TextodebaloChar"/>
    <w:uiPriority w:val="99"/>
    <w:unhideWhenUsed/>
    <w:rsid w:val="005464D3"/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rsid w:val="005464D3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EE1946"/>
    <w:pPr>
      <w:ind w:left="720"/>
      <w:contextualSpacing/>
    </w:pPr>
  </w:style>
  <w:style w:type="character" w:customStyle="1" w:styleId="RodapChar">
    <w:name w:val="Rodapé Char"/>
    <w:aliases w:val="Rodapé1 Char"/>
    <w:basedOn w:val="Fontepargpadro"/>
    <w:link w:val="Rodap"/>
    <w:uiPriority w:val="99"/>
    <w:rsid w:val="00494517"/>
  </w:style>
  <w:style w:type="paragraph" w:customStyle="1" w:styleId="texto">
    <w:name w:val="texto"/>
    <w:rsid w:val="008C6454"/>
    <w:pPr>
      <w:keepLines/>
      <w:widowControl w:val="0"/>
      <w:tabs>
        <w:tab w:val="left" w:pos="567"/>
      </w:tabs>
      <w:spacing w:before="60"/>
      <w:ind w:left="964"/>
      <w:jc w:val="both"/>
    </w:pPr>
    <w:rPr>
      <w:rFonts w:ascii="Arial" w:hAnsi="Arial"/>
      <w:noProof/>
      <w:sz w:val="22"/>
    </w:rPr>
  </w:style>
  <w:style w:type="paragraph" w:customStyle="1" w:styleId="l0">
    <w:name w:val="l@"/>
    <w:rsid w:val="008C6454"/>
    <w:rPr>
      <w:rFonts w:ascii="Helvetica" w:hAnsi="Helvetica"/>
      <w:sz w:val="22"/>
      <w:lang w:val="ha"/>
    </w:rPr>
  </w:style>
  <w:style w:type="paragraph" w:styleId="Legenda">
    <w:name w:val="caption"/>
    <w:aliases w:val="Epígrafe Car,Char,Legenda Char, Char"/>
    <w:basedOn w:val="Normal"/>
    <w:next w:val="Normal"/>
    <w:link w:val="LegendaChar1"/>
    <w:uiPriority w:val="99"/>
    <w:qFormat/>
    <w:rsid w:val="0068543F"/>
    <w:pPr>
      <w:keepNext/>
      <w:spacing w:before="120" w:after="120"/>
      <w:jc w:val="center"/>
    </w:pPr>
    <w:rPr>
      <w:rFonts w:ascii="Arial" w:hAnsi="Arial"/>
      <w:b/>
      <w:sz w:val="24"/>
      <w:lang w:val="x-none" w:eastAsia="x-none"/>
    </w:rPr>
  </w:style>
  <w:style w:type="character" w:customStyle="1" w:styleId="LegendaChar1">
    <w:name w:val="Legenda Char1"/>
    <w:aliases w:val="Epígrafe Car Char,Char Char,Legenda Char Char, Char Char"/>
    <w:link w:val="Legenda"/>
    <w:uiPriority w:val="99"/>
    <w:locked/>
    <w:rsid w:val="0068543F"/>
    <w:rPr>
      <w:rFonts w:ascii="Arial" w:hAnsi="Arial"/>
      <w:b/>
      <w:sz w:val="24"/>
    </w:rPr>
  </w:style>
  <w:style w:type="paragraph" w:customStyle="1" w:styleId="Style2">
    <w:name w:val="Style2"/>
    <w:basedOn w:val="PargrafodaLista"/>
    <w:link w:val="Style2Char"/>
    <w:uiPriority w:val="99"/>
    <w:qFormat/>
    <w:rsid w:val="0068543F"/>
    <w:pPr>
      <w:spacing w:after="200" w:line="480" w:lineRule="auto"/>
      <w:ind w:left="0"/>
      <w:jc w:val="both"/>
    </w:pPr>
    <w:rPr>
      <w:rFonts w:ascii="Arial" w:hAnsi="Arial"/>
      <w:sz w:val="24"/>
      <w:szCs w:val="24"/>
      <w:lang w:val="x-none" w:eastAsia="x-none"/>
    </w:rPr>
  </w:style>
  <w:style w:type="character" w:customStyle="1" w:styleId="Style2Char">
    <w:name w:val="Style2 Char"/>
    <w:link w:val="Style2"/>
    <w:uiPriority w:val="99"/>
    <w:locked/>
    <w:rsid w:val="0068543F"/>
    <w:rPr>
      <w:rFonts w:ascii="Arial" w:hAnsi="Arial"/>
      <w:sz w:val="24"/>
      <w:szCs w:val="24"/>
    </w:rPr>
  </w:style>
  <w:style w:type="paragraph" w:customStyle="1" w:styleId="TEXTO0">
    <w:name w:val="TEXTO"/>
    <w:basedOn w:val="Normal"/>
    <w:rsid w:val="007257F3"/>
    <w:pPr>
      <w:spacing w:before="120" w:after="120" w:line="280" w:lineRule="exact"/>
      <w:ind w:left="1134"/>
      <w:jc w:val="both"/>
    </w:pPr>
    <w:rPr>
      <w:rFonts w:ascii="Arial Narrow" w:hAnsi="Arial Narrow"/>
      <w:spacing w:val="6"/>
      <w:sz w:val="23"/>
      <w:lang w:val="en-US" w:bidi="en-US"/>
    </w:rPr>
  </w:style>
  <w:style w:type="paragraph" w:customStyle="1" w:styleId="MARCADOR1">
    <w:name w:val="MARCADOR 1"/>
    <w:basedOn w:val="Normal"/>
    <w:rsid w:val="007257F3"/>
    <w:pPr>
      <w:numPr>
        <w:numId w:val="4"/>
      </w:numPr>
      <w:spacing w:before="40" w:after="80" w:line="270" w:lineRule="exact"/>
      <w:jc w:val="both"/>
    </w:pPr>
    <w:rPr>
      <w:rFonts w:ascii="Arial Narrow" w:hAnsi="Arial Narrow"/>
      <w:color w:val="000000"/>
      <w:spacing w:val="6"/>
      <w:sz w:val="23"/>
      <w:lang w:val="en-US" w:bidi="en-US"/>
    </w:rPr>
  </w:style>
  <w:style w:type="paragraph" w:styleId="Remissivo1">
    <w:name w:val="index 1"/>
    <w:basedOn w:val="Normal"/>
    <w:next w:val="Normal"/>
    <w:autoRedefine/>
    <w:unhideWhenUsed/>
    <w:rsid w:val="000B2403"/>
    <w:pPr>
      <w:ind w:left="200" w:hanging="200"/>
    </w:pPr>
    <w:rPr>
      <w:rFonts w:ascii="Calibri" w:hAnsi="Calibri"/>
      <w:sz w:val="18"/>
      <w:szCs w:val="18"/>
    </w:rPr>
  </w:style>
  <w:style w:type="paragraph" w:styleId="Remissivo2">
    <w:name w:val="index 2"/>
    <w:basedOn w:val="Normal"/>
    <w:next w:val="Normal"/>
    <w:autoRedefine/>
    <w:uiPriority w:val="99"/>
    <w:unhideWhenUsed/>
    <w:rsid w:val="000B2403"/>
    <w:pPr>
      <w:ind w:left="400" w:hanging="200"/>
    </w:pPr>
    <w:rPr>
      <w:rFonts w:ascii="Calibri" w:hAnsi="Calibri"/>
      <w:sz w:val="18"/>
      <w:szCs w:val="18"/>
    </w:rPr>
  </w:style>
  <w:style w:type="paragraph" w:styleId="Remissivo3">
    <w:name w:val="index 3"/>
    <w:basedOn w:val="Normal"/>
    <w:next w:val="Normal"/>
    <w:autoRedefine/>
    <w:uiPriority w:val="99"/>
    <w:unhideWhenUsed/>
    <w:rsid w:val="000B2403"/>
    <w:pPr>
      <w:ind w:left="600" w:hanging="200"/>
    </w:pPr>
    <w:rPr>
      <w:rFonts w:ascii="Calibri" w:hAnsi="Calibri"/>
      <w:sz w:val="18"/>
      <w:szCs w:val="18"/>
    </w:rPr>
  </w:style>
  <w:style w:type="paragraph" w:styleId="Remissivo4">
    <w:name w:val="index 4"/>
    <w:basedOn w:val="Normal"/>
    <w:next w:val="Normal"/>
    <w:autoRedefine/>
    <w:uiPriority w:val="99"/>
    <w:unhideWhenUsed/>
    <w:rsid w:val="000B2403"/>
    <w:pPr>
      <w:ind w:left="800" w:hanging="200"/>
    </w:pPr>
    <w:rPr>
      <w:rFonts w:ascii="Calibri" w:hAnsi="Calibri"/>
      <w:sz w:val="18"/>
      <w:szCs w:val="18"/>
    </w:rPr>
  </w:style>
  <w:style w:type="paragraph" w:styleId="Remissivo5">
    <w:name w:val="index 5"/>
    <w:basedOn w:val="Normal"/>
    <w:next w:val="Normal"/>
    <w:autoRedefine/>
    <w:uiPriority w:val="99"/>
    <w:unhideWhenUsed/>
    <w:rsid w:val="000B2403"/>
    <w:pPr>
      <w:ind w:left="1000" w:hanging="200"/>
    </w:pPr>
    <w:rPr>
      <w:rFonts w:ascii="Calibri" w:hAnsi="Calibri"/>
      <w:sz w:val="18"/>
      <w:szCs w:val="18"/>
    </w:rPr>
  </w:style>
  <w:style w:type="paragraph" w:styleId="Remissivo6">
    <w:name w:val="index 6"/>
    <w:basedOn w:val="Normal"/>
    <w:next w:val="Normal"/>
    <w:autoRedefine/>
    <w:uiPriority w:val="99"/>
    <w:unhideWhenUsed/>
    <w:rsid w:val="000B2403"/>
    <w:pPr>
      <w:ind w:left="1200" w:hanging="200"/>
    </w:pPr>
    <w:rPr>
      <w:rFonts w:ascii="Calibri" w:hAnsi="Calibri"/>
      <w:sz w:val="18"/>
      <w:szCs w:val="18"/>
    </w:rPr>
  </w:style>
  <w:style w:type="paragraph" w:styleId="Remissivo7">
    <w:name w:val="index 7"/>
    <w:basedOn w:val="Normal"/>
    <w:next w:val="Normal"/>
    <w:autoRedefine/>
    <w:uiPriority w:val="99"/>
    <w:unhideWhenUsed/>
    <w:rsid w:val="000B2403"/>
    <w:pPr>
      <w:ind w:left="1400" w:hanging="200"/>
    </w:pPr>
    <w:rPr>
      <w:rFonts w:ascii="Calibri" w:hAnsi="Calibri"/>
      <w:sz w:val="18"/>
      <w:szCs w:val="18"/>
    </w:rPr>
  </w:style>
  <w:style w:type="paragraph" w:styleId="Remissivo8">
    <w:name w:val="index 8"/>
    <w:basedOn w:val="Normal"/>
    <w:next w:val="Normal"/>
    <w:autoRedefine/>
    <w:uiPriority w:val="99"/>
    <w:unhideWhenUsed/>
    <w:rsid w:val="000B2403"/>
    <w:pPr>
      <w:ind w:left="1600" w:hanging="200"/>
    </w:pPr>
    <w:rPr>
      <w:rFonts w:ascii="Calibri" w:hAnsi="Calibri"/>
      <w:sz w:val="18"/>
      <w:szCs w:val="18"/>
    </w:rPr>
  </w:style>
  <w:style w:type="paragraph" w:styleId="Remissivo9">
    <w:name w:val="index 9"/>
    <w:basedOn w:val="Normal"/>
    <w:next w:val="Normal"/>
    <w:autoRedefine/>
    <w:uiPriority w:val="99"/>
    <w:unhideWhenUsed/>
    <w:rsid w:val="000B2403"/>
    <w:pPr>
      <w:ind w:left="1800" w:hanging="200"/>
    </w:pPr>
    <w:rPr>
      <w:rFonts w:ascii="Calibri" w:hAnsi="Calibri"/>
      <w:sz w:val="18"/>
      <w:szCs w:val="18"/>
    </w:rPr>
  </w:style>
  <w:style w:type="paragraph" w:styleId="Ttulodendiceremissivo">
    <w:name w:val="index heading"/>
    <w:basedOn w:val="Normal"/>
    <w:next w:val="Remissivo1"/>
    <w:uiPriority w:val="99"/>
    <w:unhideWhenUsed/>
    <w:rsid w:val="000B2403"/>
    <w:pPr>
      <w:pBdr>
        <w:top w:val="single" w:sz="12" w:space="0" w:color="auto"/>
      </w:pBdr>
      <w:spacing w:before="360" w:after="240"/>
    </w:pPr>
    <w:rPr>
      <w:rFonts w:ascii="Calibri" w:hAnsi="Calibri"/>
      <w:b/>
      <w:bCs/>
      <w:i/>
      <w:iCs/>
      <w:sz w:val="26"/>
      <w:szCs w:val="26"/>
    </w:rPr>
  </w:style>
  <w:style w:type="paragraph" w:styleId="CabealhodoSumrio">
    <w:name w:val="TOC Heading"/>
    <w:basedOn w:val="Ttulo1"/>
    <w:next w:val="Normal"/>
    <w:uiPriority w:val="39"/>
    <w:unhideWhenUsed/>
    <w:qFormat/>
    <w:rsid w:val="00BC4143"/>
    <w:pPr>
      <w:keepLines/>
      <w:spacing w:before="480" w:after="0" w:line="276" w:lineRule="auto"/>
      <w:outlineLvl w:val="9"/>
    </w:pPr>
    <w:rPr>
      <w:rFonts w:ascii="Cambria" w:hAnsi="Cambria"/>
      <w:bCs/>
      <w:color w:val="365F91"/>
      <w:sz w:val="28"/>
      <w:szCs w:val="28"/>
      <w:lang w:eastAsia="en-US"/>
    </w:rPr>
  </w:style>
  <w:style w:type="paragraph" w:styleId="Sumrio1">
    <w:name w:val="toc 1"/>
    <w:aliases w:val="MRS1"/>
    <w:basedOn w:val="Normal"/>
    <w:next w:val="Normal"/>
    <w:autoRedefine/>
    <w:uiPriority w:val="39"/>
    <w:unhideWhenUsed/>
    <w:qFormat/>
    <w:rsid w:val="00EB0794"/>
    <w:pPr>
      <w:tabs>
        <w:tab w:val="left" w:pos="0"/>
        <w:tab w:val="right" w:leader="dot" w:pos="9771"/>
      </w:tabs>
      <w:spacing w:after="120" w:line="300" w:lineRule="exact"/>
      <w:ind w:left="-284" w:right="-426"/>
    </w:pPr>
    <w:rPr>
      <w:rFonts w:ascii="Arial Negrito" w:hAnsi="Arial Negrito"/>
      <w:b/>
      <w:caps/>
      <w:sz w:val="22"/>
    </w:rPr>
  </w:style>
  <w:style w:type="paragraph" w:styleId="Sumrio2">
    <w:name w:val="toc 2"/>
    <w:aliases w:val="MRS2"/>
    <w:basedOn w:val="Normal"/>
    <w:next w:val="Normal"/>
    <w:autoRedefine/>
    <w:uiPriority w:val="39"/>
    <w:unhideWhenUsed/>
    <w:qFormat/>
    <w:rsid w:val="00EB0794"/>
    <w:pPr>
      <w:tabs>
        <w:tab w:val="left" w:pos="142"/>
        <w:tab w:val="right" w:leader="dot" w:pos="9781"/>
      </w:tabs>
      <w:spacing w:line="240" w:lineRule="exact"/>
      <w:ind w:left="-284"/>
    </w:pPr>
    <w:rPr>
      <w:rFonts w:ascii="Arial" w:hAnsi="Arial"/>
      <w:sz w:val="22"/>
    </w:rPr>
  </w:style>
  <w:style w:type="character" w:styleId="Hyperlink">
    <w:name w:val="Hyperlink"/>
    <w:uiPriority w:val="99"/>
    <w:unhideWhenUsed/>
    <w:rsid w:val="00BC4143"/>
    <w:rPr>
      <w:color w:val="0000FF"/>
      <w:u w:val="single"/>
    </w:rPr>
  </w:style>
  <w:style w:type="numbering" w:customStyle="1" w:styleId="Semlista1">
    <w:name w:val="Sem lista1"/>
    <w:next w:val="Semlista"/>
    <w:uiPriority w:val="99"/>
    <w:semiHidden/>
    <w:unhideWhenUsed/>
    <w:rsid w:val="00027E31"/>
  </w:style>
  <w:style w:type="character" w:customStyle="1" w:styleId="CabealhoChar">
    <w:name w:val="Cabeçalho Char"/>
    <w:link w:val="Cabealho"/>
    <w:uiPriority w:val="99"/>
    <w:rsid w:val="00027E31"/>
  </w:style>
  <w:style w:type="paragraph" w:styleId="NormalWeb">
    <w:name w:val="Normal (Web)"/>
    <w:basedOn w:val="Normal"/>
    <w:uiPriority w:val="99"/>
    <w:unhideWhenUsed/>
    <w:rsid w:val="00021F57"/>
    <w:rPr>
      <w:sz w:val="24"/>
      <w:szCs w:val="24"/>
    </w:rPr>
  </w:style>
  <w:style w:type="paragraph" w:styleId="Sumrio3">
    <w:name w:val="toc 3"/>
    <w:basedOn w:val="Normal"/>
    <w:next w:val="Normal"/>
    <w:autoRedefine/>
    <w:uiPriority w:val="39"/>
    <w:unhideWhenUsed/>
    <w:qFormat/>
    <w:rsid w:val="004E3544"/>
    <w:pPr>
      <w:tabs>
        <w:tab w:val="left" w:pos="142"/>
        <w:tab w:val="left" w:pos="284"/>
        <w:tab w:val="right" w:leader="dot" w:pos="9781"/>
      </w:tabs>
      <w:ind w:left="-284"/>
    </w:pPr>
  </w:style>
  <w:style w:type="paragraph" w:styleId="Sumrio4">
    <w:name w:val="toc 4"/>
    <w:basedOn w:val="Normal"/>
    <w:next w:val="Normal"/>
    <w:autoRedefine/>
    <w:unhideWhenUsed/>
    <w:rsid w:val="009C6BAB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Sumrio5">
    <w:name w:val="toc 5"/>
    <w:basedOn w:val="Normal"/>
    <w:next w:val="Normal"/>
    <w:autoRedefine/>
    <w:uiPriority w:val="39"/>
    <w:unhideWhenUsed/>
    <w:rsid w:val="009C6BAB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Sumrio6">
    <w:name w:val="toc 6"/>
    <w:basedOn w:val="Normal"/>
    <w:next w:val="Normal"/>
    <w:autoRedefine/>
    <w:uiPriority w:val="39"/>
    <w:unhideWhenUsed/>
    <w:rsid w:val="009C6BAB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Sumrio7">
    <w:name w:val="toc 7"/>
    <w:basedOn w:val="Normal"/>
    <w:next w:val="Normal"/>
    <w:autoRedefine/>
    <w:uiPriority w:val="39"/>
    <w:unhideWhenUsed/>
    <w:rsid w:val="009C6BAB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Sumrio8">
    <w:name w:val="toc 8"/>
    <w:basedOn w:val="Normal"/>
    <w:next w:val="Normal"/>
    <w:autoRedefine/>
    <w:uiPriority w:val="39"/>
    <w:unhideWhenUsed/>
    <w:rsid w:val="009C6BAB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Sumrio9">
    <w:name w:val="toc 9"/>
    <w:basedOn w:val="Normal"/>
    <w:next w:val="Normal"/>
    <w:autoRedefine/>
    <w:unhideWhenUsed/>
    <w:rsid w:val="009C6BAB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paragraph" w:customStyle="1" w:styleId="TtuloDT">
    <w:name w:val="Título_DT"/>
    <w:basedOn w:val="Normal"/>
    <w:rsid w:val="000F4970"/>
    <w:pPr>
      <w:spacing w:before="120" w:after="40" w:line="240" w:lineRule="exact"/>
    </w:pPr>
    <w:rPr>
      <w:rFonts w:ascii="Arial" w:hAnsi="Arial"/>
      <w:b/>
      <w:sz w:val="22"/>
    </w:rPr>
  </w:style>
  <w:style w:type="paragraph" w:customStyle="1" w:styleId="Itens">
    <w:name w:val="Itens"/>
    <w:basedOn w:val="Normal"/>
    <w:rsid w:val="000F4970"/>
    <w:pPr>
      <w:spacing w:after="40" w:line="240" w:lineRule="exact"/>
    </w:pPr>
    <w:rPr>
      <w:rFonts w:ascii="Arial" w:hAnsi="Arial"/>
      <w:sz w:val="16"/>
    </w:rPr>
  </w:style>
  <w:style w:type="paragraph" w:customStyle="1" w:styleId="Preenche">
    <w:name w:val="Preenche"/>
    <w:basedOn w:val="Normal"/>
    <w:rsid w:val="000F4970"/>
    <w:pPr>
      <w:spacing w:after="40" w:line="240" w:lineRule="exact"/>
    </w:pPr>
    <w:rPr>
      <w:rFonts w:ascii="Arial" w:hAnsi="Arial"/>
      <w:sz w:val="18"/>
    </w:rPr>
  </w:style>
  <w:style w:type="paragraph" w:customStyle="1" w:styleId="texto01">
    <w:name w:val="texto01"/>
    <w:basedOn w:val="Normal"/>
    <w:rsid w:val="000F4970"/>
    <w:pPr>
      <w:spacing w:before="180" w:after="120" w:line="320" w:lineRule="exact"/>
      <w:ind w:left="567"/>
      <w:jc w:val="both"/>
    </w:pPr>
    <w:rPr>
      <w:sz w:val="25"/>
    </w:rPr>
  </w:style>
  <w:style w:type="paragraph" w:customStyle="1" w:styleId="Preenche2">
    <w:name w:val="Preenche2"/>
    <w:basedOn w:val="texto01"/>
    <w:rsid w:val="000F4970"/>
    <w:pPr>
      <w:spacing w:before="40" w:after="40" w:line="240" w:lineRule="auto"/>
      <w:ind w:left="0"/>
    </w:pPr>
    <w:rPr>
      <w:sz w:val="21"/>
    </w:rPr>
  </w:style>
  <w:style w:type="paragraph" w:customStyle="1" w:styleId="Preenche3">
    <w:name w:val="Preenche3"/>
    <w:basedOn w:val="texto01"/>
    <w:rsid w:val="000F4970"/>
    <w:pPr>
      <w:spacing w:before="40" w:after="40" w:line="240" w:lineRule="exact"/>
      <w:ind w:left="0"/>
      <w:jc w:val="center"/>
    </w:pPr>
    <w:rPr>
      <w:sz w:val="15"/>
    </w:rPr>
  </w:style>
  <w:style w:type="paragraph" w:customStyle="1" w:styleId="xl43">
    <w:name w:val="xl43"/>
    <w:basedOn w:val="Normal"/>
    <w:rsid w:val="000F497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styleId="Recuodecorpodetexto2">
    <w:name w:val="Body Text Indent 2"/>
    <w:basedOn w:val="Normal"/>
    <w:link w:val="Recuodecorpodetexto2Char"/>
    <w:rsid w:val="000F4970"/>
    <w:pPr>
      <w:spacing w:after="120" w:line="480" w:lineRule="auto"/>
      <w:ind w:left="283"/>
    </w:pPr>
    <w:rPr>
      <w:rFonts w:ascii="Arial" w:hAnsi="Arial"/>
      <w:lang w:val="x-none" w:eastAsia="x-none"/>
    </w:rPr>
  </w:style>
  <w:style w:type="character" w:customStyle="1" w:styleId="Recuodecorpodetexto2Char">
    <w:name w:val="Recuo de corpo de texto 2 Char"/>
    <w:link w:val="Recuodecorpodetexto2"/>
    <w:rsid w:val="000F4970"/>
    <w:rPr>
      <w:rFonts w:ascii="Arial" w:hAnsi="Arial"/>
    </w:rPr>
  </w:style>
  <w:style w:type="paragraph" w:customStyle="1" w:styleId="texto08">
    <w:name w:val="texto08"/>
    <w:basedOn w:val="Normal"/>
    <w:rsid w:val="000F4970"/>
    <w:pPr>
      <w:spacing w:before="20" w:after="120" w:line="320" w:lineRule="exact"/>
      <w:ind w:left="1757" w:hanging="425"/>
      <w:jc w:val="both"/>
    </w:pPr>
    <w:rPr>
      <w:sz w:val="25"/>
    </w:rPr>
  </w:style>
  <w:style w:type="paragraph" w:customStyle="1" w:styleId="Engeos">
    <w:name w:val="Engeos"/>
    <w:basedOn w:val="Normal"/>
    <w:rsid w:val="000F4970"/>
    <w:pPr>
      <w:ind w:firstLine="357"/>
      <w:jc w:val="both"/>
    </w:pPr>
    <w:rPr>
      <w:rFonts w:ascii="Arial" w:hAnsi="Arial"/>
      <w:sz w:val="24"/>
      <w:szCs w:val="24"/>
    </w:rPr>
  </w:style>
  <w:style w:type="paragraph" w:customStyle="1" w:styleId="item01">
    <w:name w:val="item01"/>
    <w:basedOn w:val="Normal"/>
    <w:rsid w:val="000F4970"/>
    <w:pPr>
      <w:spacing w:before="240" w:after="360" w:line="280" w:lineRule="exact"/>
      <w:ind w:left="851" w:hanging="454"/>
    </w:pPr>
    <w:rPr>
      <w:b/>
      <w:caps/>
      <w:sz w:val="25"/>
    </w:rPr>
  </w:style>
  <w:style w:type="paragraph" w:customStyle="1" w:styleId="texto03">
    <w:name w:val="texto03"/>
    <w:basedOn w:val="Normal"/>
    <w:rsid w:val="000F4970"/>
    <w:pPr>
      <w:numPr>
        <w:numId w:val="6"/>
      </w:numPr>
      <w:spacing w:before="240" w:after="60" w:line="260" w:lineRule="exact"/>
      <w:jc w:val="both"/>
    </w:pPr>
    <w:rPr>
      <w:b/>
      <w:sz w:val="25"/>
    </w:rPr>
  </w:style>
  <w:style w:type="paragraph" w:customStyle="1" w:styleId="texto07">
    <w:name w:val="texto07"/>
    <w:basedOn w:val="Normal"/>
    <w:rsid w:val="000F4970"/>
    <w:pPr>
      <w:numPr>
        <w:numId w:val="7"/>
      </w:numPr>
      <w:spacing w:before="20" w:after="80" w:line="260" w:lineRule="exact"/>
      <w:jc w:val="both"/>
    </w:pPr>
    <w:rPr>
      <w:sz w:val="25"/>
    </w:rPr>
  </w:style>
  <w:style w:type="paragraph" w:customStyle="1" w:styleId="texto09">
    <w:name w:val="texto09"/>
    <w:basedOn w:val="Normal"/>
    <w:rsid w:val="000F4970"/>
    <w:pPr>
      <w:spacing w:before="360" w:after="40" w:line="300" w:lineRule="exact"/>
      <w:ind w:left="851"/>
    </w:pPr>
    <w:rPr>
      <w:rFonts w:ascii="ZapfHumnst BT" w:hAnsi="ZapfHumnst BT"/>
      <w:b/>
      <w:i/>
      <w:smallCaps/>
      <w:color w:val="000080"/>
      <w:sz w:val="24"/>
    </w:rPr>
  </w:style>
  <w:style w:type="paragraph" w:customStyle="1" w:styleId="texto02a">
    <w:name w:val="texto02a"/>
    <w:basedOn w:val="Normal"/>
    <w:rsid w:val="000F4970"/>
    <w:pPr>
      <w:numPr>
        <w:numId w:val="9"/>
      </w:numPr>
      <w:spacing w:after="100" w:line="280" w:lineRule="exact"/>
      <w:jc w:val="both"/>
    </w:pPr>
    <w:rPr>
      <w:rFonts w:ascii="Egyptian505 Lt BT" w:hAnsi="Egyptian505 Lt BT"/>
      <w:sz w:val="24"/>
    </w:rPr>
  </w:style>
  <w:style w:type="paragraph" w:customStyle="1" w:styleId="texto01b">
    <w:name w:val="texto01b"/>
    <w:basedOn w:val="Normal"/>
    <w:rsid w:val="000F4970"/>
    <w:pPr>
      <w:spacing w:after="60" w:line="300" w:lineRule="exact"/>
      <w:ind w:left="1701"/>
      <w:jc w:val="both"/>
    </w:pPr>
    <w:rPr>
      <w:rFonts w:ascii="Egyptian505 Lt BT" w:hAnsi="Egyptian505 Lt BT"/>
      <w:sz w:val="24"/>
    </w:rPr>
  </w:style>
  <w:style w:type="paragraph" w:customStyle="1" w:styleId="texto07b">
    <w:name w:val="texto07b"/>
    <w:basedOn w:val="Normal"/>
    <w:rsid w:val="000F4970"/>
    <w:pPr>
      <w:numPr>
        <w:numId w:val="11"/>
      </w:numPr>
      <w:spacing w:after="100" w:line="280" w:lineRule="exact"/>
    </w:pPr>
    <w:rPr>
      <w:rFonts w:ascii="Egyptian505 Lt BT" w:hAnsi="Egyptian505 Lt BT"/>
      <w:sz w:val="24"/>
    </w:rPr>
  </w:style>
  <w:style w:type="paragraph" w:customStyle="1" w:styleId="texto08b">
    <w:name w:val="texto08b"/>
    <w:basedOn w:val="Normal"/>
    <w:rsid w:val="000F4970"/>
    <w:pPr>
      <w:numPr>
        <w:numId w:val="10"/>
      </w:numPr>
      <w:spacing w:after="100" w:line="280" w:lineRule="exact"/>
      <w:jc w:val="both"/>
    </w:pPr>
    <w:rPr>
      <w:rFonts w:ascii="Egyptian505 Lt BT" w:hAnsi="Egyptian505 Lt BT"/>
      <w:sz w:val="24"/>
    </w:rPr>
  </w:style>
  <w:style w:type="paragraph" w:customStyle="1" w:styleId="texto2b">
    <w:name w:val="texto2b"/>
    <w:basedOn w:val="Normal"/>
    <w:rsid w:val="000F4970"/>
    <w:pPr>
      <w:numPr>
        <w:numId w:val="8"/>
      </w:numPr>
      <w:spacing w:before="180" w:after="60" w:line="280" w:lineRule="exact"/>
    </w:pPr>
    <w:rPr>
      <w:rFonts w:ascii="Egyptian505 Md BT" w:hAnsi="Egyptian505 Md BT"/>
      <w:i/>
      <w:sz w:val="24"/>
    </w:rPr>
  </w:style>
  <w:style w:type="paragraph" w:customStyle="1" w:styleId="MBItem0">
    <w:name w:val="MBItem0"/>
    <w:rsid w:val="000F4970"/>
    <w:pPr>
      <w:numPr>
        <w:numId w:val="12"/>
      </w:numPr>
      <w:spacing w:before="20" w:after="100" w:line="300" w:lineRule="exact"/>
      <w:jc w:val="both"/>
    </w:pPr>
    <w:rPr>
      <w:rFonts w:ascii="Arial" w:hAnsi="Arial"/>
      <w:sz w:val="24"/>
    </w:rPr>
  </w:style>
  <w:style w:type="paragraph" w:customStyle="1" w:styleId="MBTexto0">
    <w:name w:val="MBTexto0"/>
    <w:link w:val="MBTexto0Char1"/>
    <w:rsid w:val="000F4970"/>
    <w:pPr>
      <w:widowControl w:val="0"/>
      <w:spacing w:before="100" w:after="60" w:line="240" w:lineRule="atLeast"/>
      <w:jc w:val="both"/>
    </w:pPr>
    <w:rPr>
      <w:rFonts w:ascii="Arial" w:hAnsi="Arial"/>
      <w:sz w:val="22"/>
    </w:rPr>
  </w:style>
  <w:style w:type="paragraph" w:customStyle="1" w:styleId="MBN">
    <w:name w:val="MB Nº"/>
    <w:basedOn w:val="Normal"/>
    <w:next w:val="Normal"/>
    <w:rsid w:val="000F4970"/>
    <w:pPr>
      <w:numPr>
        <w:numId w:val="13"/>
      </w:numPr>
      <w:tabs>
        <w:tab w:val="clear" w:pos="360"/>
        <w:tab w:val="num" w:pos="720"/>
      </w:tabs>
      <w:spacing w:before="240" w:after="60" w:line="300" w:lineRule="exact"/>
      <w:ind w:left="720"/>
      <w:jc w:val="both"/>
    </w:pPr>
    <w:rPr>
      <w:rFonts w:ascii="Arial" w:hAnsi="Arial" w:cs="Arial"/>
      <w:sz w:val="22"/>
      <w:szCs w:val="22"/>
    </w:rPr>
  </w:style>
  <w:style w:type="paragraph" w:customStyle="1" w:styleId="mrspropostamarcador">
    <w:name w:val="mrs_proposta_marcador"/>
    <w:basedOn w:val="Normal"/>
    <w:rsid w:val="000F4970"/>
    <w:pPr>
      <w:numPr>
        <w:numId w:val="14"/>
      </w:numPr>
    </w:pPr>
  </w:style>
  <w:style w:type="character" w:customStyle="1" w:styleId="RecuodecorpodetextoChar">
    <w:name w:val="Recuo de corpo de texto Char"/>
    <w:link w:val="Recuodecorpodetexto"/>
    <w:rsid w:val="000F4970"/>
  </w:style>
  <w:style w:type="paragraph" w:customStyle="1" w:styleId="CSIFieldHead">
    <w:name w:val="CSIFieldHead"/>
    <w:rsid w:val="000F4970"/>
    <w:pPr>
      <w:autoSpaceDE w:val="0"/>
      <w:autoSpaceDN w:val="0"/>
      <w:adjustRightInd w:val="0"/>
    </w:pPr>
    <w:rPr>
      <w:rFonts w:ascii="Arial" w:hAnsi="Arial" w:cs="Arial"/>
      <w:b/>
      <w:bCs/>
      <w:color w:val="000000"/>
      <w:sz w:val="16"/>
      <w:szCs w:val="16"/>
      <w:lang w:val="en-US"/>
    </w:rPr>
  </w:style>
  <w:style w:type="paragraph" w:customStyle="1" w:styleId="CSITableData">
    <w:name w:val="CSITableData"/>
    <w:rsid w:val="000F4970"/>
    <w:pPr>
      <w:autoSpaceDE w:val="0"/>
      <w:autoSpaceDN w:val="0"/>
      <w:adjustRightInd w:val="0"/>
    </w:pPr>
    <w:rPr>
      <w:rFonts w:ascii="Arial" w:hAnsi="Arial" w:cs="Arial"/>
      <w:color w:val="000000"/>
      <w:sz w:val="16"/>
      <w:szCs w:val="16"/>
      <w:lang w:val="en-US"/>
    </w:rPr>
  </w:style>
  <w:style w:type="paragraph" w:customStyle="1" w:styleId="MBTituloQuadro">
    <w:name w:val="MBTituloQuadro"/>
    <w:rsid w:val="000F4970"/>
    <w:pPr>
      <w:tabs>
        <w:tab w:val="left" w:pos="2325"/>
      </w:tabs>
      <w:spacing w:before="240" w:after="120" w:line="240" w:lineRule="exact"/>
      <w:jc w:val="center"/>
    </w:pPr>
    <w:rPr>
      <w:rFonts w:ascii="Arial" w:hAnsi="Arial"/>
      <w:b/>
      <w:smallCaps/>
      <w:noProof/>
      <w:sz w:val="24"/>
    </w:rPr>
  </w:style>
  <w:style w:type="paragraph" w:customStyle="1" w:styleId="MBLetra">
    <w:name w:val="MBLetra"/>
    <w:rsid w:val="000F4970"/>
    <w:pPr>
      <w:numPr>
        <w:numId w:val="16"/>
      </w:numPr>
      <w:spacing w:before="180" w:after="60" w:line="300" w:lineRule="exact"/>
      <w:jc w:val="both"/>
    </w:pPr>
    <w:rPr>
      <w:rFonts w:ascii="Arial" w:hAnsi="Arial"/>
      <w:sz w:val="22"/>
    </w:rPr>
  </w:style>
  <w:style w:type="paragraph" w:customStyle="1" w:styleId="MBTit1">
    <w:name w:val="MB Tit1"/>
    <w:basedOn w:val="Ttulo1"/>
    <w:next w:val="MBTexto0"/>
    <w:autoRedefine/>
    <w:rsid w:val="000F4970"/>
    <w:pPr>
      <w:pageBreakBefore/>
      <w:numPr>
        <w:numId w:val="17"/>
      </w:numPr>
      <w:tabs>
        <w:tab w:val="left" w:pos="709"/>
      </w:tabs>
      <w:spacing w:before="360" w:after="120" w:line="300" w:lineRule="atLeast"/>
      <w:jc w:val="both"/>
    </w:pPr>
    <w:rPr>
      <w:rFonts w:ascii="Arial Negrito" w:hAnsi="Arial Negrito" w:cs="Arial"/>
      <w:bCs/>
      <w:caps/>
      <w:szCs w:val="32"/>
    </w:rPr>
  </w:style>
  <w:style w:type="paragraph" w:customStyle="1" w:styleId="MBTit3">
    <w:name w:val="MB Tit 3"/>
    <w:basedOn w:val="Normal"/>
    <w:autoRedefine/>
    <w:rsid w:val="000F4970"/>
    <w:pPr>
      <w:numPr>
        <w:ilvl w:val="2"/>
        <w:numId w:val="15"/>
      </w:numPr>
      <w:tabs>
        <w:tab w:val="left" w:pos="720"/>
      </w:tabs>
      <w:spacing w:after="120" w:line="300" w:lineRule="exact"/>
    </w:pPr>
    <w:rPr>
      <w:rFonts w:ascii="Arial" w:hAnsi="Arial"/>
      <w:sz w:val="22"/>
    </w:rPr>
  </w:style>
  <w:style w:type="paragraph" w:customStyle="1" w:styleId="MBTit4">
    <w:name w:val="MB Tit 4"/>
    <w:basedOn w:val="Normal"/>
    <w:autoRedefine/>
    <w:rsid w:val="000F4970"/>
    <w:pPr>
      <w:numPr>
        <w:ilvl w:val="3"/>
        <w:numId w:val="17"/>
      </w:numPr>
      <w:tabs>
        <w:tab w:val="left" w:pos="709"/>
      </w:tabs>
      <w:spacing w:before="120"/>
      <w:jc w:val="both"/>
      <w:outlineLvl w:val="3"/>
    </w:pPr>
    <w:rPr>
      <w:rFonts w:ascii="Arial" w:hAnsi="Arial"/>
      <w:b/>
      <w:i/>
      <w:noProof/>
      <w:sz w:val="22"/>
    </w:rPr>
  </w:style>
  <w:style w:type="paragraph" w:customStyle="1" w:styleId="MBTit2">
    <w:name w:val="MB Tit2"/>
    <w:basedOn w:val="Normal"/>
    <w:autoRedefine/>
    <w:rsid w:val="000F4970"/>
    <w:pPr>
      <w:keepNext/>
      <w:tabs>
        <w:tab w:val="left" w:pos="709"/>
      </w:tabs>
      <w:spacing w:before="300" w:after="120" w:line="300" w:lineRule="atLeast"/>
    </w:pPr>
    <w:rPr>
      <w:rFonts w:ascii="Arial Negrito" w:eastAsia="MS Mincho" w:hAnsi="Arial Negrito"/>
      <w:bCs/>
      <w:sz w:val="22"/>
    </w:rPr>
  </w:style>
  <w:style w:type="character" w:customStyle="1" w:styleId="MBTexto0Char1">
    <w:name w:val="MBTexto0 Char1"/>
    <w:link w:val="MBTexto0"/>
    <w:rsid w:val="000F4970"/>
    <w:rPr>
      <w:rFonts w:ascii="Arial" w:hAnsi="Arial"/>
      <w:sz w:val="22"/>
      <w:lang w:bidi="ar-SA"/>
    </w:rPr>
  </w:style>
  <w:style w:type="character" w:customStyle="1" w:styleId="CabealhoChar2">
    <w:name w:val="Cabeçalho Char2"/>
    <w:rsid w:val="000F4970"/>
    <w:rPr>
      <w:rFonts w:ascii="Arial" w:eastAsia="Times New Roman" w:hAnsi="Arial" w:cs="Times New Roman"/>
      <w:sz w:val="20"/>
      <w:szCs w:val="20"/>
    </w:rPr>
  </w:style>
  <w:style w:type="character" w:customStyle="1" w:styleId="TextosemFormataoChar">
    <w:name w:val="Texto sem Formatação Char"/>
    <w:link w:val="TextosemFormatao"/>
    <w:uiPriority w:val="99"/>
    <w:rsid w:val="000F4970"/>
    <w:rPr>
      <w:rFonts w:ascii="Courier New" w:hAnsi="Courier New" w:cs="Courier New"/>
      <w:spacing w:val="20"/>
    </w:rPr>
  </w:style>
  <w:style w:type="character" w:customStyle="1" w:styleId="ttulo-mrs1Char1">
    <w:name w:val="título-mrs1 Char1"/>
    <w:rsid w:val="000F4970"/>
    <w:rPr>
      <w:rFonts w:ascii="Arial" w:hAnsi="Arial" w:cs="Arial"/>
      <w:b/>
      <w:caps/>
      <w:sz w:val="22"/>
      <w:szCs w:val="22"/>
      <w:u w:val="single"/>
      <w:lang w:val="en-US"/>
    </w:rPr>
  </w:style>
  <w:style w:type="paragraph" w:customStyle="1" w:styleId="MRSSubtitulo">
    <w:name w:val="MRS_Subtitulo"/>
    <w:basedOn w:val="Normal"/>
    <w:next w:val="MRSescrita"/>
    <w:qFormat/>
    <w:rsid w:val="000F4970"/>
    <w:pPr>
      <w:numPr>
        <w:ilvl w:val="1"/>
        <w:numId w:val="19"/>
      </w:numPr>
      <w:tabs>
        <w:tab w:val="left" w:pos="851"/>
      </w:tabs>
      <w:spacing w:after="120" w:line="300" w:lineRule="exact"/>
      <w:jc w:val="both"/>
    </w:pPr>
    <w:rPr>
      <w:rFonts w:ascii="Arial Negrito" w:hAnsi="Arial Negrito"/>
      <w:b/>
      <w:color w:val="000000"/>
      <w:sz w:val="22"/>
      <w:szCs w:val="22"/>
    </w:rPr>
  </w:style>
  <w:style w:type="paragraph" w:customStyle="1" w:styleId="MRSnegrito">
    <w:name w:val="MRS_negrito"/>
    <w:basedOn w:val="MRSescrita"/>
    <w:rsid w:val="000F4970"/>
    <w:rPr>
      <w:rFonts w:ascii="Arial Negrito" w:hAnsi="Arial Negrito"/>
      <w:b/>
    </w:rPr>
  </w:style>
  <w:style w:type="paragraph" w:customStyle="1" w:styleId="MRSescrita">
    <w:name w:val="MRS_escrita"/>
    <w:link w:val="MRSescritaChar"/>
    <w:qFormat/>
    <w:rsid w:val="000F4970"/>
    <w:pPr>
      <w:spacing w:after="120" w:line="300" w:lineRule="exact"/>
      <w:ind w:left="284"/>
      <w:jc w:val="both"/>
    </w:pPr>
    <w:rPr>
      <w:rFonts w:ascii="Arial" w:hAnsi="Arial"/>
      <w:sz w:val="22"/>
    </w:rPr>
  </w:style>
  <w:style w:type="character" w:customStyle="1" w:styleId="Ttulo4Char">
    <w:name w:val="Título 4 Char"/>
    <w:link w:val="Ttulo4"/>
    <w:rsid w:val="000F4970"/>
    <w:rPr>
      <w:b/>
      <w:bCs/>
      <w:sz w:val="28"/>
      <w:szCs w:val="28"/>
      <w:lang w:val="x-none" w:eastAsia="x-none"/>
    </w:rPr>
  </w:style>
  <w:style w:type="paragraph" w:customStyle="1" w:styleId="ttulo-mrs1">
    <w:name w:val="título-mrs1"/>
    <w:basedOn w:val="Corpodetexto2"/>
    <w:autoRedefine/>
    <w:qFormat/>
    <w:rsid w:val="000F4970"/>
    <w:pPr>
      <w:numPr>
        <w:numId w:val="18"/>
      </w:numPr>
      <w:tabs>
        <w:tab w:val="num" w:pos="567"/>
      </w:tabs>
      <w:spacing w:after="240" w:line="300" w:lineRule="exact"/>
      <w:ind w:left="567" w:hanging="397"/>
      <w:jc w:val="both"/>
    </w:pPr>
    <w:rPr>
      <w:rFonts w:ascii="Arial Negrito" w:hAnsi="Arial Negrito" w:cs="Arial"/>
      <w:caps/>
      <w:spacing w:val="-20"/>
    </w:rPr>
  </w:style>
  <w:style w:type="paragraph" w:customStyle="1" w:styleId="ttulo-mrs2">
    <w:name w:val="título-mrs2"/>
    <w:basedOn w:val="Corpodetexto2"/>
    <w:autoRedefine/>
    <w:qFormat/>
    <w:rsid w:val="000F4970"/>
    <w:pPr>
      <w:numPr>
        <w:ilvl w:val="1"/>
        <w:numId w:val="18"/>
      </w:numPr>
      <w:spacing w:before="120" w:line="360" w:lineRule="auto"/>
      <w:ind w:left="850" w:hanging="680"/>
      <w:jc w:val="both"/>
    </w:pPr>
    <w:rPr>
      <w:rFonts w:cs="Arial"/>
      <w:b/>
      <w:noProof/>
      <w:spacing w:val="0"/>
      <w:u w:val="single"/>
    </w:rPr>
  </w:style>
  <w:style w:type="paragraph" w:customStyle="1" w:styleId="ttulo-mrs3">
    <w:name w:val="título-mrs3"/>
    <w:basedOn w:val="ttulo-mrs2"/>
    <w:link w:val="ttulo-mrs3Char"/>
    <w:autoRedefine/>
    <w:qFormat/>
    <w:rsid w:val="000F4970"/>
    <w:pPr>
      <w:numPr>
        <w:ilvl w:val="2"/>
      </w:numPr>
      <w:ind w:left="964" w:hanging="794"/>
    </w:pPr>
    <w:rPr>
      <w:rFonts w:cs="Times New Roman"/>
      <w:b w:val="0"/>
      <w:caps/>
      <w:u w:val="none"/>
    </w:rPr>
  </w:style>
  <w:style w:type="character" w:customStyle="1" w:styleId="ttulo-mrs3Char">
    <w:name w:val="título-mrs3 Char"/>
    <w:link w:val="ttulo-mrs3"/>
    <w:rsid w:val="000F4970"/>
    <w:rPr>
      <w:rFonts w:ascii="Arial" w:hAnsi="Arial" w:cs="Arial"/>
      <w:caps/>
      <w:noProof/>
      <w:sz w:val="22"/>
      <w:szCs w:val="22"/>
    </w:rPr>
  </w:style>
  <w:style w:type="paragraph" w:customStyle="1" w:styleId="ttulo-mrs4">
    <w:name w:val="título-mrs4"/>
    <w:basedOn w:val="ttulo-mrs3"/>
    <w:autoRedefine/>
    <w:qFormat/>
    <w:rsid w:val="000F4970"/>
    <w:pPr>
      <w:numPr>
        <w:ilvl w:val="3"/>
      </w:numPr>
      <w:tabs>
        <w:tab w:val="num" w:pos="360"/>
        <w:tab w:val="num" w:pos="2880"/>
      </w:tabs>
      <w:ind w:left="1304" w:hanging="1134"/>
    </w:pPr>
    <w:rPr>
      <w:caps w:val="0"/>
    </w:rPr>
  </w:style>
  <w:style w:type="character" w:customStyle="1" w:styleId="Corpodetexto2Char">
    <w:name w:val="Corpo de texto 2 Char"/>
    <w:link w:val="Corpodetexto2"/>
    <w:rsid w:val="000F4970"/>
    <w:rPr>
      <w:rFonts w:ascii="Arial" w:hAnsi="Arial"/>
      <w:spacing w:val="20"/>
      <w:sz w:val="22"/>
      <w:szCs w:val="22"/>
    </w:rPr>
  </w:style>
  <w:style w:type="character" w:customStyle="1" w:styleId="Ttulo3Char">
    <w:name w:val="Título 3 Char"/>
    <w:link w:val="Ttulo3"/>
    <w:rsid w:val="000F4970"/>
    <w:rPr>
      <w:rFonts w:ascii="Arial" w:hAnsi="Arial"/>
      <w:b/>
      <w:bCs/>
      <w:sz w:val="26"/>
      <w:szCs w:val="26"/>
      <w:lang w:val="x-none" w:eastAsia="x-none"/>
    </w:rPr>
  </w:style>
  <w:style w:type="paragraph" w:customStyle="1" w:styleId="MRSTitulo">
    <w:name w:val="MRS_Titulo"/>
    <w:basedOn w:val="Normal"/>
    <w:next w:val="MRSSubtitulo"/>
    <w:qFormat/>
    <w:rsid w:val="000F4970"/>
    <w:pPr>
      <w:numPr>
        <w:numId w:val="19"/>
      </w:numPr>
      <w:spacing w:after="120" w:line="300" w:lineRule="exact"/>
      <w:jc w:val="both"/>
    </w:pPr>
    <w:rPr>
      <w:rFonts w:ascii="Arial Negrito" w:eastAsia="Calibri" w:hAnsi="Arial Negrito"/>
      <w:b/>
      <w:caps/>
      <w:sz w:val="22"/>
      <w:szCs w:val="22"/>
      <w:lang w:eastAsia="en-US"/>
    </w:rPr>
  </w:style>
  <w:style w:type="paragraph" w:customStyle="1" w:styleId="MRSSubSubtitulo">
    <w:name w:val="MRS_SubSubtitulo"/>
    <w:basedOn w:val="MRSSubtitulo"/>
    <w:qFormat/>
    <w:rsid w:val="000F4970"/>
    <w:pPr>
      <w:numPr>
        <w:ilvl w:val="2"/>
      </w:numPr>
      <w:tabs>
        <w:tab w:val="clear" w:pos="851"/>
      </w:tabs>
    </w:pPr>
    <w:rPr>
      <w:rFonts w:ascii="Arial" w:eastAsia="Calibri" w:hAnsi="Arial"/>
      <w:b w:val="0"/>
      <w:color w:val="auto"/>
      <w:lang w:eastAsia="en-US"/>
    </w:rPr>
  </w:style>
  <w:style w:type="paragraph" w:customStyle="1" w:styleId="MRSNEGRITO0">
    <w:name w:val="MRS_NEGRITO"/>
    <w:basedOn w:val="MRSescrita"/>
    <w:qFormat/>
    <w:rsid w:val="000F4970"/>
    <w:pPr>
      <w:spacing w:line="280" w:lineRule="exact"/>
    </w:pPr>
    <w:rPr>
      <w:rFonts w:ascii="Arial Negrito" w:eastAsia="Calibri" w:hAnsi="Arial Negrito"/>
      <w:b/>
      <w:szCs w:val="22"/>
      <w:lang w:eastAsia="en-US"/>
    </w:rPr>
  </w:style>
  <w:style w:type="paragraph" w:customStyle="1" w:styleId="MRSerrado">
    <w:name w:val="MRS_errado"/>
    <w:basedOn w:val="MRSNEGRITO0"/>
    <w:qFormat/>
    <w:rsid w:val="000F4970"/>
    <w:rPr>
      <w:rFonts w:ascii="Arial" w:hAnsi="Arial"/>
      <w:b w:val="0"/>
      <w:color w:val="FF0000"/>
    </w:rPr>
  </w:style>
  <w:style w:type="paragraph" w:customStyle="1" w:styleId="MRSescritinha">
    <w:name w:val="MRS_escritinha"/>
    <w:basedOn w:val="MRSescrita"/>
    <w:qFormat/>
    <w:rsid w:val="000F4970"/>
    <w:pPr>
      <w:spacing w:after="0" w:line="240" w:lineRule="auto"/>
      <w:ind w:left="0"/>
    </w:pPr>
    <w:rPr>
      <w:rFonts w:eastAsia="Calibri"/>
      <w:szCs w:val="22"/>
      <w:lang w:eastAsia="en-US"/>
    </w:rPr>
  </w:style>
  <w:style w:type="paragraph" w:customStyle="1" w:styleId="MRSCablagem">
    <w:name w:val="MRS_Cablagem"/>
    <w:basedOn w:val="MRSescrita"/>
    <w:qFormat/>
    <w:rsid w:val="000F4970"/>
    <w:pPr>
      <w:spacing w:after="0" w:line="240" w:lineRule="auto"/>
      <w:ind w:left="0"/>
    </w:pPr>
    <w:rPr>
      <w:rFonts w:ascii="Monospac821 BT" w:eastAsia="Calibri" w:hAnsi="Monospac821 BT"/>
      <w:sz w:val="16"/>
      <w:szCs w:val="22"/>
      <w:lang w:eastAsia="en-US"/>
    </w:rPr>
  </w:style>
  <w:style w:type="character" w:customStyle="1" w:styleId="Ttulo1Char">
    <w:name w:val="Título 1 Char"/>
    <w:link w:val="Ttulo1"/>
    <w:rsid w:val="000F4970"/>
    <w:rPr>
      <w:rFonts w:ascii="Arial" w:hAnsi="Arial"/>
      <w:b/>
      <w:sz w:val="22"/>
      <w:lang w:val="x-none" w:eastAsia="x-none"/>
    </w:rPr>
  </w:style>
  <w:style w:type="character" w:customStyle="1" w:styleId="Ttulo2Char">
    <w:name w:val="Título 2 Char"/>
    <w:link w:val="Ttulo2"/>
    <w:rsid w:val="000F4970"/>
    <w:rPr>
      <w:rFonts w:ascii="Arial Narrow" w:hAnsi="Arial Narrow"/>
      <w:b/>
      <w:lang w:val="x-none" w:eastAsia="x-none"/>
    </w:rPr>
  </w:style>
  <w:style w:type="paragraph" w:customStyle="1" w:styleId="MRScoef">
    <w:name w:val="MRS_coef"/>
    <w:basedOn w:val="MRSCablagem"/>
    <w:qFormat/>
    <w:rsid w:val="000F4970"/>
    <w:rPr>
      <w:sz w:val="14"/>
    </w:rPr>
  </w:style>
  <w:style w:type="character" w:customStyle="1" w:styleId="CabealhoChar1">
    <w:name w:val="Cabeçalho Char1"/>
    <w:rsid w:val="000F4970"/>
    <w:rPr>
      <w:rFonts w:ascii="Arial" w:eastAsia="Times New Roman" w:hAnsi="Arial" w:cs="Times New Roman"/>
      <w:sz w:val="20"/>
      <w:szCs w:val="20"/>
      <w:lang w:eastAsia="pt-BR"/>
    </w:rPr>
  </w:style>
  <w:style w:type="character" w:customStyle="1" w:styleId="MRSescritaChar">
    <w:name w:val="MRS_escrita Char"/>
    <w:link w:val="MRSescrita"/>
    <w:rsid w:val="000F4970"/>
    <w:rPr>
      <w:rFonts w:ascii="Arial" w:hAnsi="Arial"/>
      <w:sz w:val="22"/>
      <w:lang w:bidi="ar-SA"/>
    </w:rPr>
  </w:style>
  <w:style w:type="character" w:customStyle="1" w:styleId="CorpodetextoChar">
    <w:name w:val="Corpo de texto Char"/>
    <w:link w:val="Corpodetexto"/>
    <w:rsid w:val="00025FE5"/>
  </w:style>
  <w:style w:type="character" w:customStyle="1" w:styleId="Ttulo9Char">
    <w:name w:val="Título 9 Char"/>
    <w:link w:val="Ttulo9"/>
    <w:semiHidden/>
    <w:rsid w:val="00A5073D"/>
    <w:rPr>
      <w:rFonts w:ascii="Arial" w:hAnsi="Arial"/>
      <w:i/>
      <w:sz w:val="18"/>
    </w:rPr>
  </w:style>
  <w:style w:type="paragraph" w:customStyle="1" w:styleId="Frmula2">
    <w:name w:val="Fórmula 2"/>
    <w:basedOn w:val="Normal"/>
    <w:rsid w:val="00651A59"/>
    <w:pPr>
      <w:tabs>
        <w:tab w:val="left" w:pos="2977"/>
      </w:tabs>
      <w:spacing w:line="360" w:lineRule="auto"/>
      <w:ind w:left="284" w:hanging="284"/>
    </w:pPr>
    <w:rPr>
      <w:rFonts w:ascii="Arial" w:hAnsi="Arial"/>
    </w:rPr>
  </w:style>
  <w:style w:type="paragraph" w:customStyle="1" w:styleId="tpicos2">
    <w:name w:val="tópicos 2"/>
    <w:basedOn w:val="Normal"/>
    <w:autoRedefine/>
    <w:rsid w:val="00426005"/>
    <w:pPr>
      <w:numPr>
        <w:numId w:val="40"/>
      </w:numPr>
      <w:suppressAutoHyphens/>
      <w:ind w:firstLine="774"/>
      <w:jc w:val="both"/>
    </w:pPr>
    <w:rPr>
      <w:rFonts w:ascii="Arial" w:eastAsia="Batang" w:hAnsi="Arial"/>
    </w:rPr>
  </w:style>
  <w:style w:type="paragraph" w:customStyle="1" w:styleId="Introducao3">
    <w:name w:val="Introducao 3"/>
    <w:basedOn w:val="Normal"/>
    <w:rsid w:val="005D279E"/>
    <w:pPr>
      <w:tabs>
        <w:tab w:val="left" w:pos="567"/>
      </w:tabs>
      <w:spacing w:after="120"/>
      <w:ind w:left="568" w:right="284" w:hanging="283"/>
      <w:jc w:val="both"/>
    </w:pPr>
    <w:rPr>
      <w:rFonts w:ascii="Arial" w:hAnsi="Arial"/>
      <w:noProof/>
    </w:rPr>
  </w:style>
  <w:style w:type="paragraph" w:customStyle="1" w:styleId="Introducao">
    <w:name w:val="Introducao"/>
    <w:basedOn w:val="Corpodetexto"/>
    <w:autoRedefine/>
    <w:rsid w:val="005D279E"/>
    <w:pPr>
      <w:spacing w:before="240"/>
      <w:ind w:left="1843" w:hanging="1843"/>
      <w:jc w:val="both"/>
    </w:pPr>
    <w:rPr>
      <w:rFonts w:ascii="Arial" w:hAnsi="Arial"/>
      <w:b/>
      <w:noProof/>
      <w:sz w:val="2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4559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379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12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991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873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56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330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72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23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4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42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13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7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691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56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2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8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61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2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16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064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27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1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98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8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76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44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1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8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22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28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39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82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60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0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63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678100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6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17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582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958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602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33926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37894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30545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80882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501527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510434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912577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30799391">
                                                                  <w:marLeft w:val="0"/>
                                                                  <w:marRight w:val="0"/>
                                                                  <w:marTop w:val="450"/>
                                                                  <w:marBottom w:val="45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0050778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762497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989072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44295593">
                                                                                  <w:marLeft w:val="-300"/>
                                                                                  <w:marRight w:val="-300"/>
                                                                                  <w:marTop w:val="0"/>
                                                                                  <w:marBottom w:val="30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14619932">
                                                                                      <w:marLeft w:val="-300"/>
                                                                                      <w:marRight w:val="-30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4638058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58462944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38857697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7278442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294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81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637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21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798885">
                      <w:blockQuote w:val="1"/>
                      <w:marLeft w:val="720"/>
                      <w:marRight w:val="72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322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040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377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422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526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956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055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7927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253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0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65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emf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chart" Target="charts/chart1.xml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63" Type="http://schemas.openxmlformats.org/officeDocument/2006/relationships/image" Target="media/image51.png"/><Relationship Id="rId68" Type="http://schemas.openxmlformats.org/officeDocument/2006/relationships/image" Target="media/image56.emf"/><Relationship Id="rId76" Type="http://schemas.openxmlformats.org/officeDocument/2006/relationships/footer" Target="footer4.xml"/><Relationship Id="rId7" Type="http://schemas.openxmlformats.org/officeDocument/2006/relationships/footnotes" Target="footnotes.xml"/><Relationship Id="rId71" Type="http://schemas.openxmlformats.org/officeDocument/2006/relationships/image" Target="media/image59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9" Type="http://schemas.openxmlformats.org/officeDocument/2006/relationships/image" Target="media/image18.png"/><Relationship Id="rId11" Type="http://schemas.openxmlformats.org/officeDocument/2006/relationships/header" Target="header2.xml"/><Relationship Id="rId24" Type="http://schemas.openxmlformats.org/officeDocument/2006/relationships/image" Target="media/image13.png"/><Relationship Id="rId32" Type="http://schemas.openxmlformats.org/officeDocument/2006/relationships/image" Target="media/image21.emf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1.emf"/><Relationship Id="rId58" Type="http://schemas.openxmlformats.org/officeDocument/2006/relationships/image" Target="media/image46.png"/><Relationship Id="rId66" Type="http://schemas.openxmlformats.org/officeDocument/2006/relationships/image" Target="media/image54.png"/><Relationship Id="rId74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7.png"/><Relationship Id="rId57" Type="http://schemas.openxmlformats.org/officeDocument/2006/relationships/image" Target="media/image45.png"/><Relationship Id="rId61" Type="http://schemas.openxmlformats.org/officeDocument/2006/relationships/image" Target="media/image49.png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0.png"/><Relationship Id="rId60" Type="http://schemas.openxmlformats.org/officeDocument/2006/relationships/image" Target="media/image48.png"/><Relationship Id="rId65" Type="http://schemas.openxmlformats.org/officeDocument/2006/relationships/image" Target="media/image53.png"/><Relationship Id="rId73" Type="http://schemas.openxmlformats.org/officeDocument/2006/relationships/header" Target="header3.xml"/><Relationship Id="rId78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emf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6.png"/><Relationship Id="rId56" Type="http://schemas.openxmlformats.org/officeDocument/2006/relationships/image" Target="media/image44.png"/><Relationship Id="rId64" Type="http://schemas.openxmlformats.org/officeDocument/2006/relationships/image" Target="media/image52.png"/><Relationship Id="rId69" Type="http://schemas.openxmlformats.org/officeDocument/2006/relationships/image" Target="media/image57.png"/><Relationship Id="rId77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39.png"/><Relationship Id="rId72" Type="http://schemas.openxmlformats.org/officeDocument/2006/relationships/image" Target="media/image60.emf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emf"/><Relationship Id="rId59" Type="http://schemas.openxmlformats.org/officeDocument/2006/relationships/image" Target="media/image47.png"/><Relationship Id="rId67" Type="http://schemas.openxmlformats.org/officeDocument/2006/relationships/image" Target="media/image55.png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54" Type="http://schemas.openxmlformats.org/officeDocument/2006/relationships/image" Target="media/image42.png"/><Relationship Id="rId62" Type="http://schemas.openxmlformats.org/officeDocument/2006/relationships/image" Target="media/image50.emf"/><Relationship Id="rId70" Type="http://schemas.openxmlformats.org/officeDocument/2006/relationships/image" Target="media/image58.png"/><Relationship Id="rId75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3.bin"/><Relationship Id="rId1" Type="http://schemas.openxmlformats.org/officeDocument/2006/relationships/image" Target="media/image1.png"/><Relationship Id="rId4" Type="http://schemas.openxmlformats.org/officeDocument/2006/relationships/oleObject" Target="embeddings/oleObject4.bin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5.bin"/><Relationship Id="rId1" Type="http://schemas.openxmlformats.org/officeDocument/2006/relationships/image" Target="media/image1.png"/><Relationship Id="rId5" Type="http://schemas.openxmlformats.org/officeDocument/2006/relationships/image" Target="media/image61.png"/><Relationship Id="rId4" Type="http://schemas.openxmlformats.org/officeDocument/2006/relationships/oleObject" Target="embeddings/oleObject6.bin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Public\Projetos\Projetos%20Andr&#233;\RODOANEL%20LESTE\planilhas%20enescil%20xls\focRAIZ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pt-BR"/>
  <c:roundedCorners val="1"/>
  <c:style val="2"/>
  <c:chart>
    <c:title>
      <c:tx>
        <c:rich>
          <a:bodyPr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pt-BR"/>
              <a:t>Gráfico - Normal x Momento / Ø41cm - 6barras (Ø25 + </a:t>
            </a:r>
            <a:r>
              <a:rPr lang="pt-BR" sz="900" b="0" i="0" u="none" strike="noStrike" baseline="0"/>
              <a:t>Ø20)</a:t>
            </a:r>
            <a:r>
              <a:rPr lang="pt-BR"/>
              <a:t> mm</a:t>
            </a:r>
          </a:p>
        </c:rich>
      </c:tx>
      <c:layout/>
      <c:overlay val="1"/>
      <c:spPr>
        <a:effectLst/>
      </c:spPr>
    </c:title>
    <c:autoTitleDeleted val="0"/>
    <c:plotArea>
      <c:layout>
        <c:manualLayout>
          <c:layoutTarget val="inner"/>
          <c:xMode val="edge"/>
          <c:yMode val="edge"/>
          <c:x val="3.5476265466816669E-2"/>
          <c:y val="0.11059714550606549"/>
          <c:w val="0.92147131608548982"/>
          <c:h val="0.75780519972316895"/>
        </c:manualLayout>
      </c:layout>
      <c:scatterChart>
        <c:scatterStyle val="smoothMarker"/>
        <c:varyColors val="1"/>
        <c:ser>
          <c:idx val="2"/>
          <c:order val="0"/>
          <c:spPr>
            <a:ln>
              <a:noFill/>
            </a:ln>
          </c:spPr>
          <c:marker>
            <c:symbol val="square"/>
            <c:size val="2"/>
          </c:marker>
          <c:xVal>
            <c:numRef>
              <c:f>'fnc3'!$AM$3:$AM$6</c:f>
              <c:numCache>
                <c:formatCode>General</c:formatCode>
                <c:ptCount val="4"/>
                <c:pt idx="0">
                  <c:v>229</c:v>
                </c:pt>
                <c:pt idx="1">
                  <c:v>54.6</c:v>
                </c:pt>
                <c:pt idx="2">
                  <c:v>225</c:v>
                </c:pt>
                <c:pt idx="3">
                  <c:v>120</c:v>
                </c:pt>
              </c:numCache>
            </c:numRef>
          </c:xVal>
          <c:yVal>
            <c:numRef>
              <c:f>'fnc3'!$AP$3:$AP$6</c:f>
              <c:numCache>
                <c:formatCode>General</c:formatCode>
                <c:ptCount val="4"/>
                <c:pt idx="0">
                  <c:v>5.5461698495448184</c:v>
                </c:pt>
                <c:pt idx="1">
                  <c:v>5.5461698495448184</c:v>
                </c:pt>
                <c:pt idx="2">
                  <c:v>6.2769419305900858</c:v>
                </c:pt>
                <c:pt idx="3">
                  <c:v>6.2769419305900858</c:v>
                </c:pt>
              </c:numCache>
            </c:numRef>
          </c:yVal>
          <c:smooth val="1"/>
        </c:ser>
        <c:ser>
          <c:idx val="0"/>
          <c:order val="1"/>
          <c:spPr>
            <a:ln w="31750">
              <a:solidFill>
                <a:srgbClr val="FF0000"/>
              </a:solidFill>
            </a:ln>
          </c:spPr>
          <c:marker>
            <c:symbol val="none"/>
          </c:marker>
          <c:xVal>
            <c:numRef>
              <c:f>[0]!normal</c:f>
              <c:numCache>
                <c:formatCode>General</c:formatCode>
                <c:ptCount val="224"/>
                <c:pt idx="0">
                  <c:v>-212.60869565217394</c:v>
                </c:pt>
                <c:pt idx="1">
                  <c:v>-210.10869565217394</c:v>
                </c:pt>
                <c:pt idx="2">
                  <c:v>-207.60869565217394</c:v>
                </c:pt>
                <c:pt idx="3">
                  <c:v>-205.10869565217394</c:v>
                </c:pt>
                <c:pt idx="4">
                  <c:v>-202.60869565217394</c:v>
                </c:pt>
                <c:pt idx="5">
                  <c:v>-200.10869565217394</c:v>
                </c:pt>
                <c:pt idx="6">
                  <c:v>-197.60869565217394</c:v>
                </c:pt>
                <c:pt idx="7">
                  <c:v>-195.10869565217394</c:v>
                </c:pt>
                <c:pt idx="8">
                  <c:v>-192.60869565217394</c:v>
                </c:pt>
                <c:pt idx="9">
                  <c:v>-190.10869565217394</c:v>
                </c:pt>
                <c:pt idx="10">
                  <c:v>-187.60869565217394</c:v>
                </c:pt>
                <c:pt idx="11">
                  <c:v>-185.10869565217394</c:v>
                </c:pt>
                <c:pt idx="12">
                  <c:v>-182.60869565217394</c:v>
                </c:pt>
                <c:pt idx="13">
                  <c:v>-180.10869565217394</c:v>
                </c:pt>
                <c:pt idx="14">
                  <c:v>-177.60869565217394</c:v>
                </c:pt>
                <c:pt idx="15">
                  <c:v>-175.10869565217394</c:v>
                </c:pt>
                <c:pt idx="16">
                  <c:v>-172.60869565217394</c:v>
                </c:pt>
                <c:pt idx="17">
                  <c:v>-170.10869565217394</c:v>
                </c:pt>
                <c:pt idx="18">
                  <c:v>-167.60869565217394</c:v>
                </c:pt>
                <c:pt idx="19">
                  <c:v>-165.10869565217394</c:v>
                </c:pt>
                <c:pt idx="20">
                  <c:v>-162.60869565217394</c:v>
                </c:pt>
                <c:pt idx="21">
                  <c:v>-160.10869565217394</c:v>
                </c:pt>
                <c:pt idx="22">
                  <c:v>-157.60869565217394</c:v>
                </c:pt>
                <c:pt idx="23">
                  <c:v>-155.10869565217394</c:v>
                </c:pt>
                <c:pt idx="24">
                  <c:v>-152.60869565217394</c:v>
                </c:pt>
                <c:pt idx="25">
                  <c:v>-150.10869565217394</c:v>
                </c:pt>
                <c:pt idx="26">
                  <c:v>-147.60869565217394</c:v>
                </c:pt>
                <c:pt idx="27">
                  <c:v>-145.10869565217394</c:v>
                </c:pt>
                <c:pt idx="28">
                  <c:v>-142.60869565217394</c:v>
                </c:pt>
                <c:pt idx="29">
                  <c:v>-140.10869565217394</c:v>
                </c:pt>
                <c:pt idx="30">
                  <c:v>-137.60869565217394</c:v>
                </c:pt>
                <c:pt idx="31">
                  <c:v>-135.10869565217394</c:v>
                </c:pt>
                <c:pt idx="32">
                  <c:v>-132.60869565217394</c:v>
                </c:pt>
                <c:pt idx="33">
                  <c:v>-130.10869565217394</c:v>
                </c:pt>
                <c:pt idx="34">
                  <c:v>-127.60869565217395</c:v>
                </c:pt>
                <c:pt idx="35">
                  <c:v>-125.10869565217395</c:v>
                </c:pt>
                <c:pt idx="36">
                  <c:v>-122.60869565217395</c:v>
                </c:pt>
                <c:pt idx="37">
                  <c:v>-120.10869565217395</c:v>
                </c:pt>
                <c:pt idx="38">
                  <c:v>-117.60869565217395</c:v>
                </c:pt>
                <c:pt idx="39">
                  <c:v>-115.10869565217395</c:v>
                </c:pt>
                <c:pt idx="40">
                  <c:v>-112.60869565217395</c:v>
                </c:pt>
                <c:pt idx="41">
                  <c:v>-110.10869565217395</c:v>
                </c:pt>
                <c:pt idx="42">
                  <c:v>-107.60869565217395</c:v>
                </c:pt>
                <c:pt idx="43">
                  <c:v>-105.10869565217395</c:v>
                </c:pt>
                <c:pt idx="44">
                  <c:v>-102.60869565217395</c:v>
                </c:pt>
                <c:pt idx="45">
                  <c:v>-100.10869565217395</c:v>
                </c:pt>
                <c:pt idx="46">
                  <c:v>-97.608695652173949</c:v>
                </c:pt>
                <c:pt idx="47">
                  <c:v>-95.108695652173949</c:v>
                </c:pt>
                <c:pt idx="48">
                  <c:v>-92.608695652173949</c:v>
                </c:pt>
                <c:pt idx="49">
                  <c:v>-90.108695652173949</c:v>
                </c:pt>
                <c:pt idx="50">
                  <c:v>-87.608695652173949</c:v>
                </c:pt>
                <c:pt idx="51">
                  <c:v>-85.108695652173949</c:v>
                </c:pt>
                <c:pt idx="52">
                  <c:v>-82.608695652173949</c:v>
                </c:pt>
                <c:pt idx="53">
                  <c:v>-80.108695652173949</c:v>
                </c:pt>
                <c:pt idx="54">
                  <c:v>-77.608695652173949</c:v>
                </c:pt>
                <c:pt idx="55">
                  <c:v>-75.108695652173949</c:v>
                </c:pt>
                <c:pt idx="56">
                  <c:v>-72.608695652173949</c:v>
                </c:pt>
                <c:pt idx="57">
                  <c:v>-70.108695652173949</c:v>
                </c:pt>
                <c:pt idx="58">
                  <c:v>-67.608695652173949</c:v>
                </c:pt>
                <c:pt idx="59">
                  <c:v>-65.108695652173949</c:v>
                </c:pt>
                <c:pt idx="60">
                  <c:v>-62.608695652173949</c:v>
                </c:pt>
                <c:pt idx="61">
                  <c:v>-60.108695652173949</c:v>
                </c:pt>
                <c:pt idx="62">
                  <c:v>-57.608695652173949</c:v>
                </c:pt>
                <c:pt idx="63">
                  <c:v>-55.108695652173949</c:v>
                </c:pt>
                <c:pt idx="64">
                  <c:v>-52.608695652173949</c:v>
                </c:pt>
                <c:pt idx="65">
                  <c:v>-50.108695652173949</c:v>
                </c:pt>
                <c:pt idx="66">
                  <c:v>-47.608695652173949</c:v>
                </c:pt>
                <c:pt idx="67">
                  <c:v>-45.108695652173949</c:v>
                </c:pt>
                <c:pt idx="68">
                  <c:v>-42.608695652173949</c:v>
                </c:pt>
                <c:pt idx="69">
                  <c:v>-40.108695652173949</c:v>
                </c:pt>
                <c:pt idx="70">
                  <c:v>-37.608695652173949</c:v>
                </c:pt>
                <c:pt idx="71">
                  <c:v>-35.108695652173949</c:v>
                </c:pt>
                <c:pt idx="72">
                  <c:v>-32.608695652173949</c:v>
                </c:pt>
                <c:pt idx="73">
                  <c:v>-30.108695652173949</c:v>
                </c:pt>
                <c:pt idx="74">
                  <c:v>-27.608695652173949</c:v>
                </c:pt>
                <c:pt idx="75">
                  <c:v>-25.108695652173949</c:v>
                </c:pt>
                <c:pt idx="76">
                  <c:v>-22.608695652173949</c:v>
                </c:pt>
                <c:pt idx="77">
                  <c:v>-20.108695652173949</c:v>
                </c:pt>
                <c:pt idx="78">
                  <c:v>-17.608695652173949</c:v>
                </c:pt>
                <c:pt idx="79">
                  <c:v>-15.108695652173948</c:v>
                </c:pt>
                <c:pt idx="80">
                  <c:v>-12.608695652173948</c:v>
                </c:pt>
                <c:pt idx="81">
                  <c:v>-10.108695652173948</c:v>
                </c:pt>
                <c:pt idx="82">
                  <c:v>-7.6086956521739486</c:v>
                </c:pt>
                <c:pt idx="83">
                  <c:v>-5.1086956521739486</c:v>
                </c:pt>
                <c:pt idx="84">
                  <c:v>-2.6086956521739486</c:v>
                </c:pt>
                <c:pt idx="85">
                  <c:v>-0.10869565217394847</c:v>
                </c:pt>
                <c:pt idx="86">
                  <c:v>2.3913043478260514</c:v>
                </c:pt>
                <c:pt idx="87">
                  <c:v>4.8913043478260514</c:v>
                </c:pt>
                <c:pt idx="88">
                  <c:v>7.3913043478260514</c:v>
                </c:pt>
                <c:pt idx="89">
                  <c:v>9.8913043478260523</c:v>
                </c:pt>
                <c:pt idx="90">
                  <c:v>12.391304347826052</c:v>
                </c:pt>
                <c:pt idx="91">
                  <c:v>14.891304347826052</c:v>
                </c:pt>
                <c:pt idx="92">
                  <c:v>17.391304347826051</c:v>
                </c:pt>
                <c:pt idx="93">
                  <c:v>19.891304347826051</c:v>
                </c:pt>
                <c:pt idx="94">
                  <c:v>22.391304347826051</c:v>
                </c:pt>
                <c:pt idx="95">
                  <c:v>24.891304347826051</c:v>
                </c:pt>
                <c:pt idx="96">
                  <c:v>27.391304347826051</c:v>
                </c:pt>
                <c:pt idx="97">
                  <c:v>29.891304347826051</c:v>
                </c:pt>
                <c:pt idx="98">
                  <c:v>32.391304347826051</c:v>
                </c:pt>
                <c:pt idx="99">
                  <c:v>34.891304347826051</c:v>
                </c:pt>
                <c:pt idx="100">
                  <c:v>37.391304347826051</c:v>
                </c:pt>
                <c:pt idx="101">
                  <c:v>39.891304347826051</c:v>
                </c:pt>
                <c:pt idx="102">
                  <c:v>42.391304347826051</c:v>
                </c:pt>
                <c:pt idx="103">
                  <c:v>44.891304347826051</c:v>
                </c:pt>
                <c:pt idx="104">
                  <c:v>47.391304347826051</c:v>
                </c:pt>
                <c:pt idx="105">
                  <c:v>49.891304347826051</c:v>
                </c:pt>
                <c:pt idx="106">
                  <c:v>52.391304347826051</c:v>
                </c:pt>
                <c:pt idx="107">
                  <c:v>54.891304347826051</c:v>
                </c:pt>
                <c:pt idx="108">
                  <c:v>57.391304347826051</c:v>
                </c:pt>
                <c:pt idx="109">
                  <c:v>59.891304347826051</c:v>
                </c:pt>
                <c:pt idx="110">
                  <c:v>62.391304347826051</c:v>
                </c:pt>
                <c:pt idx="111">
                  <c:v>64.891304347826051</c:v>
                </c:pt>
                <c:pt idx="112">
                  <c:v>67.391304347826051</c:v>
                </c:pt>
                <c:pt idx="113">
                  <c:v>69.891304347826051</c:v>
                </c:pt>
                <c:pt idx="114">
                  <c:v>72.391304347826051</c:v>
                </c:pt>
                <c:pt idx="115">
                  <c:v>74.891304347826051</c:v>
                </c:pt>
                <c:pt idx="116">
                  <c:v>77.391304347826051</c:v>
                </c:pt>
                <c:pt idx="117">
                  <c:v>79.891304347826051</c:v>
                </c:pt>
                <c:pt idx="118">
                  <c:v>82.391304347826051</c:v>
                </c:pt>
                <c:pt idx="119">
                  <c:v>84.891304347826051</c:v>
                </c:pt>
                <c:pt idx="120">
                  <c:v>87.391304347826051</c:v>
                </c:pt>
                <c:pt idx="121">
                  <c:v>89.891304347826051</c:v>
                </c:pt>
                <c:pt idx="122">
                  <c:v>92.391304347826051</c:v>
                </c:pt>
                <c:pt idx="123">
                  <c:v>94.891304347826051</c:v>
                </c:pt>
                <c:pt idx="124">
                  <c:v>97.391304347826051</c:v>
                </c:pt>
                <c:pt idx="125">
                  <c:v>99.891304347826051</c:v>
                </c:pt>
                <c:pt idx="126">
                  <c:v>102.39130434782605</c:v>
                </c:pt>
                <c:pt idx="127">
                  <c:v>104.89130434782605</c:v>
                </c:pt>
                <c:pt idx="128">
                  <c:v>107.39130434782605</c:v>
                </c:pt>
                <c:pt idx="129">
                  <c:v>109.89130434782605</c:v>
                </c:pt>
                <c:pt idx="130">
                  <c:v>112.39130434782605</c:v>
                </c:pt>
                <c:pt idx="131">
                  <c:v>114.89130434782605</c:v>
                </c:pt>
                <c:pt idx="132">
                  <c:v>117.39130434782605</c:v>
                </c:pt>
                <c:pt idx="133">
                  <c:v>119.89130434782605</c:v>
                </c:pt>
                <c:pt idx="134">
                  <c:v>122.39130434782605</c:v>
                </c:pt>
                <c:pt idx="135">
                  <c:v>124.89130434782605</c:v>
                </c:pt>
                <c:pt idx="136">
                  <c:v>127.39130434782605</c:v>
                </c:pt>
                <c:pt idx="137">
                  <c:v>129.89130434782606</c:v>
                </c:pt>
                <c:pt idx="138">
                  <c:v>132.39130434782606</c:v>
                </c:pt>
                <c:pt idx="139">
                  <c:v>134.89130434782606</c:v>
                </c:pt>
                <c:pt idx="140">
                  <c:v>137.39130434782606</c:v>
                </c:pt>
                <c:pt idx="141">
                  <c:v>139.89130434782606</c:v>
                </c:pt>
                <c:pt idx="142">
                  <c:v>142.39130434782606</c:v>
                </c:pt>
                <c:pt idx="143">
                  <c:v>144.89130434782606</c:v>
                </c:pt>
                <c:pt idx="144">
                  <c:v>147.39130434782606</c:v>
                </c:pt>
                <c:pt idx="145">
                  <c:v>149.89130434782606</c:v>
                </c:pt>
                <c:pt idx="146">
                  <c:v>152.39130434782606</c:v>
                </c:pt>
                <c:pt idx="147">
                  <c:v>154.89130434782606</c:v>
                </c:pt>
                <c:pt idx="148">
                  <c:v>157.39130434782606</c:v>
                </c:pt>
                <c:pt idx="149">
                  <c:v>159.89130434782606</c:v>
                </c:pt>
                <c:pt idx="150">
                  <c:v>162.39130434782606</c:v>
                </c:pt>
                <c:pt idx="151">
                  <c:v>164.89130434782606</c:v>
                </c:pt>
                <c:pt idx="152">
                  <c:v>167.39130434782606</c:v>
                </c:pt>
                <c:pt idx="153">
                  <c:v>169.89130434782606</c:v>
                </c:pt>
                <c:pt idx="154">
                  <c:v>172.39130434782606</c:v>
                </c:pt>
                <c:pt idx="155">
                  <c:v>174.89130434782606</c:v>
                </c:pt>
                <c:pt idx="156">
                  <c:v>177.39130434782606</c:v>
                </c:pt>
                <c:pt idx="157">
                  <c:v>179.89130434782606</c:v>
                </c:pt>
                <c:pt idx="158">
                  <c:v>182.39130434782606</c:v>
                </c:pt>
                <c:pt idx="159">
                  <c:v>184.89130434782606</c:v>
                </c:pt>
                <c:pt idx="160">
                  <c:v>187.39130434782606</c:v>
                </c:pt>
                <c:pt idx="161">
                  <c:v>189.89130434782606</c:v>
                </c:pt>
                <c:pt idx="162">
                  <c:v>192.39130434782606</c:v>
                </c:pt>
                <c:pt idx="163">
                  <c:v>194.89130434782606</c:v>
                </c:pt>
                <c:pt idx="164">
                  <c:v>197.39130434782606</c:v>
                </c:pt>
                <c:pt idx="165">
                  <c:v>199.89130434782606</c:v>
                </c:pt>
                <c:pt idx="166">
                  <c:v>202.39130434782606</c:v>
                </c:pt>
                <c:pt idx="167">
                  <c:v>204.89130434782606</c:v>
                </c:pt>
                <c:pt idx="168">
                  <c:v>207.39130434782606</c:v>
                </c:pt>
                <c:pt idx="169">
                  <c:v>209.89130434782606</c:v>
                </c:pt>
                <c:pt idx="170">
                  <c:v>212.39130434782606</c:v>
                </c:pt>
                <c:pt idx="171">
                  <c:v>214.89130434782606</c:v>
                </c:pt>
                <c:pt idx="172">
                  <c:v>217.39130434782606</c:v>
                </c:pt>
                <c:pt idx="173">
                  <c:v>219.89130434782606</c:v>
                </c:pt>
                <c:pt idx="174">
                  <c:v>222.39130434782606</c:v>
                </c:pt>
                <c:pt idx="175">
                  <c:v>224.89130434782606</c:v>
                </c:pt>
                <c:pt idx="176">
                  <c:v>227.39130434782606</c:v>
                </c:pt>
                <c:pt idx="177">
                  <c:v>229.89130434782606</c:v>
                </c:pt>
                <c:pt idx="178">
                  <c:v>232.39130434782606</c:v>
                </c:pt>
                <c:pt idx="179">
                  <c:v>234.89130434782606</c:v>
                </c:pt>
                <c:pt idx="180">
                  <c:v>237.39130434782606</c:v>
                </c:pt>
                <c:pt idx="181">
                  <c:v>239.89130434782606</c:v>
                </c:pt>
                <c:pt idx="182">
                  <c:v>242.39130434782606</c:v>
                </c:pt>
                <c:pt idx="183">
                  <c:v>244.89130434782606</c:v>
                </c:pt>
                <c:pt idx="184">
                  <c:v>247.39130434782606</c:v>
                </c:pt>
                <c:pt idx="185">
                  <c:v>249.89130434782606</c:v>
                </c:pt>
                <c:pt idx="186">
                  <c:v>252.39130434782606</c:v>
                </c:pt>
                <c:pt idx="187">
                  <c:v>254.89130434782606</c:v>
                </c:pt>
                <c:pt idx="188">
                  <c:v>257.39130434782606</c:v>
                </c:pt>
                <c:pt idx="189">
                  <c:v>259.89130434782606</c:v>
                </c:pt>
                <c:pt idx="190">
                  <c:v>262.39130434782606</c:v>
                </c:pt>
                <c:pt idx="191">
                  <c:v>264.89130434782606</c:v>
                </c:pt>
                <c:pt idx="192">
                  <c:v>267.39130434782606</c:v>
                </c:pt>
                <c:pt idx="193">
                  <c:v>269.89130434782606</c:v>
                </c:pt>
                <c:pt idx="194">
                  <c:v>272.39130434782606</c:v>
                </c:pt>
                <c:pt idx="195">
                  <c:v>274.89130434782606</c:v>
                </c:pt>
                <c:pt idx="196">
                  <c:v>277.39130434782606</c:v>
                </c:pt>
                <c:pt idx="197">
                  <c:v>279.89130434782606</c:v>
                </c:pt>
                <c:pt idx="198">
                  <c:v>282.39130434782606</c:v>
                </c:pt>
                <c:pt idx="199">
                  <c:v>284.89130434782606</c:v>
                </c:pt>
                <c:pt idx="200">
                  <c:v>287.39130434782606</c:v>
                </c:pt>
                <c:pt idx="201">
                  <c:v>289.89130434782606</c:v>
                </c:pt>
                <c:pt idx="202">
                  <c:v>292.39130434782606</c:v>
                </c:pt>
                <c:pt idx="203">
                  <c:v>294.89130434782606</c:v>
                </c:pt>
                <c:pt idx="204">
                  <c:v>297.39130434782606</c:v>
                </c:pt>
                <c:pt idx="205">
                  <c:v>299.89130434782606</c:v>
                </c:pt>
                <c:pt idx="206">
                  <c:v>302.39130434782606</c:v>
                </c:pt>
                <c:pt idx="207">
                  <c:v>304.89130434782606</c:v>
                </c:pt>
                <c:pt idx="208">
                  <c:v>307.39130434782606</c:v>
                </c:pt>
                <c:pt idx="209">
                  <c:v>309.89130434782606</c:v>
                </c:pt>
                <c:pt idx="210">
                  <c:v>312.39130434782606</c:v>
                </c:pt>
                <c:pt idx="211">
                  <c:v>314.89130434782606</c:v>
                </c:pt>
                <c:pt idx="212">
                  <c:v>317.39130434782606</c:v>
                </c:pt>
                <c:pt idx="213">
                  <c:v>319.89130434782606</c:v>
                </c:pt>
                <c:pt idx="214">
                  <c:v>322.39130434782606</c:v>
                </c:pt>
                <c:pt idx="215">
                  <c:v>324.89130434782606</c:v>
                </c:pt>
                <c:pt idx="216">
                  <c:v>327.39130434782606</c:v>
                </c:pt>
                <c:pt idx="217">
                  <c:v>329.89130434782606</c:v>
                </c:pt>
                <c:pt idx="218">
                  <c:v>332.39130434782606</c:v>
                </c:pt>
                <c:pt idx="219">
                  <c:v>334.89130434782606</c:v>
                </c:pt>
                <c:pt idx="220">
                  <c:v>337.39130434782606</c:v>
                </c:pt>
                <c:pt idx="221">
                  <c:v>339.89130434782606</c:v>
                </c:pt>
                <c:pt idx="222">
                  <c:v>342.39130434782606</c:v>
                </c:pt>
                <c:pt idx="223">
                  <c:v>344.89130434782606</c:v>
                </c:pt>
              </c:numCache>
            </c:numRef>
          </c:xVal>
          <c:yVal>
            <c:numRef>
              <c:f>[0]!momento</c:f>
              <c:numCache>
                <c:formatCode>0.00</c:formatCode>
                <c:ptCount val="224"/>
                <c:pt idx="0">
                  <c:v>4.0395652115737449E-6</c:v>
                </c:pt>
                <c:pt idx="1">
                  <c:v>0.47358357572371418</c:v>
                </c:pt>
                <c:pt idx="2">
                  <c:v>0.94909460357181508</c:v>
                </c:pt>
                <c:pt idx="3">
                  <c:v>1.4246056314199174</c:v>
                </c:pt>
                <c:pt idx="4">
                  <c:v>1.9001166592680201</c:v>
                </c:pt>
                <c:pt idx="5">
                  <c:v>2.3724993250908035</c:v>
                </c:pt>
                <c:pt idx="6">
                  <c:v>2.8480103529389051</c:v>
                </c:pt>
                <c:pt idx="7">
                  <c:v>3.3235213807870063</c:v>
                </c:pt>
                <c:pt idx="8">
                  <c:v>3.7990324086351066</c:v>
                </c:pt>
                <c:pt idx="9">
                  <c:v>4.2745434364832091</c:v>
                </c:pt>
                <c:pt idx="10">
                  <c:v>4.7500544643313107</c:v>
                </c:pt>
                <c:pt idx="11">
                  <c:v>5.2224371301540948</c:v>
                </c:pt>
                <c:pt idx="12">
                  <c:v>5.6985381029217539</c:v>
                </c:pt>
                <c:pt idx="13">
                  <c:v>6.1733587229263094</c:v>
                </c:pt>
                <c:pt idx="14">
                  <c:v>6.649779581292302</c:v>
                </c:pt>
                <c:pt idx="15">
                  <c:v>7.1254980373931343</c:v>
                </c:pt>
                <c:pt idx="16">
                  <c:v>7.6046247974158625</c:v>
                </c:pt>
                <c:pt idx="17">
                  <c:v>8.077760162174064</c:v>
                </c:pt>
                <c:pt idx="18">
                  <c:v>8.549777898003434</c:v>
                </c:pt>
                <c:pt idx="19">
                  <c:v>9.0100772086500029</c:v>
                </c:pt>
                <c:pt idx="20">
                  <c:v>9.3573670802866129</c:v>
                </c:pt>
                <c:pt idx="21">
                  <c:v>9.7004296626086806</c:v>
                </c:pt>
                <c:pt idx="22">
                  <c:v>10.04545517292453</c:v>
                </c:pt>
                <c:pt idx="23">
                  <c:v>10.39233625444294</c:v>
                </c:pt>
                <c:pt idx="24">
                  <c:v>10.735786047104709</c:v>
                </c:pt>
                <c:pt idx="25">
                  <c:v>11.082123348751992</c:v>
                </c:pt>
                <c:pt idx="26">
                  <c:v>11.429950505784744</c:v>
                </c:pt>
                <c:pt idx="27">
                  <c:v>11.772605297746285</c:v>
                </c:pt>
                <c:pt idx="28">
                  <c:v>12.119111966140922</c:v>
                </c:pt>
                <c:pt idx="29">
                  <c:v>12.466751335487832</c:v>
                </c:pt>
                <c:pt idx="30">
                  <c:v>12.810124741766293</c:v>
                </c:pt>
                <c:pt idx="31">
                  <c:v>13.15438724821572</c:v>
                </c:pt>
                <c:pt idx="32">
                  <c:v>13.499434898605125</c:v>
                </c:pt>
                <c:pt idx="33">
                  <c:v>13.845163958566012</c:v>
                </c:pt>
                <c:pt idx="34">
                  <c:v>14.187472296085264</c:v>
                </c:pt>
                <c:pt idx="35">
                  <c:v>14.531580563211245</c:v>
                </c:pt>
                <c:pt idx="36">
                  <c:v>14.876057896802164</c:v>
                </c:pt>
                <c:pt idx="37">
                  <c:v>15.219468381663743</c:v>
                </c:pt>
                <c:pt idx="38">
                  <c:v>15.561712060412919</c:v>
                </c:pt>
                <c:pt idx="39">
                  <c:v>15.904030599858222</c:v>
                </c:pt>
                <c:pt idx="40">
                  <c:v>16.249017558373676</c:v>
                </c:pt>
                <c:pt idx="41">
                  <c:v>16.587248433941678</c:v>
                </c:pt>
                <c:pt idx="42">
                  <c:v>16.930699197129265</c:v>
                </c:pt>
                <c:pt idx="43">
                  <c:v>17.268630276313043</c:v>
                </c:pt>
                <c:pt idx="44">
                  <c:v>17.611683220141202</c:v>
                </c:pt>
                <c:pt idx="45">
                  <c:v>17.949140780211572</c:v>
                </c:pt>
                <c:pt idx="46">
                  <c:v>18.287642008376409</c:v>
                </c:pt>
                <c:pt idx="47">
                  <c:v>18.625821387164976</c:v>
                </c:pt>
                <c:pt idx="48">
                  <c:v>18.963650789414537</c:v>
                </c:pt>
                <c:pt idx="49">
                  <c:v>19.289272632675058</c:v>
                </c:pt>
                <c:pt idx="50">
                  <c:v>19.556262610228718</c:v>
                </c:pt>
                <c:pt idx="51">
                  <c:v>19.822284584453573</c:v>
                </c:pt>
                <c:pt idx="52">
                  <c:v>20.087280406408141</c:v>
                </c:pt>
                <c:pt idx="53">
                  <c:v>20.353965292077937</c:v>
                </c:pt>
                <c:pt idx="54">
                  <c:v>20.616066819291419</c:v>
                </c:pt>
                <c:pt idx="55">
                  <c:v>20.877020088054003</c:v>
                </c:pt>
                <c:pt idx="56">
                  <c:v>21.136795324181673</c:v>
                </c:pt>
                <c:pt idx="57">
                  <c:v>21.395367826172329</c:v>
                </c:pt>
                <c:pt idx="58">
                  <c:v>21.653393017769474</c:v>
                </c:pt>
                <c:pt idx="59">
                  <c:v>21.910844884538008</c:v>
                </c:pt>
                <c:pt idx="60">
                  <c:v>22.166362852369684</c:v>
                </c:pt>
                <c:pt idx="61">
                  <c:v>22.421278797829789</c:v>
                </c:pt>
                <c:pt idx="62">
                  <c:v>22.671938709381731</c:v>
                </c:pt>
                <c:pt idx="63">
                  <c:v>22.921789708295883</c:v>
                </c:pt>
                <c:pt idx="64">
                  <c:v>23.167551504486315</c:v>
                </c:pt>
                <c:pt idx="65">
                  <c:v>23.415022352033333</c:v>
                </c:pt>
                <c:pt idx="66">
                  <c:v>23.662177248765133</c:v>
                </c:pt>
                <c:pt idx="67">
                  <c:v>23.908807235935139</c:v>
                </c:pt>
                <c:pt idx="68">
                  <c:v>24.154188123055892</c:v>
                </c:pt>
                <c:pt idx="69">
                  <c:v>24.399711079621436</c:v>
                </c:pt>
                <c:pt idx="70">
                  <c:v>24.645113736630996</c:v>
                </c:pt>
                <c:pt idx="71">
                  <c:v>24.887724648678553</c:v>
                </c:pt>
                <c:pt idx="72">
                  <c:v>25.130332468767733</c:v>
                </c:pt>
                <c:pt idx="73">
                  <c:v>25.372208953887419</c:v>
                </c:pt>
                <c:pt idx="74">
                  <c:v>25.614468281728762</c:v>
                </c:pt>
                <c:pt idx="75">
                  <c:v>25.852465876284704</c:v>
                </c:pt>
                <c:pt idx="76">
                  <c:v>26.090459676538146</c:v>
                </c:pt>
                <c:pt idx="77">
                  <c:v>26.32936533530583</c:v>
                </c:pt>
                <c:pt idx="78">
                  <c:v>26.562851855226942</c:v>
                </c:pt>
                <c:pt idx="79">
                  <c:v>26.796430326804455</c:v>
                </c:pt>
                <c:pt idx="80">
                  <c:v>27.029751560096493</c:v>
                </c:pt>
                <c:pt idx="81">
                  <c:v>27.260315712470756</c:v>
                </c:pt>
                <c:pt idx="82">
                  <c:v>27.487299906164825</c:v>
                </c:pt>
                <c:pt idx="83">
                  <c:v>27.714028955935984</c:v>
                </c:pt>
                <c:pt idx="84">
                  <c:v>27.936849937860906</c:v>
                </c:pt>
                <c:pt idx="85">
                  <c:v>28.158877560972503</c:v>
                </c:pt>
                <c:pt idx="86">
                  <c:v>28.376685978809622</c:v>
                </c:pt>
                <c:pt idx="87">
                  <c:v>28.590523780916744</c:v>
                </c:pt>
                <c:pt idx="88">
                  <c:v>28.802880669877929</c:v>
                </c:pt>
                <c:pt idx="89">
                  <c:v>29.012579216070272</c:v>
                </c:pt>
                <c:pt idx="90">
                  <c:v>29.21830211597349</c:v>
                </c:pt>
                <c:pt idx="91">
                  <c:v>29.421192516741602</c:v>
                </c:pt>
                <c:pt idx="92">
                  <c:v>29.619248900155778</c:v>
                </c:pt>
                <c:pt idx="93">
                  <c:v>29.814521747858283</c:v>
                </c:pt>
                <c:pt idx="94">
                  <c:v>30.004635382356845</c:v>
                </c:pt>
                <c:pt idx="95">
                  <c:v>30.19103435984977</c:v>
                </c:pt>
                <c:pt idx="96">
                  <c:v>30.314045375934722</c:v>
                </c:pt>
                <c:pt idx="97">
                  <c:v>30.248934118387726</c:v>
                </c:pt>
                <c:pt idx="98">
                  <c:v>30.184062724647969</c:v>
                </c:pt>
                <c:pt idx="99">
                  <c:v>30.118533608179852</c:v>
                </c:pt>
                <c:pt idx="100">
                  <c:v>30.053583416190968</c:v>
                </c:pt>
                <c:pt idx="101">
                  <c:v>29.989011140336437</c:v>
                </c:pt>
                <c:pt idx="102">
                  <c:v>29.92376979422728</c:v>
                </c:pt>
                <c:pt idx="103">
                  <c:v>29.858545090031722</c:v>
                </c:pt>
                <c:pt idx="104">
                  <c:v>29.793156429839982</c:v>
                </c:pt>
                <c:pt idx="105">
                  <c:v>29.727429032514955</c:v>
                </c:pt>
                <c:pt idx="106">
                  <c:v>29.66152123946614</c:v>
                </c:pt>
                <c:pt idx="107">
                  <c:v>29.59623354768835</c:v>
                </c:pt>
                <c:pt idx="108">
                  <c:v>29.529921041939719</c:v>
                </c:pt>
                <c:pt idx="109">
                  <c:v>29.464028071781538</c:v>
                </c:pt>
                <c:pt idx="110">
                  <c:v>29.397415325045454</c:v>
                </c:pt>
                <c:pt idx="111">
                  <c:v>29.3307067901114</c:v>
                </c:pt>
                <c:pt idx="112">
                  <c:v>29.263569873276442</c:v>
                </c:pt>
                <c:pt idx="113">
                  <c:v>29.195525384250825</c:v>
                </c:pt>
                <c:pt idx="114">
                  <c:v>29.128411707132383</c:v>
                </c:pt>
                <c:pt idx="115">
                  <c:v>29.06019803290328</c:v>
                </c:pt>
                <c:pt idx="116">
                  <c:v>28.991485022868492</c:v>
                </c:pt>
                <c:pt idx="117">
                  <c:v>28.921950602194983</c:v>
                </c:pt>
                <c:pt idx="118">
                  <c:v>28.852630376078814</c:v>
                </c:pt>
                <c:pt idx="119">
                  <c:v>28.782892557860425</c:v>
                </c:pt>
                <c:pt idx="120">
                  <c:v>28.711967115632181</c:v>
                </c:pt>
                <c:pt idx="121">
                  <c:v>28.640578907656359</c:v>
                </c:pt>
                <c:pt idx="122">
                  <c:v>28.56929228380492</c:v>
                </c:pt>
                <c:pt idx="123">
                  <c:v>28.496746065018993</c:v>
                </c:pt>
                <c:pt idx="124">
                  <c:v>28.423359073488189</c:v>
                </c:pt>
                <c:pt idx="125">
                  <c:v>28.349544067695906</c:v>
                </c:pt>
                <c:pt idx="126">
                  <c:v>28.274829695911492</c:v>
                </c:pt>
                <c:pt idx="127">
                  <c:v>28.198746376836425</c:v>
                </c:pt>
                <c:pt idx="128">
                  <c:v>28.122581562282551</c:v>
                </c:pt>
                <c:pt idx="129">
                  <c:v>28.044984117648472</c:v>
                </c:pt>
                <c:pt idx="130">
                  <c:v>27.877121298669749</c:v>
                </c:pt>
                <c:pt idx="131">
                  <c:v>27.697972688003876</c:v>
                </c:pt>
                <c:pt idx="132">
                  <c:v>27.520805325228245</c:v>
                </c:pt>
                <c:pt idx="133">
                  <c:v>27.341685879504436</c:v>
                </c:pt>
                <c:pt idx="134">
                  <c:v>27.163647727909606</c:v>
                </c:pt>
                <c:pt idx="135">
                  <c:v>26.982843907504389</c:v>
                </c:pt>
                <c:pt idx="136">
                  <c:v>26.804797089882054</c:v>
                </c:pt>
                <c:pt idx="137">
                  <c:v>26.624846938476818</c:v>
                </c:pt>
                <c:pt idx="138">
                  <c:v>26.443029914114661</c:v>
                </c:pt>
                <c:pt idx="139">
                  <c:v>26.261841253807436</c:v>
                </c:pt>
                <c:pt idx="140">
                  <c:v>26.082069173046811</c:v>
                </c:pt>
                <c:pt idx="141">
                  <c:v>25.899630834200206</c:v>
                </c:pt>
                <c:pt idx="142">
                  <c:v>25.665754587680837</c:v>
                </c:pt>
                <c:pt idx="143">
                  <c:v>25.417697344506355</c:v>
                </c:pt>
                <c:pt idx="144">
                  <c:v>25.171549818772501</c:v>
                </c:pt>
                <c:pt idx="145">
                  <c:v>24.922674468700858</c:v>
                </c:pt>
                <c:pt idx="146">
                  <c:v>24.6729437643321</c:v>
                </c:pt>
                <c:pt idx="147">
                  <c:v>24.421468002390625</c:v>
                </c:pt>
                <c:pt idx="148">
                  <c:v>24.171389212024916</c:v>
                </c:pt>
                <c:pt idx="149">
                  <c:v>23.919126916055315</c:v>
                </c:pt>
                <c:pt idx="150">
                  <c:v>23.6686501890842</c:v>
                </c:pt>
                <c:pt idx="151">
                  <c:v>23.415995938685267</c:v>
                </c:pt>
                <c:pt idx="152">
                  <c:v>23.162057841241051</c:v>
                </c:pt>
                <c:pt idx="153">
                  <c:v>22.905995469860592</c:v>
                </c:pt>
                <c:pt idx="154">
                  <c:v>22.651639124563125</c:v>
                </c:pt>
                <c:pt idx="155">
                  <c:v>22.395155928518619</c:v>
                </c:pt>
                <c:pt idx="156">
                  <c:v>22.136574633377656</c:v>
                </c:pt>
                <c:pt idx="157">
                  <c:v>21.880043561184578</c:v>
                </c:pt>
                <c:pt idx="158">
                  <c:v>21.620176177404829</c:v>
                </c:pt>
                <c:pt idx="159">
                  <c:v>21.359462038087241</c:v>
                </c:pt>
                <c:pt idx="160">
                  <c:v>21.097495834134403</c:v>
                </c:pt>
                <c:pt idx="161">
                  <c:v>20.833085358147446</c:v>
                </c:pt>
                <c:pt idx="162">
                  <c:v>20.569835711372999</c:v>
                </c:pt>
                <c:pt idx="163">
                  <c:v>20.30140013768284</c:v>
                </c:pt>
                <c:pt idx="164">
                  <c:v>20.034521639641639</c:v>
                </c:pt>
                <c:pt idx="165">
                  <c:v>19.765656908461935</c:v>
                </c:pt>
                <c:pt idx="166">
                  <c:v>19.49483498140907</c:v>
                </c:pt>
                <c:pt idx="167">
                  <c:v>19.225532011472211</c:v>
                </c:pt>
                <c:pt idx="168">
                  <c:v>18.951246361709138</c:v>
                </c:pt>
                <c:pt idx="169">
                  <c:v>18.674720892975518</c:v>
                </c:pt>
                <c:pt idx="170">
                  <c:v>18.396377974850996</c:v>
                </c:pt>
                <c:pt idx="171">
                  <c:v>18.119983272462544</c:v>
                </c:pt>
                <c:pt idx="172">
                  <c:v>17.838115463869947</c:v>
                </c:pt>
                <c:pt idx="173">
                  <c:v>17.554577592510174</c:v>
                </c:pt>
                <c:pt idx="174">
                  <c:v>17.269431285946002</c:v>
                </c:pt>
                <c:pt idx="175">
                  <c:v>16.982746197161504</c:v>
                </c:pt>
                <c:pt idx="176">
                  <c:v>16.694601264456917</c:v>
                </c:pt>
                <c:pt idx="177">
                  <c:v>16.405086154492324</c:v>
                </c:pt>
                <c:pt idx="178">
                  <c:v>16.110771231314239</c:v>
                </c:pt>
                <c:pt idx="179">
                  <c:v>15.815363513307753</c:v>
                </c:pt>
                <c:pt idx="180">
                  <c:v>15.518651987820158</c:v>
                </c:pt>
                <c:pt idx="181">
                  <c:v>15.218395308418376</c:v>
                </c:pt>
                <c:pt idx="182">
                  <c:v>14.913833891020234</c:v>
                </c:pt>
                <c:pt idx="183">
                  <c:v>14.609006186163445</c:v>
                </c:pt>
                <c:pt idx="184">
                  <c:v>14.304169954655395</c:v>
                </c:pt>
                <c:pt idx="185">
                  <c:v>13.99305229258972</c:v>
                </c:pt>
                <c:pt idx="186">
                  <c:v>13.683421695998172</c:v>
                </c:pt>
                <c:pt idx="187">
                  <c:v>13.3680736236226</c:v>
                </c:pt>
                <c:pt idx="188">
                  <c:v>13.051759254903926</c:v>
                </c:pt>
                <c:pt idx="189">
                  <c:v>12.736269071913823</c:v>
                </c:pt>
                <c:pt idx="190">
                  <c:v>12.396409487168917</c:v>
                </c:pt>
                <c:pt idx="191">
                  <c:v>12.056427243070607</c:v>
                </c:pt>
                <c:pt idx="192">
                  <c:v>11.714932302257502</c:v>
                </c:pt>
                <c:pt idx="193">
                  <c:v>11.374944927649247</c:v>
                </c:pt>
                <c:pt idx="194">
                  <c:v>11.03506369673288</c:v>
                </c:pt>
                <c:pt idx="195">
                  <c:v>10.693939382690187</c:v>
                </c:pt>
                <c:pt idx="196">
                  <c:v>10.353103319763205</c:v>
                </c:pt>
                <c:pt idx="197">
                  <c:v>10.011234496509237</c:v>
                </c:pt>
                <c:pt idx="198">
                  <c:v>9.6698398818460216</c:v>
                </c:pt>
                <c:pt idx="199">
                  <c:v>9.329000326849636</c:v>
                </c:pt>
                <c:pt idx="200">
                  <c:v>8.9874379406513185</c:v>
                </c:pt>
                <c:pt idx="201">
                  <c:v>8.6452764748981927</c:v>
                </c:pt>
                <c:pt idx="202">
                  <c:v>8.3039725728381519</c:v>
                </c:pt>
                <c:pt idx="203">
                  <c:v>7.9622931141982987</c:v>
                </c:pt>
                <c:pt idx="204">
                  <c:v>7.6190629494773408</c:v>
                </c:pt>
                <c:pt idx="205">
                  <c:v>7.2770315179903342</c:v>
                </c:pt>
                <c:pt idx="206">
                  <c:v>6.9350122850844231</c:v>
                </c:pt>
                <c:pt idx="207">
                  <c:v>6.5918786669047105</c:v>
                </c:pt>
                <c:pt idx="208">
                  <c:v>6.2478095258317881</c:v>
                </c:pt>
                <c:pt idx="209">
                  <c:v>5.9054429796990684</c:v>
                </c:pt>
                <c:pt idx="210">
                  <c:v>5.5600188097077767</c:v>
                </c:pt>
                <c:pt idx="211">
                  <c:v>5.2178023885502505</c:v>
                </c:pt>
                <c:pt idx="212">
                  <c:v>4.8741150085126019</c:v>
                </c:pt>
                <c:pt idx="213">
                  <c:v>4.5303602371363372</c:v>
                </c:pt>
                <c:pt idx="214">
                  <c:v>4.1855826528446309</c:v>
                </c:pt>
                <c:pt idx="215">
                  <c:v>3.8400281089097441</c:v>
                </c:pt>
                <c:pt idx="216">
                  <c:v>3.4950617823621783</c:v>
                </c:pt>
                <c:pt idx="217">
                  <c:v>3.1497882024230774</c:v>
                </c:pt>
                <c:pt idx="218">
                  <c:v>2.8044647725184002</c:v>
                </c:pt>
                <c:pt idx="219">
                  <c:v>2.4582901281217926</c:v>
                </c:pt>
                <c:pt idx="220">
                  <c:v>2.1115840434893638</c:v>
                </c:pt>
                <c:pt idx="221">
                  <c:v>1.7646722329562903</c:v>
                </c:pt>
                <c:pt idx="222">
                  <c:v>1.2488415795475241</c:v>
                </c:pt>
                <c:pt idx="223">
                  <c:v>0.4611766836650163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4079872"/>
        <c:axId val="34081792"/>
      </c:scatterChart>
      <c:valAx>
        <c:axId val="34079872"/>
        <c:scaling>
          <c:orientation val="minMax"/>
        </c:scaling>
        <c:delete val="1"/>
        <c:axPos val="b"/>
        <c:majorGridlines/>
        <c:title>
          <c:tx>
            <c:rich>
              <a:bodyPr/>
              <a:lstStyle/>
              <a:p>
                <a:pPr>
                  <a:defRPr sz="75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pt-BR"/>
                  <a:t>Normal ( tf )</a:t>
                </a:r>
              </a:p>
            </c:rich>
          </c:tx>
          <c:layout/>
          <c:overlay val="1"/>
          <c:spPr>
            <a:effectLst/>
          </c:spPr>
        </c:title>
        <c:numFmt formatCode="General" sourceLinked="1"/>
        <c:majorTickMark val="cross"/>
        <c:minorTickMark val="cross"/>
        <c:tickLblPos val="nextTo"/>
        <c:crossAx val="34081792"/>
        <c:crosses val="autoZero"/>
        <c:crossBetween val="midCat"/>
      </c:valAx>
      <c:valAx>
        <c:axId val="34081792"/>
        <c:scaling>
          <c:orientation val="minMax"/>
        </c:scaling>
        <c:delete val="1"/>
        <c:axPos val="l"/>
        <c:majorGridlines/>
        <c:title>
          <c:tx>
            <c:rich>
              <a:bodyPr/>
              <a:lstStyle/>
              <a:p>
                <a:pPr>
                  <a:defRPr sz="750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pt-BR"/>
                  <a:t>Momento ( tf x m )</a:t>
                </a:r>
              </a:p>
            </c:rich>
          </c:tx>
          <c:layout>
            <c:manualLayout>
              <c:xMode val="edge"/>
              <c:yMode val="edge"/>
              <c:x val="1.1372028496437961E-2"/>
              <c:y val="0.35949569736618747"/>
            </c:manualLayout>
          </c:layout>
          <c:overlay val="1"/>
          <c:spPr>
            <a:effectLst/>
          </c:spPr>
        </c:title>
        <c:numFmt formatCode="General" sourceLinked="1"/>
        <c:majorTickMark val="cross"/>
        <c:minorTickMark val="cross"/>
        <c:tickLblPos val="nextTo"/>
        <c:crossAx val="34079872"/>
        <c:crosses val="autoZero"/>
        <c:crossBetween val="midCat"/>
      </c:valAx>
    </c:plotArea>
    <c:plotVisOnly val="1"/>
    <c:dispBlanksAs val="gap"/>
    <c:showDLblsOverMax val="1"/>
  </c:chart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t-BR"/>
    </a:p>
  </c:txPr>
  <c:externalData r:id="rId1">
    <c:autoUpdate val="1"/>
  </c:externalData>
</c:chartSpace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8D3719-7F60-40FB-9F10-7C2418680F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40</Pages>
  <Words>1784</Words>
  <Characters>9636</Characters>
  <Application>Microsoft Office Word</Application>
  <DocSecurity>0</DocSecurity>
  <Lines>80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Documentos de Referência</vt:lpstr>
    </vt:vector>
  </TitlesOfParts>
  <Company/>
  <LinksUpToDate>false</LinksUpToDate>
  <CharactersWithSpaces>11398</CharactersWithSpaces>
  <SharedDoc>false</SharedDoc>
  <HLinks>
    <vt:vector size="126" baseType="variant">
      <vt:variant>
        <vt:i4>1441855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_Toc423700841</vt:lpwstr>
      </vt:variant>
      <vt:variant>
        <vt:i4>1441855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_Toc423700840</vt:lpwstr>
      </vt:variant>
      <vt:variant>
        <vt:i4>1114175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_Toc423700839</vt:lpwstr>
      </vt:variant>
      <vt:variant>
        <vt:i4>1114175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_Toc423700838</vt:lpwstr>
      </vt:variant>
      <vt:variant>
        <vt:i4>1114175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_Toc423700837</vt:lpwstr>
      </vt:variant>
      <vt:variant>
        <vt:i4>1114175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_Toc423700836</vt:lpwstr>
      </vt:variant>
      <vt:variant>
        <vt:i4>1114175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_Toc423700835</vt:lpwstr>
      </vt:variant>
      <vt:variant>
        <vt:i4>1114175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_Toc423700834</vt:lpwstr>
      </vt:variant>
      <vt:variant>
        <vt:i4>1114175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_Toc423700833</vt:lpwstr>
      </vt:variant>
      <vt:variant>
        <vt:i4>1114175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_Toc423700832</vt:lpwstr>
      </vt:variant>
      <vt:variant>
        <vt:i4>1114175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_Toc423700831</vt:lpwstr>
      </vt:variant>
      <vt:variant>
        <vt:i4>1114175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_Toc423700830</vt:lpwstr>
      </vt:variant>
      <vt:variant>
        <vt:i4>1048639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_Toc423700829</vt:lpwstr>
      </vt:variant>
      <vt:variant>
        <vt:i4>1048639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_Toc423700828</vt:lpwstr>
      </vt:variant>
      <vt:variant>
        <vt:i4>1048639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_Toc423700827</vt:lpwstr>
      </vt:variant>
      <vt:variant>
        <vt:i4>1048639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_Toc423700826</vt:lpwstr>
      </vt:variant>
      <vt:variant>
        <vt:i4>1048639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_Toc423700825</vt:lpwstr>
      </vt:variant>
      <vt:variant>
        <vt:i4>1048639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_Toc423700824</vt:lpwstr>
      </vt:variant>
      <vt:variant>
        <vt:i4>1048639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_Toc423700823</vt:lpwstr>
      </vt:variant>
      <vt:variant>
        <vt:i4>1048639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_Toc423700822</vt:lpwstr>
      </vt:variant>
      <vt:variant>
        <vt:i4>1048639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_Toc423700821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Documentos de Referência</dc:title>
  <dc:creator>Flavia Fernandes - Fupam</dc:creator>
  <cp:lastModifiedBy>Flavia Fernandes - Fupam</cp:lastModifiedBy>
  <cp:revision>4</cp:revision>
  <cp:lastPrinted>2015-11-26T19:44:00Z</cp:lastPrinted>
  <dcterms:created xsi:type="dcterms:W3CDTF">2015-11-26T19:43:00Z</dcterms:created>
  <dcterms:modified xsi:type="dcterms:W3CDTF">2015-11-26T19:45:00Z</dcterms:modified>
</cp:coreProperties>
</file>