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F112B" w:rsidRDefault="00EF112B" w:rsidP="00EF112B">
      <w:pPr>
        <w:jc w:val="center"/>
        <w:rPr>
          <w:b/>
          <w:sz w:val="24"/>
          <w:szCs w:val="24"/>
        </w:rPr>
      </w:pPr>
    </w:p>
    <w:p w:rsidR="00EF112B" w:rsidRDefault="00EF112B" w:rsidP="00EF112B">
      <w:pPr>
        <w:jc w:val="center"/>
        <w:rPr>
          <w:b/>
          <w:sz w:val="24"/>
          <w:szCs w:val="24"/>
        </w:rPr>
      </w:pPr>
    </w:p>
    <w:p w:rsidR="00EF112B" w:rsidRDefault="00EF112B" w:rsidP="00EF112B">
      <w:pPr>
        <w:jc w:val="center"/>
        <w:rPr>
          <w:b/>
          <w:sz w:val="24"/>
          <w:szCs w:val="24"/>
        </w:rPr>
      </w:pPr>
    </w:p>
    <w:p w:rsidR="00EF112B" w:rsidRDefault="00EF112B" w:rsidP="00EF112B">
      <w:pPr>
        <w:jc w:val="center"/>
        <w:rPr>
          <w:b/>
          <w:sz w:val="24"/>
          <w:szCs w:val="24"/>
        </w:rPr>
      </w:pPr>
    </w:p>
    <w:p w:rsidR="00EF112B" w:rsidRDefault="00EF112B" w:rsidP="00EF112B">
      <w:pPr>
        <w:jc w:val="center"/>
        <w:rPr>
          <w:b/>
          <w:sz w:val="24"/>
          <w:szCs w:val="24"/>
        </w:rPr>
      </w:pPr>
    </w:p>
    <w:p w:rsidR="00EF112B" w:rsidRDefault="00EF112B" w:rsidP="00EF112B">
      <w:pPr>
        <w:jc w:val="center"/>
        <w:rPr>
          <w:b/>
          <w:sz w:val="24"/>
          <w:szCs w:val="24"/>
        </w:rPr>
      </w:pPr>
    </w:p>
    <w:p w:rsidR="00EF112B" w:rsidRPr="0069310A" w:rsidRDefault="00EF112B" w:rsidP="00EF112B">
      <w:pPr>
        <w:jc w:val="center"/>
        <w:rPr>
          <w:b/>
          <w:sz w:val="24"/>
          <w:szCs w:val="24"/>
        </w:rPr>
      </w:pPr>
      <w:r w:rsidRPr="0069310A">
        <w:rPr>
          <w:b/>
          <w:sz w:val="24"/>
          <w:szCs w:val="24"/>
        </w:rPr>
        <w:t>EIA/RIMA para a Interligação entre as Represas Jaguari e Atibainha</w:t>
      </w:r>
    </w:p>
    <w:p w:rsidR="00EF112B" w:rsidRPr="0069310A" w:rsidRDefault="00EF112B" w:rsidP="00EF112B">
      <w:pPr>
        <w:jc w:val="center"/>
        <w:rPr>
          <w:b/>
          <w:sz w:val="24"/>
          <w:szCs w:val="24"/>
        </w:rPr>
      </w:pPr>
      <w:r w:rsidRPr="0069310A">
        <w:rPr>
          <w:b/>
          <w:sz w:val="24"/>
          <w:szCs w:val="24"/>
        </w:rPr>
        <w:t>Frente 1 - Licenciamento Ambiental</w:t>
      </w:r>
    </w:p>
    <w:p w:rsidR="00EF112B" w:rsidRPr="002D2D67" w:rsidRDefault="002D2D67" w:rsidP="00EF112B">
      <w:pPr>
        <w:jc w:val="center"/>
        <w:rPr>
          <w:b/>
          <w:sz w:val="24"/>
          <w:szCs w:val="24"/>
        </w:rPr>
      </w:pPr>
      <w:r w:rsidRPr="002D2D67">
        <w:rPr>
          <w:rFonts w:cs="Arial"/>
          <w:b/>
          <w:sz w:val="24"/>
          <w:szCs w:val="24"/>
        </w:rPr>
        <w:t>Estudo de Impacto Ambiental - EIA</w:t>
      </w:r>
    </w:p>
    <w:p w:rsidR="00EF112B" w:rsidRDefault="00EF112B" w:rsidP="00EF112B">
      <w:pPr>
        <w:jc w:val="center"/>
      </w:pPr>
    </w:p>
    <w:p w:rsidR="00EF112B" w:rsidRDefault="00EF112B" w:rsidP="00EF112B">
      <w:pPr>
        <w:jc w:val="center"/>
      </w:pPr>
    </w:p>
    <w:p w:rsidR="00EF112B" w:rsidRDefault="00EF112B" w:rsidP="00EF112B">
      <w:pPr>
        <w:jc w:val="center"/>
      </w:pPr>
    </w:p>
    <w:p w:rsidR="00EF112B" w:rsidRPr="00774B39" w:rsidRDefault="00EF112B" w:rsidP="00EF112B">
      <w:pPr>
        <w:jc w:val="center"/>
        <w:rPr>
          <w:b/>
          <w:sz w:val="24"/>
          <w:szCs w:val="24"/>
        </w:rPr>
      </w:pPr>
      <w:r w:rsidRPr="00774B39">
        <w:rPr>
          <w:b/>
          <w:sz w:val="24"/>
          <w:szCs w:val="24"/>
        </w:rPr>
        <w:t xml:space="preserve">Anexo </w:t>
      </w:r>
      <w:r>
        <w:rPr>
          <w:b/>
          <w:sz w:val="24"/>
          <w:szCs w:val="24"/>
        </w:rPr>
        <w:t>1</w:t>
      </w:r>
    </w:p>
    <w:p w:rsidR="00EF112B" w:rsidRPr="00774B39" w:rsidRDefault="00EF112B" w:rsidP="00EF112B">
      <w:pPr>
        <w:jc w:val="center"/>
        <w:rPr>
          <w:sz w:val="24"/>
          <w:szCs w:val="24"/>
        </w:rPr>
      </w:pPr>
    </w:p>
    <w:p w:rsidR="00EF112B" w:rsidRPr="00EF112B" w:rsidRDefault="000D6767" w:rsidP="00EF112B">
      <w:pPr>
        <w:jc w:val="center"/>
        <w:rPr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 xml:space="preserve">Levantamentos Florísticos e </w:t>
      </w:r>
      <w:r w:rsidR="00EF112B" w:rsidRPr="00EF112B">
        <w:rPr>
          <w:rFonts w:cs="Arial"/>
          <w:b/>
          <w:sz w:val="24"/>
          <w:szCs w:val="24"/>
        </w:rPr>
        <w:t>Fitofisionômic</w:t>
      </w:r>
      <w:r>
        <w:rPr>
          <w:rFonts w:cs="Arial"/>
          <w:b/>
          <w:sz w:val="24"/>
          <w:szCs w:val="24"/>
        </w:rPr>
        <w:t>os</w:t>
      </w:r>
    </w:p>
    <w:p w:rsidR="00EF112B" w:rsidRPr="00774B39" w:rsidRDefault="00EF112B" w:rsidP="00EF112B">
      <w:pPr>
        <w:jc w:val="center"/>
        <w:rPr>
          <w:sz w:val="24"/>
          <w:szCs w:val="24"/>
        </w:rPr>
      </w:pPr>
    </w:p>
    <w:p w:rsidR="00EF112B" w:rsidRPr="00774B39" w:rsidRDefault="000D6767" w:rsidP="00EF112B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Fichas de Caracterização Fitofisionômica e Listas de Espécies</w:t>
      </w:r>
    </w:p>
    <w:p w:rsidR="00EF112B" w:rsidRPr="00316C6F" w:rsidRDefault="00EF112B" w:rsidP="00EF112B"/>
    <w:p w:rsidR="00EF112B" w:rsidRDefault="00EF112B" w:rsidP="00EF112B"/>
    <w:p w:rsidR="00EF112B" w:rsidRDefault="00EF112B" w:rsidP="00EF112B"/>
    <w:p w:rsidR="00EF112B" w:rsidRPr="00316C6F" w:rsidRDefault="00EF112B" w:rsidP="00EF112B"/>
    <w:p w:rsidR="00EF112B" w:rsidRPr="00316C6F" w:rsidRDefault="00EF112B" w:rsidP="00EF112B"/>
    <w:p w:rsidR="00EF112B" w:rsidRPr="004C5CE6" w:rsidRDefault="00EF112B" w:rsidP="00EF112B">
      <w:pPr>
        <w:jc w:val="center"/>
        <w:rPr>
          <w:b/>
        </w:rPr>
      </w:pPr>
      <w:r w:rsidRPr="004C5CE6">
        <w:rPr>
          <w:b/>
        </w:rPr>
        <w:t>2</w:t>
      </w:r>
      <w:r w:rsidR="00EF0081">
        <w:rPr>
          <w:b/>
        </w:rPr>
        <w:t>0</w:t>
      </w:r>
      <w:r w:rsidRPr="004C5CE6">
        <w:rPr>
          <w:b/>
        </w:rPr>
        <w:t>/</w:t>
      </w:r>
      <w:r w:rsidR="00EF0081">
        <w:rPr>
          <w:b/>
        </w:rPr>
        <w:t>0</w:t>
      </w:r>
      <w:r w:rsidR="002D2D67">
        <w:rPr>
          <w:b/>
        </w:rPr>
        <w:t>2</w:t>
      </w:r>
      <w:r w:rsidRPr="004C5CE6">
        <w:rPr>
          <w:b/>
        </w:rPr>
        <w:t>/201</w:t>
      </w:r>
      <w:r w:rsidR="00EF0081">
        <w:rPr>
          <w:b/>
        </w:rPr>
        <w:t>5</w:t>
      </w:r>
    </w:p>
    <w:p w:rsidR="00EF112B" w:rsidRPr="00316C6F" w:rsidRDefault="00EF112B" w:rsidP="00EF112B"/>
    <w:p w:rsidR="00EF112B" w:rsidRPr="00316C6F" w:rsidRDefault="00EF112B" w:rsidP="00EF112B"/>
    <w:p w:rsidR="00EF112B" w:rsidRPr="00316C6F" w:rsidRDefault="00EF112B" w:rsidP="00EF112B"/>
    <w:p w:rsidR="00EF112B" w:rsidRDefault="00EF112B" w:rsidP="0081373A">
      <w:pPr>
        <w:spacing w:after="0"/>
        <w:jc w:val="center"/>
        <w:rPr>
          <w:rFonts w:cs="Arial"/>
          <w:b/>
          <w:sz w:val="24"/>
          <w:szCs w:val="24"/>
        </w:rPr>
        <w:sectPr w:rsidR="00EF112B" w:rsidSect="00D66C44">
          <w:headerReference w:type="default" r:id="rId7"/>
          <w:footerReference w:type="default" r:id="rId8"/>
          <w:pgSz w:w="11906" w:h="16838" w:code="9"/>
          <w:pgMar w:top="1418" w:right="1134" w:bottom="1134" w:left="1418" w:header="709" w:footer="709" w:gutter="0"/>
          <w:cols w:space="708"/>
          <w:docGrid w:linePitch="360"/>
        </w:sectPr>
      </w:pPr>
    </w:p>
    <w:p w:rsidR="006975F7" w:rsidRPr="00EF112B" w:rsidRDefault="00EF112B" w:rsidP="00EF112B">
      <w:pPr>
        <w:jc w:val="center"/>
        <w:rPr>
          <w:b/>
        </w:rPr>
      </w:pPr>
      <w:r w:rsidRPr="00EF112B">
        <w:rPr>
          <w:b/>
        </w:rPr>
        <w:lastRenderedPageBreak/>
        <w:t xml:space="preserve">Anexo </w:t>
      </w:r>
      <w:r w:rsidR="006D68A9" w:rsidRPr="00EF112B">
        <w:rPr>
          <w:b/>
        </w:rPr>
        <w:t>1</w:t>
      </w:r>
      <w:r w:rsidR="008568C5">
        <w:rPr>
          <w:b/>
        </w:rPr>
        <w:t>.1</w:t>
      </w:r>
    </w:p>
    <w:p w:rsidR="00686BEF" w:rsidRPr="00EF112B" w:rsidRDefault="008568C5" w:rsidP="0081373A">
      <w:pPr>
        <w:spacing w:after="0"/>
        <w:jc w:val="center"/>
        <w:rPr>
          <w:rFonts w:cs="Arial"/>
          <w:b/>
        </w:rPr>
      </w:pPr>
      <w:r>
        <w:rPr>
          <w:rFonts w:cs="Arial"/>
          <w:b/>
        </w:rPr>
        <w:t xml:space="preserve">Fichas de </w:t>
      </w:r>
      <w:r w:rsidR="006D68A9" w:rsidRPr="00EF112B">
        <w:rPr>
          <w:rFonts w:cs="Arial"/>
          <w:b/>
        </w:rPr>
        <w:t>Caracterização Fitofisionômica d</w:t>
      </w:r>
      <w:r w:rsidR="00EF112B" w:rsidRPr="00EF112B">
        <w:rPr>
          <w:rFonts w:cs="Arial"/>
          <w:b/>
        </w:rPr>
        <w:t>a</w:t>
      </w:r>
      <w:r w:rsidR="006D68A9" w:rsidRPr="00EF112B">
        <w:rPr>
          <w:rFonts w:cs="Arial"/>
          <w:b/>
        </w:rPr>
        <w:t xml:space="preserve"> </w:t>
      </w:r>
      <w:r w:rsidR="00EF112B" w:rsidRPr="00EF112B">
        <w:rPr>
          <w:rFonts w:cs="Arial"/>
          <w:b/>
        </w:rPr>
        <w:t>Vegetação</w:t>
      </w:r>
    </w:p>
    <w:p w:rsidR="00EF112B" w:rsidRPr="00D66C44" w:rsidRDefault="00EF112B" w:rsidP="0081373A">
      <w:pPr>
        <w:spacing w:after="0"/>
        <w:jc w:val="center"/>
        <w:rPr>
          <w:rFonts w:cs="Arial"/>
          <w:b/>
          <w:sz w:val="20"/>
          <w:szCs w:val="20"/>
        </w:rPr>
      </w:pPr>
    </w:p>
    <w:p w:rsidR="009A3B31" w:rsidRPr="00D66C44" w:rsidRDefault="009A3B31" w:rsidP="0081373A">
      <w:pPr>
        <w:spacing w:after="0"/>
        <w:jc w:val="center"/>
        <w:rPr>
          <w:rFonts w:cs="Arial"/>
          <w:b/>
          <w:sz w:val="16"/>
          <w:szCs w:val="16"/>
        </w:rPr>
      </w:pPr>
      <w:r w:rsidRPr="00D66C44">
        <w:rPr>
          <w:rFonts w:cs="Arial"/>
          <w:b/>
          <w:sz w:val="16"/>
          <w:szCs w:val="16"/>
        </w:rPr>
        <w:t>(Espécies marcadas em negrito possuem algum grau de ameaça</w:t>
      </w:r>
      <w:r w:rsidR="007D2844" w:rsidRPr="00D66C44">
        <w:rPr>
          <w:rFonts w:cs="Arial"/>
          <w:b/>
          <w:sz w:val="16"/>
          <w:szCs w:val="16"/>
        </w:rPr>
        <w:t xml:space="preserve"> no Estado e/ou </w:t>
      </w:r>
      <w:r w:rsidR="0081373A">
        <w:rPr>
          <w:rFonts w:cs="Arial"/>
          <w:b/>
          <w:sz w:val="16"/>
          <w:szCs w:val="16"/>
        </w:rPr>
        <w:t xml:space="preserve">no </w:t>
      </w:r>
      <w:r w:rsidR="007D2844" w:rsidRPr="00D66C44">
        <w:rPr>
          <w:rFonts w:cs="Arial"/>
          <w:b/>
          <w:sz w:val="16"/>
          <w:szCs w:val="16"/>
        </w:rPr>
        <w:t>Brasil</w:t>
      </w:r>
      <w:r w:rsidRPr="00D66C44">
        <w:rPr>
          <w:rFonts w:cs="Arial"/>
          <w:b/>
          <w:sz w:val="16"/>
          <w:szCs w:val="16"/>
        </w:rPr>
        <w:t>)</w:t>
      </w:r>
    </w:p>
    <w:p w:rsidR="003B2561" w:rsidRPr="00D66C44" w:rsidRDefault="003B2561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1309AC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1309AC" w:rsidRPr="00D66C44" w:rsidRDefault="001309AC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1309AC" w:rsidRPr="00D66C44" w:rsidRDefault="001309AC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835C41" w:rsidRPr="00D66C44">
              <w:rPr>
                <w:rFonts w:cs="Arial"/>
                <w:b/>
                <w:sz w:val="20"/>
                <w:szCs w:val="20"/>
              </w:rPr>
              <w:t>1</w:t>
            </w:r>
          </w:p>
        </w:tc>
      </w:tr>
      <w:tr w:rsidR="001309AC" w:rsidRPr="00D66C44" w:rsidTr="0081373A">
        <w:tc>
          <w:tcPr>
            <w:tcW w:w="2972" w:type="dxa"/>
            <w:vAlign w:val="center"/>
          </w:tcPr>
          <w:p w:rsidR="001309AC" w:rsidRPr="00934EBC" w:rsidRDefault="00835C4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 xml:space="preserve">Município - </w:t>
            </w:r>
            <w:r w:rsidR="001309AC" w:rsidRPr="00934EBC">
              <w:rPr>
                <w:rFonts w:cs="Arial"/>
                <w:sz w:val="18"/>
                <w:szCs w:val="18"/>
              </w:rPr>
              <w:t>Localização</w:t>
            </w:r>
          </w:p>
        </w:tc>
        <w:tc>
          <w:tcPr>
            <w:tcW w:w="6492" w:type="dxa"/>
            <w:vAlign w:val="center"/>
          </w:tcPr>
          <w:p w:rsidR="00FC5FF9" w:rsidRPr="00D66C44" w:rsidRDefault="00BC6905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Igaratá</w:t>
            </w:r>
            <w:r w:rsidR="00835C41" w:rsidRPr="00D66C44">
              <w:rPr>
                <w:rFonts w:cs="Arial"/>
                <w:sz w:val="18"/>
                <w:szCs w:val="18"/>
              </w:rPr>
              <w:t xml:space="preserve"> </w:t>
            </w:r>
            <w:r w:rsidR="004258D6" w:rsidRPr="00D66C44">
              <w:rPr>
                <w:rFonts w:cs="Arial"/>
                <w:sz w:val="18"/>
                <w:szCs w:val="18"/>
              </w:rPr>
              <w:t>–</w:t>
            </w:r>
            <w:r w:rsidR="00835C41" w:rsidRPr="00D66C44">
              <w:rPr>
                <w:rFonts w:cs="Arial"/>
                <w:sz w:val="18"/>
                <w:szCs w:val="18"/>
              </w:rPr>
              <w:t xml:space="preserve"> </w:t>
            </w:r>
            <w:r w:rsidR="004258D6" w:rsidRPr="00D66C44">
              <w:rPr>
                <w:rFonts w:cs="Arial"/>
                <w:sz w:val="18"/>
                <w:szCs w:val="18"/>
              </w:rPr>
              <w:t xml:space="preserve">ADA e </w:t>
            </w:r>
            <w:r w:rsidR="001309AC" w:rsidRPr="00D66C44">
              <w:rPr>
                <w:rFonts w:cs="Arial"/>
                <w:sz w:val="18"/>
                <w:szCs w:val="18"/>
              </w:rPr>
              <w:t>AI</w:t>
            </w:r>
            <w:r w:rsidR="00835C41" w:rsidRPr="00D66C44">
              <w:rPr>
                <w:rFonts w:cs="Arial"/>
                <w:sz w:val="18"/>
                <w:szCs w:val="18"/>
              </w:rPr>
              <w:t>D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657641" w:rsidRPr="00D66C44" w:rsidTr="0081373A">
        <w:tc>
          <w:tcPr>
            <w:tcW w:w="2972" w:type="dxa"/>
            <w:vAlign w:val="center"/>
          </w:tcPr>
          <w:p w:rsidR="00657641" w:rsidRPr="00934EBC" w:rsidRDefault="0065764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657641" w:rsidRPr="00D66C44" w:rsidRDefault="00657641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Captação na Represa Jaguari.</w:t>
            </w:r>
          </w:p>
        </w:tc>
      </w:tr>
      <w:tr w:rsidR="001309AC" w:rsidRPr="00D66C44" w:rsidTr="0081373A">
        <w:tc>
          <w:tcPr>
            <w:tcW w:w="2972" w:type="dxa"/>
            <w:vAlign w:val="center"/>
          </w:tcPr>
          <w:p w:rsidR="001309AC" w:rsidRPr="00934EBC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FC5FF9" w:rsidRPr="00D66C44" w:rsidRDefault="00BC6905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379</w:t>
            </w:r>
            <w:r w:rsidR="00F30F75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86</w:t>
            </w:r>
            <w:r w:rsidR="00F30F75">
              <w:rPr>
                <w:rFonts w:cs="Arial"/>
                <w:sz w:val="18"/>
                <w:szCs w:val="18"/>
              </w:rPr>
              <w:t>3</w:t>
            </w:r>
            <w:r w:rsidRPr="00D66C44">
              <w:rPr>
                <w:rFonts w:cs="Arial"/>
                <w:sz w:val="18"/>
                <w:szCs w:val="18"/>
              </w:rPr>
              <w:t xml:space="preserve"> m E, 7</w:t>
            </w:r>
            <w:r w:rsidR="00F30F75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429</w:t>
            </w:r>
            <w:r w:rsidR="00F30F75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603 m S</w:t>
            </w:r>
            <w:r w:rsidR="007D1107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934EBC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FC5FF9" w:rsidRPr="00D66C44" w:rsidRDefault="00927015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F</w:t>
            </w:r>
            <w:r w:rsidR="00D417D4" w:rsidRPr="00D66C44">
              <w:rPr>
                <w:rFonts w:cs="Arial"/>
                <w:sz w:val="18"/>
                <w:szCs w:val="18"/>
              </w:rPr>
              <w:t>l</w:t>
            </w:r>
            <w:r w:rsidRPr="00D66C44">
              <w:rPr>
                <w:rFonts w:cs="Arial"/>
                <w:sz w:val="18"/>
                <w:szCs w:val="18"/>
              </w:rPr>
              <w:t>. Ombrófila</w:t>
            </w:r>
            <w:r w:rsidR="007D1107" w:rsidRPr="00D66C44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 xml:space="preserve"> 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934EBC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FC5FF9" w:rsidRPr="00D66C44" w:rsidRDefault="00566197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Mosaico – Vegetação pioneira a </w:t>
            </w:r>
            <w:r w:rsidR="00927015" w:rsidRPr="00D66C44">
              <w:rPr>
                <w:rFonts w:cs="Arial"/>
                <w:sz w:val="18"/>
                <w:szCs w:val="18"/>
              </w:rPr>
              <w:t>Estágio Inicial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934EBC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Espécies predominantes</w:t>
            </w:r>
          </w:p>
        </w:tc>
        <w:tc>
          <w:tcPr>
            <w:tcW w:w="6492" w:type="dxa"/>
            <w:vAlign w:val="center"/>
          </w:tcPr>
          <w:p w:rsidR="00FC5FF9" w:rsidRPr="00934EBC" w:rsidRDefault="00D873A8" w:rsidP="00934EBC">
            <w:pPr>
              <w:spacing w:after="0"/>
              <w:jc w:val="left"/>
              <w:rPr>
                <w:rFonts w:cs="Arial"/>
                <w:i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>Casearia sylve</w:t>
            </w:r>
            <w:r w:rsidR="00566197" w:rsidRPr="00D66C44">
              <w:rPr>
                <w:rFonts w:cs="Arial"/>
                <w:i/>
                <w:sz w:val="18"/>
                <w:szCs w:val="18"/>
              </w:rPr>
              <w:t>stris</w:t>
            </w:r>
            <w:r w:rsidR="00AB2A70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="00AB2A70" w:rsidRPr="00D66C44">
              <w:rPr>
                <w:rFonts w:cs="Arial"/>
                <w:sz w:val="18"/>
                <w:szCs w:val="18"/>
              </w:rPr>
              <w:t>e</w:t>
            </w:r>
            <w:r w:rsidR="00566197" w:rsidRPr="00D66C44">
              <w:rPr>
                <w:rFonts w:cs="Arial"/>
                <w:i/>
                <w:sz w:val="18"/>
                <w:szCs w:val="18"/>
              </w:rPr>
              <w:t xml:space="preserve"> Vernonanthura </w:t>
            </w:r>
            <w:r w:rsidR="007A4080">
              <w:rPr>
                <w:rFonts w:cs="Arial"/>
                <w:i/>
                <w:sz w:val="18"/>
                <w:szCs w:val="18"/>
              </w:rPr>
              <w:t>spp.</w:t>
            </w:r>
            <w:r w:rsidR="00566197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934EBC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FC5FF9" w:rsidRPr="00D66C44" w:rsidRDefault="00927015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Descontínuo</w:t>
            </w:r>
            <w:r w:rsidR="00AD0FF3" w:rsidRPr="00D66C44">
              <w:rPr>
                <w:rFonts w:cs="Arial"/>
                <w:sz w:val="18"/>
                <w:szCs w:val="18"/>
              </w:rPr>
              <w:t>. I</w:t>
            </w:r>
            <w:r w:rsidR="007D1107" w:rsidRPr="00D66C44">
              <w:rPr>
                <w:rFonts w:cs="Arial"/>
                <w:sz w:val="18"/>
                <w:szCs w:val="18"/>
              </w:rPr>
              <w:t xml:space="preserve">ndivíduos arbóreos com altura </w:t>
            </w:r>
            <w:r w:rsidR="00D873A8" w:rsidRPr="00D66C44">
              <w:rPr>
                <w:rFonts w:cs="Arial"/>
                <w:sz w:val="18"/>
                <w:szCs w:val="18"/>
              </w:rPr>
              <w:t xml:space="preserve">entre 2 e </w:t>
            </w:r>
            <w:r w:rsidR="00E91120" w:rsidRPr="00D66C44">
              <w:rPr>
                <w:rFonts w:cs="Arial"/>
                <w:sz w:val="18"/>
                <w:szCs w:val="18"/>
              </w:rPr>
              <w:t>3</w:t>
            </w:r>
            <w:r w:rsidR="00D873A8" w:rsidRPr="00D66C44">
              <w:rPr>
                <w:rFonts w:cs="Arial"/>
                <w:sz w:val="18"/>
                <w:szCs w:val="18"/>
              </w:rPr>
              <w:t xml:space="preserve"> metros</w:t>
            </w:r>
            <w:r w:rsidR="00E91120" w:rsidRPr="00D66C44">
              <w:rPr>
                <w:rFonts w:cs="Arial"/>
                <w:sz w:val="18"/>
                <w:szCs w:val="18"/>
              </w:rPr>
              <w:t xml:space="preserve">, </w:t>
            </w:r>
            <w:r w:rsidR="007D1107" w:rsidRPr="00D66C44">
              <w:rPr>
                <w:rFonts w:cs="Arial"/>
                <w:sz w:val="18"/>
                <w:szCs w:val="18"/>
              </w:rPr>
              <w:t>havendo</w:t>
            </w:r>
            <w:r w:rsidR="00E91120" w:rsidRPr="00D66C44">
              <w:rPr>
                <w:rFonts w:cs="Arial"/>
                <w:sz w:val="18"/>
                <w:szCs w:val="18"/>
              </w:rPr>
              <w:t xml:space="preserve"> um indivíduo emergente com cerca de 7 metros de altura.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934EBC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FC5FF9" w:rsidRPr="00D66C44" w:rsidRDefault="00927015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Ausente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934EBC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FC5FF9" w:rsidRPr="00D66C44" w:rsidRDefault="00927015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Elevada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934EBC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FC5FF9" w:rsidRPr="00D66C44" w:rsidRDefault="00927015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Baixa</w:t>
            </w:r>
            <w:r w:rsidR="00D873A8" w:rsidRPr="00D66C44">
              <w:rPr>
                <w:rFonts w:cs="Arial"/>
                <w:sz w:val="18"/>
                <w:szCs w:val="18"/>
              </w:rPr>
              <w:t xml:space="preserve"> – ocorrência de </w:t>
            </w:r>
            <w:r w:rsidR="00D873A8"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="00D873A8" w:rsidRPr="00D66C44">
              <w:rPr>
                <w:rFonts w:cs="Arial"/>
                <w:sz w:val="18"/>
                <w:szCs w:val="18"/>
              </w:rPr>
              <w:t xml:space="preserve"> sp</w:t>
            </w:r>
            <w:r w:rsidR="00967CFD" w:rsidRPr="00D66C44">
              <w:rPr>
                <w:rFonts w:cs="Arial"/>
                <w:sz w:val="18"/>
                <w:szCs w:val="18"/>
              </w:rPr>
              <w:t>.</w:t>
            </w:r>
            <w:r w:rsidR="0016544B" w:rsidRPr="00D66C44">
              <w:rPr>
                <w:rFonts w:cs="Arial"/>
                <w:sz w:val="18"/>
                <w:szCs w:val="18"/>
              </w:rPr>
              <w:t xml:space="preserve"> (Bromeliaceae)</w:t>
            </w:r>
            <w:r w:rsidR="00D873A8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934EBC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FC5FF9" w:rsidRPr="00D66C44" w:rsidRDefault="00566197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Descontínua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934EBC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FC5FF9" w:rsidRPr="00D66C44" w:rsidRDefault="00927015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Re</w:t>
            </w:r>
            <w:r w:rsidR="00B1782B" w:rsidRPr="00D66C44">
              <w:rPr>
                <w:rFonts w:cs="Arial"/>
                <w:sz w:val="18"/>
                <w:szCs w:val="18"/>
              </w:rPr>
              <w:t>presa</w:t>
            </w:r>
            <w:r w:rsidRPr="00D66C44">
              <w:rPr>
                <w:rFonts w:cs="Arial"/>
                <w:sz w:val="18"/>
                <w:szCs w:val="18"/>
              </w:rPr>
              <w:t xml:space="preserve"> Jaguari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FC5FF9" w:rsidRPr="00D66C44" w:rsidTr="0081373A">
        <w:tc>
          <w:tcPr>
            <w:tcW w:w="2972" w:type="dxa"/>
            <w:vAlign w:val="center"/>
          </w:tcPr>
          <w:p w:rsidR="00FC5FF9" w:rsidRPr="00934EBC" w:rsidRDefault="00FC5FF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FC5FF9" w:rsidRPr="00D66C44" w:rsidRDefault="00FC5FF9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Campo antrópico e Pastagem.</w:t>
            </w:r>
          </w:p>
        </w:tc>
      </w:tr>
      <w:tr w:rsidR="006D68A9" w:rsidRPr="00D66C44" w:rsidTr="00F30F75">
        <w:trPr>
          <w:cantSplit/>
          <w:trHeight w:val="5670"/>
        </w:trPr>
        <w:tc>
          <w:tcPr>
            <w:tcW w:w="9464" w:type="dxa"/>
            <w:gridSpan w:val="2"/>
            <w:vAlign w:val="center"/>
          </w:tcPr>
          <w:p w:rsidR="006D68A9" w:rsidRPr="00D66C44" w:rsidRDefault="006D68A9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6D68A9" w:rsidRPr="00D66C44" w:rsidRDefault="003B2561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30F75">
              <w:rPr>
                <w:rFonts w:cs="Arial"/>
                <w:noProof/>
                <w:bdr w:val="single" w:sz="6" w:space="0" w:color="auto" w:shadow="1"/>
                <w:lang w:eastAsia="pt-BR"/>
              </w:rPr>
              <w:drawing>
                <wp:inline distT="0" distB="0" distL="0" distR="0">
                  <wp:extent cx="5002306" cy="3037840"/>
                  <wp:effectExtent l="0" t="0" r="0" b="0"/>
                  <wp:docPr id="12" name="Imagem 12" descr="G:\CLARISSA  Imagens\2014 - 9 - Campo Jaguari\139MSDCF\DSC062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CLARISSA  Imagens\2014 - 9 - Campo Jaguari\139MSDCF\DSC062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4112" cy="30389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2561" w:rsidRPr="00D66C44" w:rsidRDefault="003B2561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3B2561" w:rsidRPr="00D66C44" w:rsidRDefault="003B2561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1309AC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1309AC" w:rsidRPr="00D66C44" w:rsidRDefault="001309AC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1309AC" w:rsidRPr="00D66C44" w:rsidRDefault="001309AC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835C41" w:rsidRPr="00D66C44">
              <w:rPr>
                <w:rFonts w:cs="Arial"/>
                <w:b/>
                <w:sz w:val="20"/>
                <w:szCs w:val="20"/>
              </w:rPr>
              <w:t>2</w:t>
            </w:r>
          </w:p>
        </w:tc>
      </w:tr>
      <w:tr w:rsidR="001309AC" w:rsidRPr="00D66C44" w:rsidTr="0081373A">
        <w:tc>
          <w:tcPr>
            <w:tcW w:w="2972" w:type="dxa"/>
            <w:vAlign w:val="center"/>
          </w:tcPr>
          <w:p w:rsidR="001309AC" w:rsidRPr="00934EBC" w:rsidRDefault="00BC690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 xml:space="preserve">Município - </w:t>
            </w:r>
            <w:r w:rsidR="001309AC" w:rsidRPr="00934EBC">
              <w:rPr>
                <w:rFonts w:cs="Arial"/>
                <w:sz w:val="18"/>
                <w:szCs w:val="18"/>
              </w:rPr>
              <w:t>Localização</w:t>
            </w:r>
          </w:p>
        </w:tc>
        <w:tc>
          <w:tcPr>
            <w:tcW w:w="6492" w:type="dxa"/>
            <w:vAlign w:val="center"/>
          </w:tcPr>
          <w:p w:rsidR="00FC5FF9" w:rsidRPr="00D66C44" w:rsidRDefault="00BC6905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Igaratá </w:t>
            </w:r>
            <w:r w:rsidR="00E91120" w:rsidRPr="00D66C44">
              <w:rPr>
                <w:rFonts w:cs="Arial"/>
                <w:sz w:val="18"/>
                <w:szCs w:val="18"/>
              </w:rPr>
              <w:t>–</w:t>
            </w:r>
            <w:r w:rsidRPr="00D66C44">
              <w:rPr>
                <w:rFonts w:cs="Arial"/>
                <w:sz w:val="18"/>
                <w:szCs w:val="18"/>
              </w:rPr>
              <w:t xml:space="preserve"> </w:t>
            </w:r>
            <w:r w:rsidR="00AD0FF3" w:rsidRPr="00D66C44">
              <w:rPr>
                <w:rFonts w:cs="Arial"/>
                <w:sz w:val="18"/>
                <w:szCs w:val="18"/>
              </w:rPr>
              <w:t xml:space="preserve">ADA e </w:t>
            </w:r>
            <w:r w:rsidR="001309AC" w:rsidRPr="00D66C44">
              <w:rPr>
                <w:rFonts w:cs="Arial"/>
                <w:sz w:val="18"/>
                <w:szCs w:val="18"/>
              </w:rPr>
              <w:t>AI</w:t>
            </w:r>
            <w:r w:rsidRPr="00D66C44">
              <w:rPr>
                <w:rFonts w:cs="Arial"/>
                <w:sz w:val="18"/>
                <w:szCs w:val="18"/>
              </w:rPr>
              <w:t>D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657641" w:rsidRPr="00D66C44" w:rsidTr="0081373A">
        <w:tc>
          <w:tcPr>
            <w:tcW w:w="2972" w:type="dxa"/>
            <w:vAlign w:val="center"/>
          </w:tcPr>
          <w:p w:rsidR="00657641" w:rsidRPr="00934EBC" w:rsidRDefault="0065764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657641" w:rsidRPr="00D66C44" w:rsidRDefault="00657641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Adutora.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934EBC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FC5FF9" w:rsidRPr="00D66C44" w:rsidRDefault="00BC6905" w:rsidP="00A74E62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379</w:t>
            </w:r>
            <w:r w:rsidR="00A74E62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6</w:t>
            </w:r>
            <w:r w:rsidR="00A74E62">
              <w:rPr>
                <w:rFonts w:cs="Arial"/>
                <w:sz w:val="18"/>
                <w:szCs w:val="18"/>
              </w:rPr>
              <w:t>40</w:t>
            </w:r>
            <w:r w:rsidRPr="00D66C44">
              <w:rPr>
                <w:rFonts w:cs="Arial"/>
                <w:sz w:val="18"/>
                <w:szCs w:val="18"/>
              </w:rPr>
              <w:t xml:space="preserve"> m E, 7</w:t>
            </w:r>
            <w:r w:rsidR="00A74E62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429</w:t>
            </w:r>
            <w:r w:rsidR="00A74E62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67</w:t>
            </w:r>
            <w:r w:rsidR="00A74E62">
              <w:rPr>
                <w:rFonts w:cs="Arial"/>
                <w:sz w:val="18"/>
                <w:szCs w:val="18"/>
              </w:rPr>
              <w:t>2</w:t>
            </w:r>
            <w:r w:rsidRPr="00D66C44">
              <w:rPr>
                <w:rFonts w:cs="Arial"/>
                <w:sz w:val="18"/>
                <w:szCs w:val="18"/>
              </w:rPr>
              <w:t xml:space="preserve"> m S</w:t>
            </w:r>
            <w:r w:rsidR="007D1107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934EBC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FC5FF9" w:rsidRPr="00D66C44" w:rsidRDefault="00334273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F</w:t>
            </w:r>
            <w:r w:rsidR="00D417D4" w:rsidRPr="00D66C44">
              <w:rPr>
                <w:rFonts w:cs="Arial"/>
                <w:sz w:val="18"/>
                <w:szCs w:val="18"/>
              </w:rPr>
              <w:t>l</w:t>
            </w:r>
            <w:r w:rsidRPr="00D66C44">
              <w:rPr>
                <w:rFonts w:cs="Arial"/>
                <w:sz w:val="18"/>
                <w:szCs w:val="18"/>
              </w:rPr>
              <w:t>. Ombrófila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934EBC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FC5FF9" w:rsidRPr="00D66C44" w:rsidRDefault="00566197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Mosaico </w:t>
            </w:r>
            <w:r w:rsidR="004258D6" w:rsidRPr="00D66C44">
              <w:rPr>
                <w:rFonts w:cs="Arial"/>
                <w:sz w:val="18"/>
                <w:szCs w:val="18"/>
              </w:rPr>
              <w:t>–</w:t>
            </w:r>
            <w:r w:rsidRPr="00D66C44">
              <w:rPr>
                <w:rFonts w:cs="Arial"/>
                <w:sz w:val="18"/>
                <w:szCs w:val="18"/>
              </w:rPr>
              <w:t xml:space="preserve"> </w:t>
            </w:r>
            <w:r w:rsidR="004258D6" w:rsidRPr="00D66C44">
              <w:rPr>
                <w:rFonts w:cs="Arial"/>
                <w:sz w:val="18"/>
                <w:szCs w:val="18"/>
              </w:rPr>
              <w:t xml:space="preserve">Estágio </w:t>
            </w:r>
            <w:r w:rsidRPr="00D66C44">
              <w:rPr>
                <w:rFonts w:cs="Arial"/>
                <w:sz w:val="18"/>
                <w:szCs w:val="18"/>
              </w:rPr>
              <w:t>Inicial a Médio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934EBC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 xml:space="preserve">Espécies </w:t>
            </w:r>
            <w:r w:rsidR="008B5DAB" w:rsidRPr="00934EBC">
              <w:rPr>
                <w:rFonts w:cs="Arial"/>
                <w:sz w:val="18"/>
                <w:szCs w:val="18"/>
              </w:rPr>
              <w:t xml:space="preserve">arbóreas </w:t>
            </w:r>
            <w:r w:rsidRPr="00934EBC">
              <w:rPr>
                <w:rFonts w:cs="Arial"/>
                <w:sz w:val="18"/>
                <w:szCs w:val="18"/>
              </w:rPr>
              <w:t>predominantes</w:t>
            </w:r>
          </w:p>
        </w:tc>
        <w:tc>
          <w:tcPr>
            <w:tcW w:w="6492" w:type="dxa"/>
            <w:vAlign w:val="center"/>
          </w:tcPr>
          <w:p w:rsidR="00FC5FF9" w:rsidRPr="00934EBC" w:rsidRDefault="00E8453C" w:rsidP="00934EBC">
            <w:pPr>
              <w:spacing w:after="0"/>
              <w:jc w:val="left"/>
              <w:rPr>
                <w:rFonts w:cs="Arial"/>
                <w:i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 xml:space="preserve">Casearia sylvestris, Vernonanthura </w:t>
            </w:r>
            <w:r w:rsidR="007A4080">
              <w:rPr>
                <w:rFonts w:cs="Arial"/>
                <w:i/>
                <w:sz w:val="18"/>
                <w:szCs w:val="18"/>
              </w:rPr>
              <w:t>spp.</w:t>
            </w:r>
            <w:r w:rsidR="00E92081" w:rsidRPr="00D66C44">
              <w:rPr>
                <w:rFonts w:cs="Arial"/>
                <w:i/>
                <w:sz w:val="18"/>
                <w:szCs w:val="18"/>
              </w:rPr>
              <w:t>,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Syagrus romanzoffiiana, Alchornea sidifolia, Alchornea glandulosa, </w:t>
            </w:r>
            <w:r w:rsidR="00566197" w:rsidRPr="00D66C44">
              <w:rPr>
                <w:rFonts w:cs="Arial"/>
                <w:i/>
                <w:sz w:val="18"/>
                <w:szCs w:val="18"/>
              </w:rPr>
              <w:t xml:space="preserve">Sapium </w:t>
            </w:r>
            <w:r w:rsidR="000E352A" w:rsidRPr="00D66C44">
              <w:rPr>
                <w:rFonts w:cs="Arial"/>
                <w:i/>
                <w:sz w:val="18"/>
                <w:szCs w:val="18"/>
              </w:rPr>
              <w:t>glandulosum</w:t>
            </w:r>
            <w:r w:rsidR="00E91120" w:rsidRPr="00D66C44">
              <w:rPr>
                <w:rFonts w:cs="Arial"/>
                <w:i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934EBC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FC5FF9" w:rsidRPr="00D66C44" w:rsidRDefault="007966FF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Contínuo</w:t>
            </w:r>
            <w:r w:rsidR="00AD0FF3" w:rsidRPr="00D66C44">
              <w:rPr>
                <w:rFonts w:cs="Arial"/>
                <w:sz w:val="18"/>
                <w:szCs w:val="18"/>
              </w:rPr>
              <w:t>. I</w:t>
            </w:r>
            <w:r w:rsidR="007D1107" w:rsidRPr="00D66C44">
              <w:rPr>
                <w:rFonts w:cs="Arial"/>
                <w:sz w:val="18"/>
                <w:szCs w:val="18"/>
              </w:rPr>
              <w:t xml:space="preserve">ndivíduos arbóreos com altura entre </w:t>
            </w:r>
            <w:r w:rsidR="00566197" w:rsidRPr="00D66C44">
              <w:rPr>
                <w:rFonts w:cs="Arial"/>
                <w:sz w:val="18"/>
                <w:szCs w:val="18"/>
              </w:rPr>
              <w:t xml:space="preserve">5 </w:t>
            </w:r>
            <w:r w:rsidR="007D1107" w:rsidRPr="00D66C44">
              <w:rPr>
                <w:rFonts w:cs="Arial"/>
                <w:sz w:val="18"/>
                <w:szCs w:val="18"/>
              </w:rPr>
              <w:t>e</w:t>
            </w:r>
            <w:r w:rsidR="00566197" w:rsidRPr="00D66C44">
              <w:rPr>
                <w:rFonts w:cs="Arial"/>
                <w:sz w:val="18"/>
                <w:szCs w:val="18"/>
              </w:rPr>
              <w:t xml:space="preserve"> 7 metros. Emergentes de até 10 metros de altura.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934EBC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FC5FF9" w:rsidRPr="00D66C44" w:rsidRDefault="00D743A0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Presente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C021C2" w:rsidRPr="00D66C44" w:rsidTr="0081373A">
        <w:tc>
          <w:tcPr>
            <w:tcW w:w="2972" w:type="dxa"/>
            <w:vAlign w:val="center"/>
          </w:tcPr>
          <w:p w:rsidR="00C021C2" w:rsidRPr="00934EBC" w:rsidRDefault="00C021C2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C021C2" w:rsidRPr="00D66C44" w:rsidRDefault="00C021C2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Moderada, predominando em áreas de borda.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934EBC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FC5FF9" w:rsidRPr="00D66C44" w:rsidRDefault="00566197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Baixa,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Pr="00D66C44">
              <w:rPr>
                <w:rFonts w:cs="Arial"/>
                <w:sz w:val="18"/>
                <w:szCs w:val="18"/>
              </w:rPr>
              <w:t xml:space="preserve"> sp</w:t>
            </w:r>
            <w:r w:rsidR="00967CFD" w:rsidRPr="00D66C44">
              <w:rPr>
                <w:rFonts w:cs="Arial"/>
                <w:sz w:val="18"/>
                <w:szCs w:val="18"/>
              </w:rPr>
              <w:t>.</w:t>
            </w:r>
            <w:r w:rsidR="0016544B" w:rsidRPr="00D66C44">
              <w:rPr>
                <w:rFonts w:cs="Arial"/>
                <w:sz w:val="18"/>
                <w:szCs w:val="18"/>
              </w:rPr>
              <w:t xml:space="preserve"> (Bromeliaceae)</w:t>
            </w:r>
            <w:r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934EBC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FC5FF9" w:rsidRPr="00D66C44" w:rsidRDefault="00566197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Contínua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934EBC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FC5FF9" w:rsidRPr="00D66C44" w:rsidRDefault="00535E8F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Represa Jaguari</w:t>
            </w:r>
            <w:r w:rsidR="00175BC9" w:rsidRPr="00D66C44">
              <w:rPr>
                <w:rFonts w:cs="Arial"/>
                <w:sz w:val="18"/>
                <w:szCs w:val="18"/>
              </w:rPr>
              <w:t xml:space="preserve"> e córrego intermitente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FC5FF9" w:rsidRPr="00D66C44" w:rsidTr="0081373A">
        <w:tc>
          <w:tcPr>
            <w:tcW w:w="2972" w:type="dxa"/>
            <w:vAlign w:val="center"/>
          </w:tcPr>
          <w:p w:rsidR="00FC5FF9" w:rsidRPr="00934EBC" w:rsidRDefault="00FC5FF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FC5FF9" w:rsidRPr="00D66C44" w:rsidRDefault="00FC5FF9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Campo antrópico, Pastagem, residências e 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745267" w:rsidRPr="00D66C44" w:rsidTr="0081373A">
        <w:tc>
          <w:tcPr>
            <w:tcW w:w="9464" w:type="dxa"/>
            <w:gridSpan w:val="2"/>
            <w:vAlign w:val="center"/>
          </w:tcPr>
          <w:p w:rsidR="00745267" w:rsidRPr="00D66C44" w:rsidRDefault="00745267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745267" w:rsidRPr="00D66C44" w:rsidRDefault="00D417D4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30F75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5024606" cy="3037205"/>
                  <wp:effectExtent l="0" t="0" r="5080" b="0"/>
                  <wp:docPr id="15" name="Imagem 15" descr="G:\CLARISSA  Imagens\2014 - 9 - Campo Jaguari\139MSDCF\DSC065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:\CLARISSA  Imagens\2014 - 9 - Campo Jaguari\139MSDCF\DSC065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6965" cy="3044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5267" w:rsidRPr="00D66C44" w:rsidRDefault="00745267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745267" w:rsidRPr="00D66C44" w:rsidRDefault="00745267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1309AC" w:rsidRPr="00D66C44" w:rsidRDefault="001309AC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686BEF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686BEF" w:rsidRPr="00D66C44" w:rsidRDefault="00686BEF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686BEF" w:rsidRPr="00D66C44" w:rsidRDefault="00686BEF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835C41" w:rsidRPr="00D66C44">
              <w:rPr>
                <w:rFonts w:cs="Arial"/>
                <w:b/>
                <w:sz w:val="20"/>
                <w:szCs w:val="20"/>
              </w:rPr>
              <w:t>3</w:t>
            </w:r>
          </w:p>
        </w:tc>
      </w:tr>
      <w:tr w:rsidR="00686BEF" w:rsidRPr="00D66C44" w:rsidTr="0081373A">
        <w:tc>
          <w:tcPr>
            <w:tcW w:w="2972" w:type="dxa"/>
            <w:vAlign w:val="center"/>
          </w:tcPr>
          <w:p w:rsidR="00686BEF" w:rsidRPr="00934EBC" w:rsidRDefault="0060062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FC5FF9" w:rsidRPr="00D66C44" w:rsidRDefault="00B33D59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Igaratá - ADA e AID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657641" w:rsidRPr="00D66C44" w:rsidTr="0081373A">
        <w:tc>
          <w:tcPr>
            <w:tcW w:w="2972" w:type="dxa"/>
            <w:vAlign w:val="center"/>
          </w:tcPr>
          <w:p w:rsidR="00657641" w:rsidRPr="00934EBC" w:rsidRDefault="0065764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657641" w:rsidRPr="00D66C44" w:rsidRDefault="00657641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Adutora. 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934EBC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846B24" w:rsidRPr="00D66C44" w:rsidRDefault="00903ADB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379</w:t>
            </w:r>
            <w:r w:rsidR="00A74E62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606 m E, 7</w:t>
            </w:r>
            <w:r w:rsidR="00A74E62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429</w:t>
            </w:r>
            <w:r w:rsidR="00A74E62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702 m S</w:t>
            </w:r>
            <w:r w:rsidR="004258D6" w:rsidRPr="00D66C44">
              <w:rPr>
                <w:rFonts w:cs="Arial"/>
                <w:sz w:val="18"/>
                <w:szCs w:val="18"/>
              </w:rPr>
              <w:t xml:space="preserve"> (trecho 1)</w:t>
            </w:r>
            <w:r w:rsidR="007D1107" w:rsidRPr="00D66C44">
              <w:rPr>
                <w:rFonts w:cs="Arial"/>
                <w:sz w:val="18"/>
                <w:szCs w:val="18"/>
              </w:rPr>
              <w:t>.</w:t>
            </w:r>
          </w:p>
          <w:p w:rsidR="00FC5FF9" w:rsidRPr="00D66C44" w:rsidRDefault="00B33D59" w:rsidP="00A74E62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379</w:t>
            </w:r>
            <w:r w:rsidR="00A74E62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502 m E, 7</w:t>
            </w:r>
            <w:r w:rsidR="00A74E62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429</w:t>
            </w:r>
            <w:r w:rsidR="00A74E62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87</w:t>
            </w:r>
            <w:r w:rsidR="00A74E62">
              <w:rPr>
                <w:rFonts w:cs="Arial"/>
                <w:sz w:val="18"/>
                <w:szCs w:val="18"/>
              </w:rPr>
              <w:t>4</w:t>
            </w:r>
            <w:r w:rsidRPr="00D66C44">
              <w:rPr>
                <w:rFonts w:cs="Arial"/>
                <w:sz w:val="18"/>
                <w:szCs w:val="18"/>
              </w:rPr>
              <w:t xml:space="preserve"> m S</w:t>
            </w:r>
            <w:r w:rsidR="004258D6" w:rsidRPr="00D66C44">
              <w:rPr>
                <w:rFonts w:cs="Arial"/>
                <w:sz w:val="18"/>
                <w:szCs w:val="18"/>
              </w:rPr>
              <w:t xml:space="preserve"> (trecho 2)</w:t>
            </w:r>
            <w:r w:rsidR="007D1107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934EBC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FC5FF9" w:rsidRPr="00D66C44" w:rsidRDefault="00334273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F</w:t>
            </w:r>
            <w:r w:rsidR="00D417D4" w:rsidRPr="00D66C44">
              <w:rPr>
                <w:rFonts w:cs="Arial"/>
                <w:sz w:val="18"/>
                <w:szCs w:val="18"/>
              </w:rPr>
              <w:t>l</w:t>
            </w:r>
            <w:r w:rsidRPr="00D66C44">
              <w:rPr>
                <w:rFonts w:cs="Arial"/>
                <w:sz w:val="18"/>
                <w:szCs w:val="18"/>
              </w:rPr>
              <w:t>. Ombrófila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934EBC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927015" w:rsidRPr="00D66C44" w:rsidRDefault="004258D6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Trecho 1 – Estágio Médio</w:t>
            </w:r>
            <w:r w:rsidR="007D1107" w:rsidRPr="00D66C44">
              <w:rPr>
                <w:rFonts w:cs="Arial"/>
                <w:sz w:val="18"/>
                <w:szCs w:val="18"/>
              </w:rPr>
              <w:t>.</w:t>
            </w:r>
          </w:p>
          <w:p w:rsidR="00FC5FF9" w:rsidRPr="00D66C44" w:rsidRDefault="004258D6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Trecho 2 – Estágio Inicial a Médio</w:t>
            </w:r>
            <w:r w:rsidR="007D1107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934EBC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 xml:space="preserve">Espécies </w:t>
            </w:r>
            <w:r w:rsidR="008B5DAB" w:rsidRPr="00934EBC">
              <w:rPr>
                <w:rFonts w:cs="Arial"/>
                <w:sz w:val="18"/>
                <w:szCs w:val="18"/>
              </w:rPr>
              <w:t xml:space="preserve">arbóreas </w:t>
            </w:r>
            <w:r w:rsidRPr="00934EBC">
              <w:rPr>
                <w:rFonts w:cs="Arial"/>
                <w:sz w:val="18"/>
                <w:szCs w:val="18"/>
              </w:rPr>
              <w:t>predominantes</w:t>
            </w:r>
          </w:p>
        </w:tc>
        <w:tc>
          <w:tcPr>
            <w:tcW w:w="6492" w:type="dxa"/>
            <w:vAlign w:val="center"/>
          </w:tcPr>
          <w:p w:rsidR="003D1C32" w:rsidRPr="00D66C44" w:rsidRDefault="00DE40E4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>Tetrorchidium rubrivenium,</w:t>
            </w:r>
            <w:r w:rsidR="007966FF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="00B65ACC" w:rsidRPr="00D66C44">
              <w:rPr>
                <w:rFonts w:cs="Arial"/>
                <w:i/>
                <w:sz w:val="18"/>
                <w:szCs w:val="18"/>
              </w:rPr>
              <w:t xml:space="preserve">Alchornea sidifolia, </w:t>
            </w:r>
            <w:r w:rsidR="00A833BD" w:rsidRPr="00D66C44">
              <w:rPr>
                <w:rFonts w:cs="Arial"/>
                <w:i/>
                <w:sz w:val="18"/>
                <w:szCs w:val="18"/>
              </w:rPr>
              <w:t xml:space="preserve">Endlicheria paniculata, </w:t>
            </w:r>
            <w:r w:rsidR="00AB3CE7" w:rsidRPr="00D66C44">
              <w:rPr>
                <w:rFonts w:cs="Arial"/>
                <w:i/>
                <w:sz w:val="18"/>
                <w:szCs w:val="18"/>
              </w:rPr>
              <w:t xml:space="preserve">Casearia sylvestris, </w:t>
            </w:r>
            <w:r w:rsidR="00737EAB" w:rsidRPr="00D66C44">
              <w:rPr>
                <w:rFonts w:cs="Arial"/>
                <w:i/>
                <w:sz w:val="18"/>
                <w:szCs w:val="18"/>
              </w:rPr>
              <w:t xml:space="preserve">Cupania vernalis, </w:t>
            </w:r>
            <w:r w:rsidR="00B65ACC" w:rsidRPr="00D66C44">
              <w:rPr>
                <w:rFonts w:cs="Arial"/>
                <w:i/>
                <w:sz w:val="18"/>
                <w:szCs w:val="18"/>
              </w:rPr>
              <w:t>Myrcia splendens,</w:t>
            </w:r>
            <w:r w:rsidR="00C629D0" w:rsidRPr="00D66C44">
              <w:rPr>
                <w:rFonts w:cs="Arial"/>
                <w:i/>
                <w:sz w:val="18"/>
                <w:szCs w:val="18"/>
              </w:rPr>
              <w:t xml:space="preserve"> Ficus insipida,</w:t>
            </w:r>
            <w:r w:rsidR="00B65ACC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="00E92081" w:rsidRPr="00D66C44">
              <w:rPr>
                <w:rFonts w:cs="Arial"/>
                <w:i/>
                <w:sz w:val="18"/>
                <w:szCs w:val="18"/>
              </w:rPr>
              <w:t xml:space="preserve">Vernonanthura </w:t>
            </w:r>
            <w:r w:rsidR="007A4080">
              <w:rPr>
                <w:rFonts w:cs="Arial"/>
                <w:i/>
                <w:sz w:val="18"/>
                <w:szCs w:val="18"/>
              </w:rPr>
              <w:t>spp.</w:t>
            </w:r>
            <w:r w:rsidR="00B65ACC" w:rsidRPr="00D66C44">
              <w:rPr>
                <w:rFonts w:cs="Arial"/>
                <w:i/>
                <w:sz w:val="18"/>
                <w:szCs w:val="18"/>
              </w:rPr>
              <w:t>,</w:t>
            </w:r>
            <w:r w:rsidR="00E92081" w:rsidRPr="00D66C44">
              <w:rPr>
                <w:rFonts w:cs="Arial"/>
                <w:i/>
                <w:sz w:val="18"/>
                <w:szCs w:val="18"/>
              </w:rPr>
              <w:t xml:space="preserve"> Syagrus romanzoffiiana, Alchornea glandulosa, Sapium</w:t>
            </w:r>
            <w:r w:rsidR="00B65ACC" w:rsidRPr="00D66C44">
              <w:rPr>
                <w:rFonts w:cs="Arial"/>
                <w:i/>
                <w:sz w:val="18"/>
                <w:szCs w:val="18"/>
              </w:rPr>
              <w:t xml:space="preserve"> glandulosum, </w:t>
            </w:r>
            <w:r w:rsidR="002B0526" w:rsidRPr="00D66C44">
              <w:rPr>
                <w:rFonts w:cs="Arial"/>
                <w:i/>
                <w:sz w:val="18"/>
                <w:szCs w:val="18"/>
              </w:rPr>
              <w:t>Piptadenia gonoacantha</w:t>
            </w:r>
            <w:r w:rsidR="00E91120" w:rsidRPr="00D66C44">
              <w:rPr>
                <w:rFonts w:cs="Arial"/>
                <w:i/>
                <w:sz w:val="18"/>
                <w:szCs w:val="18"/>
              </w:rPr>
              <w:t>.</w:t>
            </w:r>
            <w:r w:rsidR="00BC13E3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="00BC13E3" w:rsidRPr="00D66C44">
              <w:rPr>
                <w:rFonts w:cs="Arial"/>
                <w:sz w:val="18"/>
                <w:szCs w:val="18"/>
              </w:rPr>
              <w:t>Com ocorrência de</w:t>
            </w:r>
            <w:r w:rsidR="00BC13E3" w:rsidRPr="00D66C44">
              <w:rPr>
                <w:rFonts w:cs="Arial"/>
                <w:b/>
                <w:i/>
                <w:sz w:val="18"/>
                <w:szCs w:val="18"/>
              </w:rPr>
              <w:t xml:space="preserve"> Machaerium villosum</w:t>
            </w:r>
            <w:r w:rsidR="009F1A1B">
              <w:rPr>
                <w:rFonts w:cs="Arial"/>
                <w:b/>
                <w:i/>
                <w:sz w:val="18"/>
                <w:szCs w:val="18"/>
              </w:rPr>
              <w:t xml:space="preserve"> e Ocotea odorifera</w:t>
            </w:r>
            <w:r w:rsidR="003D1C32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7966FF" w:rsidRPr="00D66C44" w:rsidTr="0081373A">
        <w:tc>
          <w:tcPr>
            <w:tcW w:w="2972" w:type="dxa"/>
            <w:vAlign w:val="center"/>
          </w:tcPr>
          <w:p w:rsidR="007966FF" w:rsidRPr="00934EBC" w:rsidRDefault="007966FF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FC5FF9" w:rsidRPr="00D66C44" w:rsidRDefault="007966FF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Contínuo</w:t>
            </w:r>
            <w:r w:rsidR="00AD0FF3" w:rsidRPr="00D66C44">
              <w:rPr>
                <w:rFonts w:cs="Arial"/>
                <w:sz w:val="18"/>
                <w:szCs w:val="18"/>
              </w:rPr>
              <w:t>. I</w:t>
            </w:r>
            <w:r w:rsidR="007D1107" w:rsidRPr="00D66C44">
              <w:rPr>
                <w:rFonts w:cs="Arial"/>
                <w:sz w:val="18"/>
                <w:szCs w:val="18"/>
              </w:rPr>
              <w:t xml:space="preserve">ndivíduos arbóreos com altura entre </w:t>
            </w:r>
            <w:r w:rsidRPr="00D66C44">
              <w:rPr>
                <w:rFonts w:cs="Arial"/>
                <w:sz w:val="18"/>
                <w:szCs w:val="18"/>
              </w:rPr>
              <w:t xml:space="preserve">7 </w:t>
            </w:r>
            <w:r w:rsidR="007D1107" w:rsidRPr="00D66C44">
              <w:rPr>
                <w:rFonts w:cs="Arial"/>
                <w:sz w:val="18"/>
                <w:szCs w:val="18"/>
              </w:rPr>
              <w:t>e</w:t>
            </w:r>
            <w:r w:rsidRPr="00D66C44">
              <w:rPr>
                <w:rFonts w:cs="Arial"/>
                <w:sz w:val="18"/>
                <w:szCs w:val="18"/>
              </w:rPr>
              <w:t xml:space="preserve"> 9 metros. Emergentes de até 14 metros de altura.</w:t>
            </w:r>
          </w:p>
        </w:tc>
      </w:tr>
      <w:tr w:rsidR="007966FF" w:rsidRPr="00D66C44" w:rsidTr="0081373A">
        <w:tc>
          <w:tcPr>
            <w:tcW w:w="2972" w:type="dxa"/>
            <w:vAlign w:val="center"/>
          </w:tcPr>
          <w:p w:rsidR="007966FF" w:rsidRPr="00934EBC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FC5FF9" w:rsidRPr="00D66C44" w:rsidRDefault="007966FF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Presente, pouco estratificado, com predomínio de Piperaceae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C021C2" w:rsidRPr="00D66C44" w:rsidTr="0081373A">
        <w:tc>
          <w:tcPr>
            <w:tcW w:w="2972" w:type="dxa"/>
            <w:vAlign w:val="center"/>
          </w:tcPr>
          <w:p w:rsidR="00C021C2" w:rsidRPr="00934EBC" w:rsidRDefault="00C021C2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C021C2" w:rsidRPr="00D66C44" w:rsidRDefault="00C021C2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Moderada, predominando em áreas de borda.</w:t>
            </w:r>
          </w:p>
        </w:tc>
      </w:tr>
      <w:tr w:rsidR="007966FF" w:rsidRPr="00D66C44" w:rsidTr="0081373A">
        <w:tc>
          <w:tcPr>
            <w:tcW w:w="2972" w:type="dxa"/>
            <w:vAlign w:val="center"/>
          </w:tcPr>
          <w:p w:rsidR="007966FF" w:rsidRPr="00934EBC" w:rsidRDefault="007966FF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FC5FF9" w:rsidRPr="00D66C44" w:rsidRDefault="007966FF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Baixa,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Pr="00D66C44">
              <w:rPr>
                <w:rFonts w:cs="Arial"/>
                <w:sz w:val="18"/>
                <w:szCs w:val="18"/>
              </w:rPr>
              <w:t xml:space="preserve"> sp</w:t>
            </w:r>
            <w:r w:rsidR="00967CFD" w:rsidRPr="00D66C44">
              <w:rPr>
                <w:rFonts w:cs="Arial"/>
                <w:sz w:val="18"/>
                <w:szCs w:val="18"/>
              </w:rPr>
              <w:t>.</w:t>
            </w:r>
            <w:r w:rsidR="0016544B" w:rsidRPr="00D66C44">
              <w:rPr>
                <w:rFonts w:cs="Arial"/>
                <w:sz w:val="18"/>
                <w:szCs w:val="18"/>
              </w:rPr>
              <w:t xml:space="preserve"> (Bromeliaceae)</w:t>
            </w:r>
            <w:r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7966FF" w:rsidRPr="00D66C44" w:rsidTr="0081373A">
        <w:tc>
          <w:tcPr>
            <w:tcW w:w="2972" w:type="dxa"/>
            <w:vAlign w:val="center"/>
          </w:tcPr>
          <w:p w:rsidR="007966FF" w:rsidRPr="00934EBC" w:rsidRDefault="007966FF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FC5FF9" w:rsidRPr="00D66C44" w:rsidRDefault="007966FF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Contínua, cerca de 5 cm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7966FF" w:rsidRPr="00D66C44" w:rsidTr="0081373A">
        <w:tc>
          <w:tcPr>
            <w:tcW w:w="2972" w:type="dxa"/>
            <w:vAlign w:val="center"/>
          </w:tcPr>
          <w:p w:rsidR="007966FF" w:rsidRPr="00934EBC" w:rsidRDefault="007966FF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FC5FF9" w:rsidRPr="00D66C44" w:rsidRDefault="007966FF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Represa Jaguari</w:t>
            </w:r>
            <w:r w:rsidR="00175BC9" w:rsidRPr="00D66C44">
              <w:rPr>
                <w:rFonts w:cs="Arial"/>
                <w:sz w:val="18"/>
                <w:szCs w:val="18"/>
              </w:rPr>
              <w:t xml:space="preserve"> e córrego intermitente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FC5FF9" w:rsidRPr="00D66C44" w:rsidTr="0081373A">
        <w:tc>
          <w:tcPr>
            <w:tcW w:w="2972" w:type="dxa"/>
            <w:vAlign w:val="center"/>
          </w:tcPr>
          <w:p w:rsidR="00FC5FF9" w:rsidRPr="00934EBC" w:rsidRDefault="00FC5FF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934EBC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FC5FF9" w:rsidRPr="00D66C44" w:rsidRDefault="00FC5FF9" w:rsidP="00934EBC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Pastagem e 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7966FF" w:rsidRPr="00D66C44" w:rsidTr="0081373A">
        <w:tc>
          <w:tcPr>
            <w:tcW w:w="9464" w:type="dxa"/>
            <w:gridSpan w:val="2"/>
            <w:vAlign w:val="center"/>
          </w:tcPr>
          <w:p w:rsidR="007966FF" w:rsidRPr="00D66C44" w:rsidRDefault="007966FF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7966FF" w:rsidRPr="00D66C44" w:rsidRDefault="007966FF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30F75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5009990" cy="3037840"/>
                  <wp:effectExtent l="0" t="0" r="635" b="0"/>
                  <wp:docPr id="13" name="Imagem 13" descr="G:\CLARISSA  Imagens\2014 - 9 - Campo Jaguari\139MSDCF\DSC062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:\CLARISSA  Imagens\2014 - 9 - Campo Jaguari\139MSDCF\DSC062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3509" cy="3039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66FF" w:rsidRPr="00D66C44" w:rsidRDefault="007966FF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686BEF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686BEF" w:rsidRPr="00D66C44" w:rsidRDefault="00686BEF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686BEF" w:rsidRPr="00D66C44" w:rsidRDefault="00686BEF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835C41" w:rsidRPr="00D66C44">
              <w:rPr>
                <w:rFonts w:cs="Arial"/>
                <w:b/>
                <w:sz w:val="20"/>
                <w:szCs w:val="20"/>
              </w:rPr>
              <w:t>4</w:t>
            </w:r>
          </w:p>
        </w:tc>
      </w:tr>
      <w:tr w:rsidR="00686BEF" w:rsidRPr="00D66C44" w:rsidTr="0081373A">
        <w:tc>
          <w:tcPr>
            <w:tcW w:w="2972" w:type="dxa"/>
            <w:vAlign w:val="center"/>
          </w:tcPr>
          <w:p w:rsidR="00686BEF" w:rsidRPr="001D6779" w:rsidRDefault="0060062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FC5FF9" w:rsidRPr="00D66C44" w:rsidRDefault="00B33D59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Igaratá - ADA e </w:t>
            </w:r>
            <w:r w:rsidR="00686BEF" w:rsidRPr="00D66C44">
              <w:rPr>
                <w:rFonts w:cs="Arial"/>
                <w:sz w:val="18"/>
                <w:szCs w:val="18"/>
              </w:rPr>
              <w:t>A</w:t>
            </w:r>
            <w:r w:rsidR="001309AC" w:rsidRPr="00D66C44">
              <w:rPr>
                <w:rFonts w:cs="Arial"/>
                <w:sz w:val="18"/>
                <w:szCs w:val="18"/>
              </w:rPr>
              <w:t>ID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657641" w:rsidRPr="00D66C44" w:rsidTr="0081373A">
        <w:tc>
          <w:tcPr>
            <w:tcW w:w="2972" w:type="dxa"/>
            <w:vAlign w:val="center"/>
          </w:tcPr>
          <w:p w:rsidR="00657641" w:rsidRPr="001D6779" w:rsidRDefault="0065764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657641" w:rsidRPr="00D66C44" w:rsidRDefault="00657641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Adutora.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1D6779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FC5FF9" w:rsidRPr="00D66C44" w:rsidRDefault="00B33D59" w:rsidP="00A74E62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23 k </w:t>
            </w:r>
            <w:r w:rsidR="00B52A71" w:rsidRPr="00D66C44">
              <w:rPr>
                <w:rFonts w:cs="Arial"/>
                <w:sz w:val="18"/>
                <w:szCs w:val="18"/>
              </w:rPr>
              <w:t>377</w:t>
            </w:r>
            <w:r w:rsidR="00A74E62">
              <w:rPr>
                <w:rFonts w:cs="Arial"/>
                <w:sz w:val="18"/>
                <w:szCs w:val="18"/>
              </w:rPr>
              <w:t>.</w:t>
            </w:r>
            <w:r w:rsidR="00B52A71" w:rsidRPr="00D66C44">
              <w:rPr>
                <w:rFonts w:cs="Arial"/>
                <w:sz w:val="18"/>
                <w:szCs w:val="18"/>
              </w:rPr>
              <w:t>99</w:t>
            </w:r>
            <w:r w:rsidR="00A74E62">
              <w:rPr>
                <w:rFonts w:cs="Arial"/>
                <w:sz w:val="18"/>
                <w:szCs w:val="18"/>
              </w:rPr>
              <w:t>3</w:t>
            </w:r>
            <w:r w:rsidR="00B52A71" w:rsidRPr="00D66C44">
              <w:rPr>
                <w:rFonts w:cs="Arial"/>
                <w:sz w:val="18"/>
                <w:szCs w:val="18"/>
              </w:rPr>
              <w:t xml:space="preserve"> m E, 7</w:t>
            </w:r>
            <w:r w:rsidR="00A74E62">
              <w:rPr>
                <w:rFonts w:cs="Arial"/>
                <w:sz w:val="18"/>
                <w:szCs w:val="18"/>
              </w:rPr>
              <w:t>.</w:t>
            </w:r>
            <w:r w:rsidR="00B52A71" w:rsidRPr="00D66C44">
              <w:rPr>
                <w:rFonts w:cs="Arial"/>
                <w:sz w:val="18"/>
                <w:szCs w:val="18"/>
              </w:rPr>
              <w:t>430</w:t>
            </w:r>
            <w:r w:rsidR="00A74E62">
              <w:rPr>
                <w:rFonts w:cs="Arial"/>
                <w:sz w:val="18"/>
                <w:szCs w:val="18"/>
              </w:rPr>
              <w:t>.</w:t>
            </w:r>
            <w:r w:rsidR="00B52A71" w:rsidRPr="00D66C44">
              <w:rPr>
                <w:rFonts w:cs="Arial"/>
                <w:sz w:val="18"/>
                <w:szCs w:val="18"/>
              </w:rPr>
              <w:t>903 m S</w:t>
            </w:r>
            <w:r w:rsidR="007D1107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1D6779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FC5FF9" w:rsidRPr="00D66C44" w:rsidRDefault="00334273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FL. Ombrófila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1D6779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FC5FF9" w:rsidRPr="00D66C44" w:rsidRDefault="00E20C73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Mosaico – Estágio Médio a Avançado</w:t>
            </w:r>
          </w:p>
        </w:tc>
      </w:tr>
      <w:tr w:rsidR="000918D1" w:rsidRPr="00D66C44" w:rsidTr="0081373A">
        <w:tc>
          <w:tcPr>
            <w:tcW w:w="2972" w:type="dxa"/>
            <w:vAlign w:val="center"/>
          </w:tcPr>
          <w:p w:rsidR="000918D1" w:rsidRPr="001D6779" w:rsidRDefault="000918D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FC5FF9" w:rsidRPr="00D66C44" w:rsidRDefault="000255B5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 xml:space="preserve">Cupania vernalis, </w:t>
            </w:r>
            <w:r w:rsidR="00E72A22" w:rsidRPr="00D66C44">
              <w:rPr>
                <w:rFonts w:cs="Arial"/>
                <w:i/>
                <w:sz w:val="18"/>
                <w:szCs w:val="18"/>
              </w:rPr>
              <w:t>Syagrus romanzoffiiana, Miconia spp.,</w:t>
            </w:r>
            <w:r w:rsidR="00113A62" w:rsidRPr="00D66C44">
              <w:rPr>
                <w:rFonts w:cs="Arial"/>
                <w:i/>
                <w:sz w:val="18"/>
                <w:szCs w:val="18"/>
              </w:rPr>
              <w:t xml:space="preserve"> Machaerium hirtum, </w:t>
            </w:r>
            <w:r w:rsidR="000918D1" w:rsidRPr="00D66C44">
              <w:rPr>
                <w:rFonts w:cs="Arial"/>
                <w:i/>
                <w:sz w:val="18"/>
                <w:szCs w:val="18"/>
              </w:rPr>
              <w:t xml:space="preserve">Myrcia splendens, </w:t>
            </w:r>
            <w:r w:rsidR="004E2BF8" w:rsidRPr="00D66C44">
              <w:rPr>
                <w:rFonts w:cs="Arial"/>
                <w:i/>
                <w:sz w:val="18"/>
                <w:szCs w:val="18"/>
              </w:rPr>
              <w:t xml:space="preserve">Alchornea sidifolia, Tibouchina granulosa, </w:t>
            </w:r>
            <w:r w:rsidR="000918D1" w:rsidRPr="00D66C44">
              <w:rPr>
                <w:rFonts w:cs="Arial"/>
                <w:i/>
                <w:sz w:val="18"/>
                <w:szCs w:val="18"/>
              </w:rPr>
              <w:t xml:space="preserve">Ficus insipida, </w:t>
            </w:r>
            <w:r w:rsidR="00113A62" w:rsidRPr="00D66C44">
              <w:rPr>
                <w:rFonts w:cs="Arial"/>
                <w:i/>
                <w:sz w:val="18"/>
                <w:szCs w:val="18"/>
              </w:rPr>
              <w:t xml:space="preserve">Ficus luschnathiana, </w:t>
            </w:r>
            <w:r w:rsidR="000918D1" w:rsidRPr="00D66C44">
              <w:rPr>
                <w:rFonts w:cs="Arial"/>
                <w:i/>
                <w:sz w:val="18"/>
                <w:szCs w:val="18"/>
              </w:rPr>
              <w:t xml:space="preserve">Casearia sylvestris, </w:t>
            </w:r>
            <w:r w:rsidR="00707B4D" w:rsidRPr="00D66C44">
              <w:rPr>
                <w:rFonts w:cs="Arial"/>
                <w:i/>
                <w:sz w:val="18"/>
                <w:szCs w:val="18"/>
              </w:rPr>
              <w:t xml:space="preserve">Ilex sp., Schinus terebinthifolia, </w:t>
            </w:r>
            <w:r w:rsidR="000918D1" w:rsidRPr="00D66C44">
              <w:rPr>
                <w:rFonts w:cs="Arial"/>
                <w:i/>
                <w:sz w:val="18"/>
                <w:szCs w:val="18"/>
              </w:rPr>
              <w:t>Alchornea glandulosa,</w:t>
            </w:r>
            <w:r w:rsidR="00BC13E3" w:rsidRPr="00D66C44">
              <w:rPr>
                <w:rFonts w:cs="Arial"/>
                <w:i/>
                <w:sz w:val="18"/>
                <w:szCs w:val="18"/>
              </w:rPr>
              <w:t xml:space="preserve"> Piptadenia gonoacantha, Cecropia spp., Sapium glandulosum,</w:t>
            </w:r>
            <w:r w:rsidR="00737EAB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="00287390" w:rsidRPr="00D66C44">
              <w:rPr>
                <w:rFonts w:cs="Arial"/>
                <w:i/>
                <w:sz w:val="18"/>
                <w:szCs w:val="18"/>
              </w:rPr>
              <w:t>Endlicheria paniculata</w:t>
            </w:r>
            <w:r w:rsidR="00E91120" w:rsidRPr="00D66C44">
              <w:rPr>
                <w:rFonts w:cs="Arial"/>
                <w:i/>
                <w:sz w:val="18"/>
                <w:szCs w:val="18"/>
              </w:rPr>
              <w:t>.</w:t>
            </w:r>
            <w:r w:rsidR="00BC13E3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="00BC13E3" w:rsidRPr="00D66C44">
              <w:rPr>
                <w:rFonts w:cs="Arial"/>
                <w:sz w:val="18"/>
                <w:szCs w:val="18"/>
              </w:rPr>
              <w:t>Com ocorrência de</w:t>
            </w:r>
            <w:r w:rsidR="00BC13E3" w:rsidRPr="00D66C44">
              <w:rPr>
                <w:rFonts w:cs="Arial"/>
                <w:b/>
                <w:i/>
                <w:sz w:val="18"/>
                <w:szCs w:val="18"/>
              </w:rPr>
              <w:t xml:space="preserve"> Machaerium villosum</w:t>
            </w:r>
            <w:r w:rsidR="00BC13E3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0918D1" w:rsidRPr="00D66C44" w:rsidTr="0081373A">
        <w:tc>
          <w:tcPr>
            <w:tcW w:w="2972" w:type="dxa"/>
            <w:vAlign w:val="center"/>
          </w:tcPr>
          <w:p w:rsidR="000918D1" w:rsidRPr="001D6779" w:rsidRDefault="000918D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FC5FF9" w:rsidRPr="00D66C44" w:rsidRDefault="000918D1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Contínuo</w:t>
            </w:r>
            <w:r w:rsidR="00AD0FF3" w:rsidRPr="00D66C44">
              <w:rPr>
                <w:rFonts w:cs="Arial"/>
                <w:sz w:val="18"/>
                <w:szCs w:val="18"/>
              </w:rPr>
              <w:t>. I</w:t>
            </w:r>
            <w:r w:rsidR="007D1107" w:rsidRPr="00D66C44">
              <w:rPr>
                <w:rFonts w:cs="Arial"/>
                <w:sz w:val="18"/>
                <w:szCs w:val="18"/>
              </w:rPr>
              <w:t xml:space="preserve">ndivíduos arbóreos com altura entre </w:t>
            </w:r>
            <w:r w:rsidRPr="00D66C44">
              <w:rPr>
                <w:rFonts w:cs="Arial"/>
                <w:sz w:val="18"/>
                <w:szCs w:val="18"/>
              </w:rPr>
              <w:t xml:space="preserve">8 </w:t>
            </w:r>
            <w:r w:rsidR="007D1107" w:rsidRPr="00D66C44">
              <w:rPr>
                <w:rFonts w:cs="Arial"/>
                <w:sz w:val="18"/>
                <w:szCs w:val="18"/>
              </w:rPr>
              <w:t>e</w:t>
            </w:r>
            <w:r w:rsidRPr="00D66C44">
              <w:rPr>
                <w:rFonts w:cs="Arial"/>
                <w:sz w:val="18"/>
                <w:szCs w:val="18"/>
              </w:rPr>
              <w:t xml:space="preserve"> 10 metros. Emergentes de até 15 metros de altura.</w:t>
            </w:r>
          </w:p>
        </w:tc>
      </w:tr>
      <w:tr w:rsidR="000918D1" w:rsidRPr="00D66C44" w:rsidTr="0081373A">
        <w:tc>
          <w:tcPr>
            <w:tcW w:w="2972" w:type="dxa"/>
            <w:vAlign w:val="center"/>
          </w:tcPr>
          <w:p w:rsidR="000918D1" w:rsidRPr="001D6779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FC5FF9" w:rsidRPr="00D66C44" w:rsidRDefault="000918D1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Presente, com predomínio de Piperaceae</w:t>
            </w:r>
            <w:r w:rsidR="00AF00BE" w:rsidRPr="00D66C44">
              <w:rPr>
                <w:rFonts w:cs="Arial"/>
                <w:sz w:val="18"/>
                <w:szCs w:val="18"/>
              </w:rPr>
              <w:t xml:space="preserve"> e Rubiaceae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C021C2" w:rsidRPr="00D66C44" w:rsidTr="0081373A">
        <w:tc>
          <w:tcPr>
            <w:tcW w:w="2972" w:type="dxa"/>
            <w:vAlign w:val="center"/>
          </w:tcPr>
          <w:p w:rsidR="00C021C2" w:rsidRPr="001D6779" w:rsidRDefault="00C021C2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C021C2" w:rsidRPr="00D66C44" w:rsidRDefault="00C021C2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Moderada, predominando em áreas de borda.</w:t>
            </w:r>
          </w:p>
        </w:tc>
      </w:tr>
      <w:tr w:rsidR="000918D1" w:rsidRPr="00D66C44" w:rsidTr="0081373A">
        <w:tc>
          <w:tcPr>
            <w:tcW w:w="2972" w:type="dxa"/>
            <w:vAlign w:val="center"/>
          </w:tcPr>
          <w:p w:rsidR="000918D1" w:rsidRPr="001D6779" w:rsidRDefault="000918D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FC5FF9" w:rsidRPr="00D66C44" w:rsidRDefault="000918D1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Moderada,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Pr="00D66C44">
              <w:rPr>
                <w:rFonts w:cs="Arial"/>
                <w:sz w:val="18"/>
                <w:szCs w:val="18"/>
              </w:rPr>
              <w:t xml:space="preserve"> sp</w:t>
            </w:r>
            <w:r w:rsidR="00967CFD" w:rsidRPr="00D66C44">
              <w:rPr>
                <w:rFonts w:cs="Arial"/>
                <w:sz w:val="18"/>
                <w:szCs w:val="18"/>
              </w:rPr>
              <w:t>.</w:t>
            </w:r>
            <w:r w:rsidR="0016544B" w:rsidRPr="00D66C44">
              <w:rPr>
                <w:rFonts w:cs="Arial"/>
                <w:sz w:val="18"/>
                <w:szCs w:val="18"/>
              </w:rPr>
              <w:t xml:space="preserve"> (Bromeliaceae)</w:t>
            </w:r>
            <w:r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0918D1" w:rsidRPr="00D66C44" w:rsidTr="0081373A">
        <w:tc>
          <w:tcPr>
            <w:tcW w:w="2972" w:type="dxa"/>
            <w:vAlign w:val="center"/>
          </w:tcPr>
          <w:p w:rsidR="000918D1" w:rsidRPr="001D6779" w:rsidRDefault="000918D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FC5FF9" w:rsidRPr="00D66C44" w:rsidRDefault="000918D1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Contínua, cerca de 5 cm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0918D1" w:rsidRPr="00D66C44" w:rsidTr="0081373A">
        <w:tc>
          <w:tcPr>
            <w:tcW w:w="2972" w:type="dxa"/>
            <w:vAlign w:val="center"/>
          </w:tcPr>
          <w:p w:rsidR="000918D1" w:rsidRPr="001D6779" w:rsidRDefault="000918D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FC5FF9" w:rsidRPr="00D66C44" w:rsidRDefault="00B1782B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Córrego intermitente</w:t>
            </w:r>
            <w:r w:rsidR="00175BC9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FC5FF9" w:rsidRPr="00D66C44" w:rsidTr="0081373A">
        <w:tc>
          <w:tcPr>
            <w:tcW w:w="2972" w:type="dxa"/>
            <w:vAlign w:val="center"/>
          </w:tcPr>
          <w:p w:rsidR="00FC5FF9" w:rsidRPr="001D6779" w:rsidRDefault="00FC5FF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FC5FF9" w:rsidRPr="00D66C44" w:rsidRDefault="00FC5FF9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Pastagem e residências.</w:t>
            </w:r>
          </w:p>
        </w:tc>
      </w:tr>
      <w:tr w:rsidR="000918D1" w:rsidRPr="00D66C44" w:rsidTr="0081373A">
        <w:tc>
          <w:tcPr>
            <w:tcW w:w="9464" w:type="dxa"/>
            <w:gridSpan w:val="2"/>
            <w:vAlign w:val="center"/>
          </w:tcPr>
          <w:p w:rsidR="000918D1" w:rsidRPr="00D66C44" w:rsidRDefault="000918D1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0918D1" w:rsidRPr="00D66C44" w:rsidRDefault="000918D1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30F75">
              <w:rPr>
                <w:rFonts w:cs="Arial"/>
                <w:noProof/>
                <w:sz w:val="18"/>
                <w:szCs w:val="18"/>
                <w:bdr w:val="single" w:sz="6" w:space="0" w:color="auto"/>
                <w:lang w:eastAsia="pt-BR"/>
              </w:rPr>
              <w:drawing>
                <wp:inline distT="0" distB="0" distL="0" distR="0">
                  <wp:extent cx="4698108" cy="3127774"/>
                  <wp:effectExtent l="0" t="0" r="7620" b="0"/>
                  <wp:docPr id="39" name="Imagem 39" descr="G:\CLARISSA  Imagens\2014 - 9 - Campo Jaguari\139MSDCF\DSC071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CLARISSA  Imagens\2014 - 9 - Campo Jaguari\139MSDCF\DSC071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bright="-22000" contrast="29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04445" cy="3131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18D1" w:rsidRPr="00D66C44" w:rsidRDefault="000918D1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686BEF" w:rsidRPr="00D66C44" w:rsidRDefault="00686BEF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1309AC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1309AC" w:rsidRPr="00D66C44" w:rsidRDefault="001309AC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1309AC" w:rsidRPr="00D66C44" w:rsidRDefault="001309AC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835C41" w:rsidRPr="00D66C44">
              <w:rPr>
                <w:rFonts w:cs="Arial"/>
                <w:b/>
                <w:sz w:val="20"/>
                <w:szCs w:val="20"/>
              </w:rPr>
              <w:t>5</w:t>
            </w:r>
          </w:p>
        </w:tc>
      </w:tr>
      <w:tr w:rsidR="001309AC" w:rsidRPr="00D66C44" w:rsidTr="0081373A">
        <w:tc>
          <w:tcPr>
            <w:tcW w:w="2972" w:type="dxa"/>
            <w:vAlign w:val="center"/>
          </w:tcPr>
          <w:p w:rsidR="001309AC" w:rsidRPr="001D6779" w:rsidRDefault="0060062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FC5FF9" w:rsidRPr="00D66C44" w:rsidRDefault="00B33D59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Igaratá –</w:t>
            </w:r>
            <w:r w:rsidR="00E91120" w:rsidRPr="00D66C44">
              <w:rPr>
                <w:rFonts w:cs="Arial"/>
                <w:sz w:val="18"/>
                <w:szCs w:val="18"/>
              </w:rPr>
              <w:t xml:space="preserve"> </w:t>
            </w:r>
            <w:r w:rsidRPr="00D66C44">
              <w:rPr>
                <w:rFonts w:cs="Arial"/>
                <w:sz w:val="18"/>
                <w:szCs w:val="18"/>
              </w:rPr>
              <w:t>AID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657641" w:rsidRPr="00D66C44" w:rsidTr="0081373A">
        <w:tc>
          <w:tcPr>
            <w:tcW w:w="2972" w:type="dxa"/>
            <w:vAlign w:val="center"/>
          </w:tcPr>
          <w:p w:rsidR="00657641" w:rsidRPr="001D6779" w:rsidRDefault="0065764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657641" w:rsidRPr="00D66C44" w:rsidRDefault="00657641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Adutora.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1D6779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FC5FF9" w:rsidRPr="00D66C44" w:rsidRDefault="00B33D59" w:rsidP="00C10FD3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378</w:t>
            </w:r>
            <w:r w:rsidR="00C10FD3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01</w:t>
            </w:r>
            <w:r w:rsidR="00C10FD3">
              <w:rPr>
                <w:rFonts w:cs="Arial"/>
                <w:sz w:val="18"/>
                <w:szCs w:val="18"/>
              </w:rPr>
              <w:t>7</w:t>
            </w:r>
            <w:r w:rsidRPr="00D66C44">
              <w:rPr>
                <w:rFonts w:cs="Arial"/>
                <w:sz w:val="18"/>
                <w:szCs w:val="18"/>
              </w:rPr>
              <w:t xml:space="preserve"> m E, 7</w:t>
            </w:r>
            <w:r w:rsidR="00C10FD3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431</w:t>
            </w:r>
            <w:r w:rsidR="00C10FD3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46</w:t>
            </w:r>
            <w:r w:rsidR="00C10FD3">
              <w:rPr>
                <w:rFonts w:cs="Arial"/>
                <w:sz w:val="18"/>
                <w:szCs w:val="18"/>
              </w:rPr>
              <w:t>7</w:t>
            </w:r>
            <w:r w:rsidRPr="00D66C44">
              <w:rPr>
                <w:rFonts w:cs="Arial"/>
                <w:sz w:val="18"/>
                <w:szCs w:val="18"/>
              </w:rPr>
              <w:t xml:space="preserve"> m S</w:t>
            </w:r>
            <w:r w:rsidR="007D1107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1D6779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FC5FF9" w:rsidRPr="00D66C44" w:rsidRDefault="00334273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FL. Ombrófila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1D6779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FC5FF9" w:rsidRPr="00D66C44" w:rsidRDefault="00AF00BE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Estágio Inicial</w:t>
            </w:r>
            <w:r w:rsidR="00336F4C" w:rsidRPr="00D66C44">
              <w:rPr>
                <w:rFonts w:cs="Arial"/>
                <w:sz w:val="18"/>
                <w:szCs w:val="18"/>
              </w:rPr>
              <w:t xml:space="preserve"> a Médio</w:t>
            </w:r>
            <w:r w:rsidR="00E91120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1D6779" w:rsidRDefault="00AE23D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FC5FF9" w:rsidRPr="001D6779" w:rsidRDefault="00AF00BE" w:rsidP="001D6779">
            <w:pPr>
              <w:spacing w:after="0"/>
              <w:jc w:val="left"/>
              <w:rPr>
                <w:rFonts w:cs="Arial"/>
                <w:i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>Croton floribundus,</w:t>
            </w:r>
            <w:r w:rsidRPr="00D66C44">
              <w:rPr>
                <w:rFonts w:cs="Arial"/>
                <w:sz w:val="18"/>
                <w:szCs w:val="18"/>
              </w:rPr>
              <w:t xml:space="preserve">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Vernonanthura </w:t>
            </w:r>
            <w:r w:rsidR="007A4080">
              <w:rPr>
                <w:rFonts w:cs="Arial"/>
                <w:i/>
                <w:sz w:val="18"/>
                <w:szCs w:val="18"/>
              </w:rPr>
              <w:t>spp.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, Schinus molle, </w:t>
            </w:r>
            <w:r w:rsidR="004E2BF8" w:rsidRPr="00D66C44">
              <w:rPr>
                <w:rFonts w:cs="Arial"/>
                <w:i/>
                <w:sz w:val="18"/>
                <w:szCs w:val="18"/>
              </w:rPr>
              <w:t xml:space="preserve">Alchoernea sidifolia,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Solanum </w:t>
            </w:r>
            <w:r w:rsidRPr="00D66C44">
              <w:rPr>
                <w:rFonts w:cs="Arial"/>
                <w:sz w:val="18"/>
                <w:szCs w:val="18"/>
              </w:rPr>
              <w:t>spp</w:t>
            </w:r>
            <w:r w:rsidRPr="00D66C44">
              <w:rPr>
                <w:rFonts w:cs="Arial"/>
                <w:i/>
                <w:sz w:val="18"/>
                <w:szCs w:val="18"/>
              </w:rPr>
              <w:t>.,</w:t>
            </w:r>
            <w:r w:rsidR="00E91120" w:rsidRPr="00D66C44">
              <w:rPr>
                <w:rFonts w:cs="Arial"/>
                <w:i/>
                <w:sz w:val="18"/>
                <w:szCs w:val="18"/>
              </w:rPr>
              <w:t xml:space="preserve"> Piptadenia gonoacantha</w:t>
            </w:r>
            <w:r w:rsidR="004E2BF8" w:rsidRPr="00D66C44">
              <w:rPr>
                <w:rFonts w:cs="Arial"/>
                <w:i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1D6779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FC5FF9" w:rsidRPr="00D66C44" w:rsidRDefault="00E91120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Contínuo</w:t>
            </w:r>
            <w:r w:rsidR="00AD0FF3" w:rsidRPr="00D66C44">
              <w:rPr>
                <w:rFonts w:cs="Arial"/>
                <w:sz w:val="18"/>
                <w:szCs w:val="18"/>
              </w:rPr>
              <w:t>. I</w:t>
            </w:r>
            <w:r w:rsidR="007D1107" w:rsidRPr="00D66C44">
              <w:rPr>
                <w:rFonts w:cs="Arial"/>
                <w:sz w:val="18"/>
                <w:szCs w:val="18"/>
              </w:rPr>
              <w:t xml:space="preserve">ndivíduos arbóreos com altura entre </w:t>
            </w:r>
            <w:r w:rsidRPr="00D66C44">
              <w:rPr>
                <w:rFonts w:cs="Arial"/>
                <w:sz w:val="18"/>
                <w:szCs w:val="18"/>
              </w:rPr>
              <w:t xml:space="preserve">5 </w:t>
            </w:r>
            <w:r w:rsidR="007D1107" w:rsidRPr="00D66C44">
              <w:rPr>
                <w:rFonts w:cs="Arial"/>
                <w:sz w:val="18"/>
                <w:szCs w:val="18"/>
              </w:rPr>
              <w:t>e</w:t>
            </w:r>
            <w:r w:rsidRPr="00D66C44">
              <w:rPr>
                <w:rFonts w:cs="Arial"/>
                <w:sz w:val="18"/>
                <w:szCs w:val="18"/>
              </w:rPr>
              <w:t xml:space="preserve"> 7 metros com emergentes de até 9 metros de altura.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1D6779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FC5FF9" w:rsidRPr="00D66C44" w:rsidRDefault="00E91120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Presente.</w:t>
            </w:r>
          </w:p>
        </w:tc>
      </w:tr>
      <w:tr w:rsidR="00C021C2" w:rsidRPr="00D66C44" w:rsidTr="0081373A">
        <w:tc>
          <w:tcPr>
            <w:tcW w:w="2972" w:type="dxa"/>
            <w:vAlign w:val="center"/>
          </w:tcPr>
          <w:p w:rsidR="00C021C2" w:rsidRPr="001D6779" w:rsidRDefault="00C021C2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C021C2" w:rsidRPr="00D66C44" w:rsidRDefault="00C021C2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Moderada, predominando em áreas de borda.</w:t>
            </w:r>
          </w:p>
        </w:tc>
      </w:tr>
      <w:tr w:rsidR="00E91120" w:rsidRPr="00D66C44" w:rsidTr="0081373A">
        <w:tc>
          <w:tcPr>
            <w:tcW w:w="2972" w:type="dxa"/>
            <w:vAlign w:val="center"/>
          </w:tcPr>
          <w:p w:rsidR="00E91120" w:rsidRPr="001D6779" w:rsidRDefault="00E91120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FC5FF9" w:rsidRPr="00D66C44" w:rsidRDefault="00E91120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Baixa,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Pr="00D66C44">
              <w:rPr>
                <w:rFonts w:cs="Arial"/>
                <w:sz w:val="18"/>
                <w:szCs w:val="18"/>
              </w:rPr>
              <w:t xml:space="preserve"> sp</w:t>
            </w:r>
            <w:r w:rsidR="00967CFD" w:rsidRPr="00D66C44">
              <w:rPr>
                <w:rFonts w:cs="Arial"/>
                <w:sz w:val="18"/>
                <w:szCs w:val="18"/>
              </w:rPr>
              <w:t>.</w:t>
            </w:r>
            <w:r w:rsidR="0016544B" w:rsidRPr="00D66C44">
              <w:rPr>
                <w:rFonts w:cs="Arial"/>
                <w:sz w:val="18"/>
                <w:szCs w:val="18"/>
              </w:rPr>
              <w:t xml:space="preserve"> (Bromeliaceae)</w:t>
            </w:r>
            <w:r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E91120" w:rsidRPr="00D66C44" w:rsidTr="0081373A">
        <w:tc>
          <w:tcPr>
            <w:tcW w:w="2972" w:type="dxa"/>
            <w:vAlign w:val="center"/>
          </w:tcPr>
          <w:p w:rsidR="00E91120" w:rsidRPr="001D6779" w:rsidRDefault="00E91120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FC5FF9" w:rsidRPr="00D66C44" w:rsidRDefault="00E91120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E91120" w:rsidRPr="00D66C44" w:rsidTr="0081373A">
        <w:tc>
          <w:tcPr>
            <w:tcW w:w="2972" w:type="dxa"/>
            <w:vAlign w:val="center"/>
          </w:tcPr>
          <w:p w:rsidR="00E91120" w:rsidRPr="001D6779" w:rsidRDefault="00E91120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FC5FF9" w:rsidRPr="00D66C44" w:rsidRDefault="00AD180A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Córrego.</w:t>
            </w:r>
          </w:p>
        </w:tc>
      </w:tr>
      <w:tr w:rsidR="00FC5FF9" w:rsidRPr="00D66C44" w:rsidTr="0081373A">
        <w:tc>
          <w:tcPr>
            <w:tcW w:w="2972" w:type="dxa"/>
            <w:vAlign w:val="center"/>
          </w:tcPr>
          <w:p w:rsidR="00FC5FF9" w:rsidRPr="001D6779" w:rsidRDefault="00FC5FF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FC5FF9" w:rsidRPr="00D66C44" w:rsidRDefault="00FC5FF9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Pastagem e residências.</w:t>
            </w:r>
          </w:p>
        </w:tc>
      </w:tr>
      <w:tr w:rsidR="00E91120" w:rsidRPr="00D66C44" w:rsidTr="0081373A">
        <w:tc>
          <w:tcPr>
            <w:tcW w:w="9464" w:type="dxa"/>
            <w:gridSpan w:val="2"/>
            <w:vAlign w:val="center"/>
          </w:tcPr>
          <w:p w:rsidR="00E91120" w:rsidRPr="00D66C44" w:rsidRDefault="00E91120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E91120" w:rsidRPr="00D66C44" w:rsidRDefault="00E91120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30F75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4948518" cy="3037760"/>
                  <wp:effectExtent l="0" t="0" r="5080" b="0"/>
                  <wp:docPr id="17" name="Imagem 17" descr="G:\CLARISSA  Imagens\2014 - 9 - Campo Jaguari\139MSDCF\DSC061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:\CLARISSA  Imagens\2014 - 9 - Campo Jaguari\139MSDCF\DSC061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0630" cy="3039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1120" w:rsidRPr="00D66C44" w:rsidRDefault="00E91120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ED10FB" w:rsidRPr="00D66C44" w:rsidRDefault="00ED10FB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ED10FB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ED10FB" w:rsidRPr="00D66C44" w:rsidRDefault="00ED10FB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Local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ED10FB" w:rsidRPr="00D66C44" w:rsidRDefault="00627A73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Estrada Boa Vista</w:t>
            </w:r>
          </w:p>
        </w:tc>
      </w:tr>
      <w:tr w:rsidR="00ED10FB" w:rsidRPr="00D66C44" w:rsidTr="0081373A">
        <w:tc>
          <w:tcPr>
            <w:tcW w:w="2972" w:type="dxa"/>
            <w:vAlign w:val="center"/>
          </w:tcPr>
          <w:p w:rsidR="00ED10FB" w:rsidRPr="001D6779" w:rsidRDefault="00ED10F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ED10FB" w:rsidRPr="00D66C44" w:rsidRDefault="00ED10FB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Igaratá – ADA e AID.</w:t>
            </w:r>
          </w:p>
        </w:tc>
      </w:tr>
      <w:tr w:rsidR="00ED10FB" w:rsidRPr="00D66C44" w:rsidTr="0081373A">
        <w:tc>
          <w:tcPr>
            <w:tcW w:w="2972" w:type="dxa"/>
            <w:vAlign w:val="center"/>
          </w:tcPr>
          <w:p w:rsidR="00ED10FB" w:rsidRPr="001D6779" w:rsidRDefault="00ED10F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ED10FB" w:rsidRPr="00D66C44" w:rsidRDefault="00ED10FB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Adutora.</w:t>
            </w:r>
          </w:p>
        </w:tc>
      </w:tr>
      <w:tr w:rsidR="00ED10FB" w:rsidRPr="00D66C44" w:rsidTr="0081373A">
        <w:tc>
          <w:tcPr>
            <w:tcW w:w="2972" w:type="dxa"/>
            <w:vAlign w:val="center"/>
          </w:tcPr>
          <w:p w:rsidR="00ED10FB" w:rsidRPr="001D6779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ED10FB" w:rsidRPr="00D66C44" w:rsidRDefault="00ED10FB" w:rsidP="00BB12B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23 k </w:t>
            </w:r>
            <w:r w:rsidR="00340712" w:rsidRPr="00D66C44">
              <w:rPr>
                <w:rFonts w:cs="Arial"/>
                <w:sz w:val="18"/>
                <w:szCs w:val="18"/>
              </w:rPr>
              <w:t>377</w:t>
            </w:r>
            <w:r w:rsidR="00BB12B9">
              <w:rPr>
                <w:rFonts w:cs="Arial"/>
                <w:sz w:val="18"/>
                <w:szCs w:val="18"/>
              </w:rPr>
              <w:t>.</w:t>
            </w:r>
            <w:r w:rsidR="00340712" w:rsidRPr="00D66C44">
              <w:rPr>
                <w:rFonts w:cs="Arial"/>
                <w:sz w:val="18"/>
                <w:szCs w:val="18"/>
              </w:rPr>
              <w:t>677</w:t>
            </w:r>
            <w:r w:rsidRPr="00D66C44">
              <w:rPr>
                <w:rFonts w:cs="Arial"/>
                <w:sz w:val="18"/>
                <w:szCs w:val="18"/>
              </w:rPr>
              <w:t xml:space="preserve"> m E, </w:t>
            </w:r>
            <w:r w:rsidR="00340712" w:rsidRPr="00D66C44">
              <w:rPr>
                <w:rFonts w:cs="Arial"/>
                <w:sz w:val="18"/>
                <w:szCs w:val="18"/>
              </w:rPr>
              <w:t>7</w:t>
            </w:r>
            <w:r w:rsidR="00BB12B9">
              <w:rPr>
                <w:rFonts w:cs="Arial"/>
                <w:sz w:val="18"/>
                <w:szCs w:val="18"/>
              </w:rPr>
              <w:t>.</w:t>
            </w:r>
            <w:r w:rsidR="00340712" w:rsidRPr="00D66C44">
              <w:rPr>
                <w:rFonts w:cs="Arial"/>
                <w:sz w:val="18"/>
                <w:szCs w:val="18"/>
              </w:rPr>
              <w:t>432</w:t>
            </w:r>
            <w:r w:rsidR="00BB12B9">
              <w:rPr>
                <w:rFonts w:cs="Arial"/>
                <w:sz w:val="18"/>
                <w:szCs w:val="18"/>
              </w:rPr>
              <w:t>.</w:t>
            </w:r>
            <w:r w:rsidR="00340712" w:rsidRPr="00D66C44">
              <w:rPr>
                <w:rFonts w:cs="Arial"/>
                <w:sz w:val="18"/>
                <w:szCs w:val="18"/>
              </w:rPr>
              <w:t>33</w:t>
            </w:r>
            <w:r w:rsidR="00BB12B9">
              <w:rPr>
                <w:rFonts w:cs="Arial"/>
                <w:sz w:val="18"/>
                <w:szCs w:val="18"/>
              </w:rPr>
              <w:t>8</w:t>
            </w:r>
            <w:r w:rsidRPr="00D66C44">
              <w:rPr>
                <w:rFonts w:cs="Arial"/>
                <w:sz w:val="18"/>
                <w:szCs w:val="18"/>
              </w:rPr>
              <w:t xml:space="preserve"> m S.</w:t>
            </w:r>
          </w:p>
        </w:tc>
      </w:tr>
      <w:tr w:rsidR="00ED10FB" w:rsidRPr="00D66C44" w:rsidTr="0081373A">
        <w:tc>
          <w:tcPr>
            <w:tcW w:w="2972" w:type="dxa"/>
            <w:vAlign w:val="center"/>
          </w:tcPr>
          <w:p w:rsidR="00ED10FB" w:rsidRPr="001D6779" w:rsidRDefault="00ED10F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ED10FB" w:rsidRPr="00D66C44" w:rsidRDefault="00ED10FB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Fl. Ombrófila.</w:t>
            </w:r>
          </w:p>
        </w:tc>
      </w:tr>
      <w:tr w:rsidR="00ED10FB" w:rsidRPr="00D66C44" w:rsidTr="0081373A">
        <w:tc>
          <w:tcPr>
            <w:tcW w:w="2972" w:type="dxa"/>
            <w:vAlign w:val="center"/>
          </w:tcPr>
          <w:p w:rsidR="00ED10FB" w:rsidRPr="001D6779" w:rsidRDefault="00ED10F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ED10FB" w:rsidRPr="00D66C44" w:rsidRDefault="00ED10FB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Mosaico - Estágio Inicial a Médio. </w:t>
            </w:r>
          </w:p>
        </w:tc>
      </w:tr>
      <w:tr w:rsidR="00ED10FB" w:rsidRPr="00D66C44" w:rsidTr="0081373A">
        <w:tc>
          <w:tcPr>
            <w:tcW w:w="2972" w:type="dxa"/>
            <w:vAlign w:val="center"/>
          </w:tcPr>
          <w:p w:rsidR="00ED10FB" w:rsidRPr="001D6779" w:rsidRDefault="00ED10F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ED10FB" w:rsidRPr="00D66C44" w:rsidRDefault="00ED10FB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 xml:space="preserve">Alchornea sidifolia, </w:t>
            </w:r>
            <w:r w:rsidR="00822EE4" w:rsidRPr="00D66C44">
              <w:rPr>
                <w:rFonts w:cs="Arial"/>
                <w:i/>
                <w:sz w:val="18"/>
                <w:szCs w:val="18"/>
              </w:rPr>
              <w:t xml:space="preserve">Miconia spp., Ficus sp., Schinus terebinthifolia, </w:t>
            </w:r>
            <w:r w:rsidRPr="00D66C44">
              <w:rPr>
                <w:rFonts w:cs="Arial"/>
                <w:i/>
                <w:sz w:val="18"/>
                <w:szCs w:val="18"/>
              </w:rPr>
              <w:t>Alchornea glandulosa, Tibouchina spp</w:t>
            </w:r>
            <w:r w:rsidR="007A4080">
              <w:rPr>
                <w:rFonts w:cs="Arial"/>
                <w:i/>
                <w:sz w:val="18"/>
                <w:szCs w:val="18"/>
              </w:rPr>
              <w:t>.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Pr="00D66C44">
              <w:rPr>
                <w:rFonts w:cs="Arial"/>
                <w:sz w:val="18"/>
                <w:szCs w:val="18"/>
              </w:rPr>
              <w:t xml:space="preserve">Com ocorrência de </w:t>
            </w:r>
            <w:r w:rsidRPr="00D66C44">
              <w:rPr>
                <w:rFonts w:cs="Arial"/>
                <w:b/>
                <w:i/>
                <w:sz w:val="18"/>
                <w:szCs w:val="18"/>
              </w:rPr>
              <w:t>Euterpe edulis</w:t>
            </w:r>
            <w:r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ED10FB" w:rsidRPr="00D66C44" w:rsidTr="0081373A">
        <w:tc>
          <w:tcPr>
            <w:tcW w:w="2972" w:type="dxa"/>
            <w:vAlign w:val="center"/>
          </w:tcPr>
          <w:p w:rsidR="00ED10FB" w:rsidRPr="001D6779" w:rsidRDefault="00ED10F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ED10FB" w:rsidRPr="00D66C44" w:rsidRDefault="00ED10FB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Contínuo. Indivíduos arbóreos com altura entre 5 e 7 metros. Emergentes de até 10 metros de altura.</w:t>
            </w:r>
          </w:p>
        </w:tc>
      </w:tr>
      <w:tr w:rsidR="00ED10FB" w:rsidRPr="00D66C44" w:rsidTr="0081373A">
        <w:tc>
          <w:tcPr>
            <w:tcW w:w="2972" w:type="dxa"/>
            <w:vAlign w:val="center"/>
          </w:tcPr>
          <w:p w:rsidR="00ED10FB" w:rsidRPr="001D6779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ED10FB" w:rsidRPr="00D66C44" w:rsidRDefault="00ED10FB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Presente, com</w:t>
            </w:r>
            <w:r w:rsidR="00CC62CB" w:rsidRPr="00D66C44">
              <w:rPr>
                <w:rFonts w:cs="Arial"/>
                <w:sz w:val="18"/>
                <w:szCs w:val="18"/>
              </w:rPr>
              <w:t xml:space="preserve"> ocorrência de </w:t>
            </w:r>
            <w:r w:rsidR="00CC62CB" w:rsidRPr="00D66C44">
              <w:rPr>
                <w:rFonts w:cs="Arial"/>
                <w:i/>
                <w:sz w:val="18"/>
                <w:szCs w:val="18"/>
              </w:rPr>
              <w:t>Cyathea</w:t>
            </w:r>
            <w:r w:rsidR="00CC62CB" w:rsidRPr="00D66C44">
              <w:rPr>
                <w:rFonts w:cs="Arial"/>
                <w:sz w:val="18"/>
                <w:szCs w:val="18"/>
              </w:rPr>
              <w:t xml:space="preserve"> sp</w:t>
            </w:r>
            <w:r w:rsidR="007A4080">
              <w:rPr>
                <w:rFonts w:cs="Arial"/>
                <w:sz w:val="18"/>
                <w:szCs w:val="18"/>
              </w:rPr>
              <w:t>.</w:t>
            </w:r>
          </w:p>
        </w:tc>
      </w:tr>
      <w:tr w:rsidR="00ED10FB" w:rsidRPr="00D66C44" w:rsidTr="0081373A">
        <w:tc>
          <w:tcPr>
            <w:tcW w:w="2972" w:type="dxa"/>
            <w:vAlign w:val="center"/>
          </w:tcPr>
          <w:p w:rsidR="00ED10FB" w:rsidRPr="001D6779" w:rsidRDefault="00ED10F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ED10FB" w:rsidRPr="00D66C44" w:rsidRDefault="00B61374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Baixa</w:t>
            </w:r>
            <w:r w:rsidR="00ED10FB" w:rsidRPr="00D66C44">
              <w:rPr>
                <w:rFonts w:cs="Arial"/>
                <w:sz w:val="18"/>
                <w:szCs w:val="18"/>
              </w:rPr>
              <w:t>, predominando em áreas de borda.</w:t>
            </w:r>
          </w:p>
        </w:tc>
      </w:tr>
      <w:tr w:rsidR="00ED10FB" w:rsidRPr="00D66C44" w:rsidTr="0081373A">
        <w:tc>
          <w:tcPr>
            <w:tcW w:w="2972" w:type="dxa"/>
            <w:vAlign w:val="center"/>
          </w:tcPr>
          <w:p w:rsidR="00ED10FB" w:rsidRPr="001D6779" w:rsidRDefault="00ED10F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ED10FB" w:rsidRPr="00D66C44" w:rsidRDefault="00B61374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Baixa</w:t>
            </w:r>
            <w:r w:rsidR="00ED10FB" w:rsidRPr="00D66C44">
              <w:rPr>
                <w:rFonts w:cs="Arial"/>
                <w:sz w:val="18"/>
                <w:szCs w:val="18"/>
              </w:rPr>
              <w:t xml:space="preserve">, com presença de </w:t>
            </w:r>
            <w:r w:rsidR="00ED10FB"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Pr="00D66C44">
              <w:rPr>
                <w:rFonts w:cs="Arial"/>
                <w:sz w:val="18"/>
                <w:szCs w:val="18"/>
              </w:rPr>
              <w:t xml:space="preserve"> sp.</w:t>
            </w:r>
            <w:r w:rsidR="001D6779">
              <w:rPr>
                <w:rFonts w:cs="Arial"/>
                <w:sz w:val="18"/>
                <w:szCs w:val="18"/>
              </w:rPr>
              <w:t xml:space="preserve"> </w:t>
            </w:r>
            <w:r w:rsidR="00ED10FB" w:rsidRPr="00D66C44">
              <w:rPr>
                <w:rFonts w:cs="Arial"/>
                <w:sz w:val="18"/>
                <w:szCs w:val="18"/>
              </w:rPr>
              <w:t>(Bromeliaceae).</w:t>
            </w:r>
          </w:p>
        </w:tc>
      </w:tr>
      <w:tr w:rsidR="00ED10FB" w:rsidRPr="00D66C44" w:rsidTr="0081373A">
        <w:tc>
          <w:tcPr>
            <w:tcW w:w="2972" w:type="dxa"/>
            <w:vAlign w:val="center"/>
          </w:tcPr>
          <w:p w:rsidR="00ED10FB" w:rsidRPr="001D6779" w:rsidRDefault="00ED10F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ED10FB" w:rsidRPr="00D66C44" w:rsidRDefault="00ED10FB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ED10FB" w:rsidRPr="00D66C44" w:rsidTr="0081373A">
        <w:tc>
          <w:tcPr>
            <w:tcW w:w="2972" w:type="dxa"/>
            <w:vAlign w:val="center"/>
          </w:tcPr>
          <w:p w:rsidR="00ED10FB" w:rsidRPr="001D6779" w:rsidRDefault="00ED10F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ED10FB" w:rsidRPr="00D66C44" w:rsidRDefault="00ED10FB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Córrego.</w:t>
            </w:r>
          </w:p>
        </w:tc>
      </w:tr>
      <w:tr w:rsidR="00ED10FB" w:rsidRPr="00D66C44" w:rsidTr="0081373A">
        <w:tc>
          <w:tcPr>
            <w:tcW w:w="2972" w:type="dxa"/>
            <w:vAlign w:val="center"/>
          </w:tcPr>
          <w:p w:rsidR="00ED10FB" w:rsidRPr="001D6779" w:rsidRDefault="00ED10F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ED10FB" w:rsidRPr="00D66C44" w:rsidRDefault="00ED10FB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Pastagem, 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Pr="00D66C44">
              <w:rPr>
                <w:rFonts w:cs="Arial"/>
                <w:sz w:val="18"/>
                <w:szCs w:val="18"/>
              </w:rPr>
              <w:t xml:space="preserve"> e residências.</w:t>
            </w:r>
          </w:p>
        </w:tc>
      </w:tr>
      <w:tr w:rsidR="00ED10FB" w:rsidRPr="00D66C44" w:rsidTr="0081373A">
        <w:tc>
          <w:tcPr>
            <w:tcW w:w="9464" w:type="dxa"/>
            <w:gridSpan w:val="2"/>
            <w:vAlign w:val="center"/>
          </w:tcPr>
          <w:p w:rsidR="00ED10FB" w:rsidRPr="00D66C44" w:rsidRDefault="00ED10FB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ED10FB" w:rsidRPr="00D66C44" w:rsidRDefault="00CC62CB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30F75">
              <w:rPr>
                <w:rFonts w:cs="Arial"/>
                <w:noProof/>
                <w:sz w:val="18"/>
                <w:szCs w:val="18"/>
                <w:bdr w:val="single" w:sz="6" w:space="0" w:color="auto"/>
                <w:lang w:eastAsia="pt-BR"/>
              </w:rPr>
              <w:drawing>
                <wp:inline distT="0" distB="0" distL="0" distR="0">
                  <wp:extent cx="4783015" cy="3124066"/>
                  <wp:effectExtent l="0" t="0" r="0" b="635"/>
                  <wp:docPr id="33" name="Imagem 33" descr="G:\CLARISSA  Imagens\2014 - 9 - Campo Jaguari\139MSDCF\DSC073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CLARISSA  Imagens\2014 - 9 - Campo Jaguari\139MSDCF\DSC073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7941" cy="3127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0FB" w:rsidRPr="00D66C44" w:rsidRDefault="00ED10FB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ED10FB" w:rsidRPr="00D66C44" w:rsidRDefault="00ED10FB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1309AC" w:rsidRPr="00D66C44" w:rsidRDefault="001309AC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1309AC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1309AC" w:rsidRPr="00D66C44" w:rsidRDefault="001309AC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1309AC" w:rsidRPr="00D66C44" w:rsidRDefault="001309AC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835C41" w:rsidRPr="00D66C44">
              <w:rPr>
                <w:rFonts w:cs="Arial"/>
                <w:b/>
                <w:sz w:val="20"/>
                <w:szCs w:val="20"/>
              </w:rPr>
              <w:t>6</w:t>
            </w:r>
          </w:p>
        </w:tc>
      </w:tr>
      <w:tr w:rsidR="001309AC" w:rsidRPr="00D66C44" w:rsidTr="0081373A">
        <w:tc>
          <w:tcPr>
            <w:tcW w:w="2972" w:type="dxa"/>
            <w:vAlign w:val="center"/>
          </w:tcPr>
          <w:p w:rsidR="001309AC" w:rsidRPr="001D6779" w:rsidRDefault="0060062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FC5FF9" w:rsidRPr="00D66C44" w:rsidRDefault="001C0DE6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Igaratá </w:t>
            </w:r>
            <w:r w:rsidR="005513FC" w:rsidRPr="00D66C44">
              <w:rPr>
                <w:rFonts w:cs="Arial"/>
                <w:sz w:val="18"/>
                <w:szCs w:val="18"/>
              </w:rPr>
              <w:t xml:space="preserve">- </w:t>
            </w:r>
            <w:r w:rsidR="00110B6A" w:rsidRPr="00D66C44">
              <w:rPr>
                <w:rFonts w:cs="Arial"/>
                <w:sz w:val="18"/>
                <w:szCs w:val="18"/>
              </w:rPr>
              <w:t>ADA e AID</w:t>
            </w:r>
            <w:r w:rsidR="005513FC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657641" w:rsidRPr="00D66C44" w:rsidTr="0081373A">
        <w:tc>
          <w:tcPr>
            <w:tcW w:w="2972" w:type="dxa"/>
            <w:vAlign w:val="center"/>
          </w:tcPr>
          <w:p w:rsidR="00657641" w:rsidRPr="001D6779" w:rsidRDefault="0065764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657641" w:rsidRPr="00D66C44" w:rsidRDefault="00657641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Adutora.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1D6779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FC5FF9" w:rsidRPr="00D66C44" w:rsidRDefault="00110B6A" w:rsidP="00BB12B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375</w:t>
            </w:r>
            <w:r w:rsidR="00BB12B9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982 m E, 7</w:t>
            </w:r>
            <w:r w:rsidR="00BB12B9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433</w:t>
            </w:r>
            <w:r w:rsidR="00BB12B9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895 m S</w:t>
            </w:r>
            <w:r w:rsidR="007D1107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1D6779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FC5FF9" w:rsidRPr="00D66C44" w:rsidRDefault="00D949E0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Vegetação antropizada</w:t>
            </w:r>
            <w:r w:rsidR="005513FC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1D6779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FC5FF9" w:rsidRPr="00D66C44" w:rsidRDefault="00D949E0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--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1D6779" w:rsidRDefault="00AE23D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FC5FF9" w:rsidRPr="001D6779" w:rsidRDefault="00D949E0" w:rsidP="001D6779">
            <w:pPr>
              <w:spacing w:after="0"/>
              <w:jc w:val="left"/>
              <w:rPr>
                <w:rFonts w:cs="Arial"/>
                <w:i/>
                <w:sz w:val="18"/>
                <w:szCs w:val="18"/>
                <w:lang w:val="en-US"/>
              </w:rPr>
            </w:pPr>
            <w:r w:rsidRPr="00D66C44">
              <w:rPr>
                <w:rFonts w:cs="Arial"/>
                <w:i/>
                <w:sz w:val="18"/>
                <w:szCs w:val="18"/>
                <w:lang w:val="en-US"/>
              </w:rPr>
              <w:t>Eucalyptus</w:t>
            </w:r>
            <w:r w:rsidRPr="00D66C44">
              <w:rPr>
                <w:rFonts w:cs="Arial"/>
                <w:sz w:val="18"/>
                <w:szCs w:val="18"/>
                <w:lang w:val="en-US"/>
              </w:rPr>
              <w:t xml:space="preserve"> sp., </w:t>
            </w:r>
            <w:r w:rsidRPr="00D66C44">
              <w:rPr>
                <w:rFonts w:cs="Arial"/>
                <w:i/>
                <w:sz w:val="18"/>
                <w:szCs w:val="18"/>
                <w:lang w:val="en-US"/>
              </w:rPr>
              <w:t>Alchornea sidifolia</w:t>
            </w:r>
            <w:r w:rsidRPr="00D66C44">
              <w:rPr>
                <w:rFonts w:cs="Arial"/>
                <w:sz w:val="18"/>
                <w:szCs w:val="18"/>
                <w:lang w:val="en-US"/>
              </w:rPr>
              <w:t>,</w:t>
            </w:r>
            <w:r w:rsidRPr="00D66C44">
              <w:rPr>
                <w:rFonts w:cs="Arial"/>
                <w:i/>
                <w:sz w:val="18"/>
                <w:szCs w:val="18"/>
                <w:lang w:val="en-US"/>
              </w:rPr>
              <w:t xml:space="preserve"> Schinus terebinthifolia, Tibouchina </w:t>
            </w:r>
            <w:r w:rsidR="00DD2E14" w:rsidRPr="00D66C44">
              <w:rPr>
                <w:rFonts w:cs="Arial"/>
                <w:i/>
                <w:sz w:val="18"/>
                <w:szCs w:val="18"/>
                <w:lang w:val="en-US"/>
              </w:rPr>
              <w:t>spp</w:t>
            </w:r>
            <w:r w:rsidR="007A4080">
              <w:rPr>
                <w:rFonts w:cs="Arial"/>
                <w:i/>
                <w:sz w:val="18"/>
                <w:szCs w:val="18"/>
                <w:lang w:val="en-US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1D6779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FC5FF9" w:rsidRPr="00D66C44" w:rsidRDefault="00D949E0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Sem estratificação definida. Indivíduos arbóreos variando entre 3 e 9 metros de altura.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1D6779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FC5FF9" w:rsidRPr="00D66C44" w:rsidRDefault="00D949E0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Presente.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1D6779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FC5FF9" w:rsidRPr="00D66C44" w:rsidRDefault="00D949E0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Moderada.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1D6779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FC5FF9" w:rsidRPr="00D66C44" w:rsidRDefault="00D949E0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Baixa,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Pr="00D66C44">
              <w:rPr>
                <w:rFonts w:cs="Arial"/>
                <w:sz w:val="18"/>
                <w:szCs w:val="18"/>
              </w:rPr>
              <w:t xml:space="preserve"> sp</w:t>
            </w:r>
            <w:r w:rsidR="00967CFD" w:rsidRPr="00D66C44">
              <w:rPr>
                <w:rFonts w:cs="Arial"/>
                <w:sz w:val="18"/>
                <w:szCs w:val="18"/>
              </w:rPr>
              <w:t>.</w:t>
            </w:r>
            <w:r w:rsidR="0016544B" w:rsidRPr="00D66C44">
              <w:rPr>
                <w:rFonts w:cs="Arial"/>
                <w:sz w:val="18"/>
                <w:szCs w:val="18"/>
              </w:rPr>
              <w:t xml:space="preserve"> (Bromeliaceae)</w:t>
            </w:r>
            <w:r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1D6779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FC5FF9" w:rsidRPr="00D66C44" w:rsidRDefault="00D949E0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1D6779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FC5FF9" w:rsidRPr="00D66C44" w:rsidRDefault="00AD180A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--</w:t>
            </w:r>
          </w:p>
        </w:tc>
      </w:tr>
      <w:tr w:rsidR="00FC5FF9" w:rsidRPr="00D66C44" w:rsidTr="0081373A">
        <w:tc>
          <w:tcPr>
            <w:tcW w:w="2972" w:type="dxa"/>
            <w:vAlign w:val="center"/>
          </w:tcPr>
          <w:p w:rsidR="00FC5FF9" w:rsidRPr="001D6779" w:rsidRDefault="00FC5FF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FC5FF9" w:rsidRPr="00D66C44" w:rsidRDefault="00FC5FF9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Pr="00D66C44">
              <w:rPr>
                <w:rFonts w:cs="Arial"/>
                <w:sz w:val="18"/>
                <w:szCs w:val="18"/>
              </w:rPr>
              <w:t xml:space="preserve"> e residências.</w:t>
            </w:r>
          </w:p>
        </w:tc>
      </w:tr>
      <w:tr w:rsidR="005F501D" w:rsidRPr="00D66C44" w:rsidTr="0081373A">
        <w:tc>
          <w:tcPr>
            <w:tcW w:w="9464" w:type="dxa"/>
            <w:gridSpan w:val="2"/>
            <w:vAlign w:val="center"/>
          </w:tcPr>
          <w:p w:rsidR="005F501D" w:rsidRPr="00D66C44" w:rsidRDefault="005F501D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5F501D" w:rsidRPr="00D66C44" w:rsidRDefault="00B946B6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noProof/>
                <w:lang w:eastAsia="pt-BR"/>
              </w:rPr>
              <w:drawing>
                <wp:inline distT="0" distB="0" distL="0" distR="0">
                  <wp:extent cx="3889139" cy="4832985"/>
                  <wp:effectExtent l="4127" t="0" r="1588" b="1587"/>
                  <wp:docPr id="18" name="Imagem 18" descr="G:\CLARISSA  Imagens\2014 - 9 - Campo Jaguari\139MSDCF\DSC061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CLARISSA  Imagens\2014 - 9 - Campo Jaguari\139MSDCF\DSC0615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843"/>
                          <a:stretch/>
                        </pic:blipFill>
                        <pic:spPr bwMode="auto">
                          <a:xfrm rot="5400000">
                            <a:off x="0" y="0"/>
                            <a:ext cx="3897940" cy="48439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F501D" w:rsidRPr="00D66C44" w:rsidRDefault="005F501D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1309AC" w:rsidRPr="00D66C44" w:rsidRDefault="001309AC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835C41" w:rsidRPr="00D66C44">
              <w:rPr>
                <w:rFonts w:cs="Arial"/>
                <w:b/>
                <w:sz w:val="20"/>
                <w:szCs w:val="20"/>
              </w:rPr>
              <w:t>7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1D6779" w:rsidRDefault="0060062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7D1107" w:rsidRPr="00D66C44" w:rsidRDefault="001C0DE6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Igaratá</w:t>
            </w:r>
            <w:r w:rsidR="005513FC" w:rsidRPr="00D66C44">
              <w:rPr>
                <w:rFonts w:cs="Arial"/>
                <w:sz w:val="18"/>
                <w:szCs w:val="18"/>
              </w:rPr>
              <w:t xml:space="preserve"> - </w:t>
            </w:r>
            <w:r w:rsidR="00481412" w:rsidRPr="00D66C44">
              <w:rPr>
                <w:rFonts w:cs="Arial"/>
                <w:sz w:val="18"/>
                <w:szCs w:val="18"/>
              </w:rPr>
              <w:t>ADA e AID</w:t>
            </w:r>
            <w:r w:rsidR="005513FC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657641" w:rsidRPr="00D66C44" w:rsidTr="0081373A">
        <w:tc>
          <w:tcPr>
            <w:tcW w:w="2972" w:type="dxa"/>
            <w:vAlign w:val="center"/>
          </w:tcPr>
          <w:p w:rsidR="00657641" w:rsidRPr="001D6779" w:rsidRDefault="0065764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657641" w:rsidRPr="00D66C44" w:rsidRDefault="00657641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Adutora.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1D6779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7D1107" w:rsidRPr="00D66C44" w:rsidRDefault="00481412" w:rsidP="00BB12B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375</w:t>
            </w:r>
            <w:r w:rsidR="00BB12B9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73</w:t>
            </w:r>
            <w:r w:rsidR="00BB12B9">
              <w:rPr>
                <w:rFonts w:cs="Arial"/>
                <w:sz w:val="18"/>
                <w:szCs w:val="18"/>
              </w:rPr>
              <w:t>2</w:t>
            </w:r>
            <w:r w:rsidRPr="00D66C44">
              <w:rPr>
                <w:rFonts w:cs="Arial"/>
                <w:sz w:val="18"/>
                <w:szCs w:val="18"/>
              </w:rPr>
              <w:t xml:space="preserve"> m E, 7</w:t>
            </w:r>
            <w:r w:rsidR="00BB12B9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434</w:t>
            </w:r>
            <w:r w:rsidR="00BB12B9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02</w:t>
            </w:r>
            <w:r w:rsidR="00BB12B9">
              <w:rPr>
                <w:rFonts w:cs="Arial"/>
                <w:sz w:val="18"/>
                <w:szCs w:val="18"/>
              </w:rPr>
              <w:t>1</w:t>
            </w:r>
            <w:r w:rsidRPr="00D66C44">
              <w:rPr>
                <w:rFonts w:cs="Arial"/>
                <w:sz w:val="18"/>
                <w:szCs w:val="18"/>
              </w:rPr>
              <w:t xml:space="preserve"> m S</w:t>
            </w:r>
            <w:r w:rsidR="007D1107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1C0DE6" w:rsidRPr="00D66C44" w:rsidTr="0081373A">
        <w:tc>
          <w:tcPr>
            <w:tcW w:w="2972" w:type="dxa"/>
            <w:vAlign w:val="center"/>
          </w:tcPr>
          <w:p w:rsidR="001C0DE6" w:rsidRPr="001D6779" w:rsidRDefault="001C0DE6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7D1107" w:rsidRPr="00D66C44" w:rsidRDefault="001C0DE6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Vegetação antropizada.</w:t>
            </w:r>
          </w:p>
        </w:tc>
      </w:tr>
      <w:tr w:rsidR="001C0DE6" w:rsidRPr="00D66C44" w:rsidTr="0081373A">
        <w:tc>
          <w:tcPr>
            <w:tcW w:w="2972" w:type="dxa"/>
            <w:vAlign w:val="center"/>
          </w:tcPr>
          <w:p w:rsidR="001C0DE6" w:rsidRPr="001D6779" w:rsidRDefault="001C0DE6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7D1107" w:rsidRPr="00D66C44" w:rsidRDefault="001C0DE6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--</w:t>
            </w:r>
          </w:p>
        </w:tc>
      </w:tr>
      <w:tr w:rsidR="001C0DE6" w:rsidRPr="00D66C44" w:rsidTr="0081373A">
        <w:tc>
          <w:tcPr>
            <w:tcW w:w="2972" w:type="dxa"/>
            <w:vAlign w:val="center"/>
          </w:tcPr>
          <w:p w:rsidR="001C0DE6" w:rsidRPr="001D6779" w:rsidRDefault="00AE23D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7D1107" w:rsidRPr="00D66C44" w:rsidRDefault="001C0DE6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>Alchornea sidifolia</w:t>
            </w:r>
            <w:r w:rsidRPr="00D66C44">
              <w:rPr>
                <w:rFonts w:cs="Arial"/>
                <w:sz w:val="18"/>
                <w:szCs w:val="18"/>
              </w:rPr>
              <w:t>,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Morus nigra, Musa </w:t>
            </w:r>
            <w:r w:rsidRPr="00D66C44">
              <w:rPr>
                <w:rFonts w:cs="Arial"/>
                <w:sz w:val="18"/>
                <w:szCs w:val="18"/>
              </w:rPr>
              <w:t>sp.,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Cecropia </w:t>
            </w:r>
            <w:r w:rsidRPr="00D66C44">
              <w:rPr>
                <w:rFonts w:cs="Arial"/>
                <w:sz w:val="18"/>
                <w:szCs w:val="18"/>
              </w:rPr>
              <w:t>sp.,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Psidium guajava. </w:t>
            </w:r>
          </w:p>
        </w:tc>
      </w:tr>
      <w:tr w:rsidR="001C0DE6" w:rsidRPr="00D66C44" w:rsidTr="0081373A">
        <w:tc>
          <w:tcPr>
            <w:tcW w:w="2972" w:type="dxa"/>
            <w:vAlign w:val="center"/>
          </w:tcPr>
          <w:p w:rsidR="001C0DE6" w:rsidRPr="001D6779" w:rsidRDefault="001C0DE6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7D1107" w:rsidRPr="00D66C44" w:rsidRDefault="001C0DE6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Sem estratificação definida. Indivíduos arbóreos variando entre 2 e 8 metros de altura.</w:t>
            </w:r>
          </w:p>
        </w:tc>
      </w:tr>
      <w:tr w:rsidR="001C0DE6" w:rsidRPr="00D66C44" w:rsidTr="0081373A">
        <w:tc>
          <w:tcPr>
            <w:tcW w:w="2972" w:type="dxa"/>
            <w:vAlign w:val="center"/>
          </w:tcPr>
          <w:p w:rsidR="001C0DE6" w:rsidRPr="001D6779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7D1107" w:rsidRPr="00D66C44" w:rsidRDefault="001C0DE6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Presente.</w:t>
            </w:r>
          </w:p>
        </w:tc>
      </w:tr>
      <w:tr w:rsidR="001C0DE6" w:rsidRPr="00D66C44" w:rsidTr="0081373A">
        <w:tc>
          <w:tcPr>
            <w:tcW w:w="2972" w:type="dxa"/>
            <w:vAlign w:val="center"/>
          </w:tcPr>
          <w:p w:rsidR="001C0DE6" w:rsidRPr="001D6779" w:rsidRDefault="001C0DE6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7D1107" w:rsidRPr="00D66C44" w:rsidRDefault="001C0DE6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Moderada.</w:t>
            </w:r>
          </w:p>
        </w:tc>
      </w:tr>
      <w:tr w:rsidR="001C0DE6" w:rsidRPr="00D66C44" w:rsidTr="0081373A">
        <w:tc>
          <w:tcPr>
            <w:tcW w:w="2972" w:type="dxa"/>
            <w:vAlign w:val="center"/>
          </w:tcPr>
          <w:p w:rsidR="001C0DE6" w:rsidRPr="001D6779" w:rsidRDefault="001C0DE6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7D1107" w:rsidRPr="001D6779" w:rsidRDefault="001C0DE6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Baixa,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Pr="00D66C44">
              <w:rPr>
                <w:rFonts w:cs="Arial"/>
                <w:sz w:val="18"/>
                <w:szCs w:val="18"/>
              </w:rPr>
              <w:t xml:space="preserve"> sp</w:t>
            </w:r>
            <w:r w:rsidR="00967CFD" w:rsidRPr="00D66C44">
              <w:rPr>
                <w:rFonts w:cs="Arial"/>
                <w:sz w:val="18"/>
                <w:szCs w:val="18"/>
              </w:rPr>
              <w:t>.</w:t>
            </w:r>
            <w:r w:rsidR="0016544B" w:rsidRPr="00D66C44">
              <w:rPr>
                <w:rFonts w:cs="Arial"/>
                <w:sz w:val="18"/>
                <w:szCs w:val="18"/>
              </w:rPr>
              <w:t xml:space="preserve"> (Bromeliaceae)</w:t>
            </w:r>
            <w:r w:rsidR="00C61A31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1C0DE6" w:rsidRPr="00D66C44" w:rsidTr="0081373A">
        <w:tc>
          <w:tcPr>
            <w:tcW w:w="2972" w:type="dxa"/>
            <w:vAlign w:val="center"/>
          </w:tcPr>
          <w:p w:rsidR="001C0DE6" w:rsidRPr="001D6779" w:rsidRDefault="001C0DE6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7D1107" w:rsidRPr="00D66C44" w:rsidRDefault="001C0DE6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1C0DE6" w:rsidRPr="00D66C44" w:rsidTr="0081373A">
        <w:tc>
          <w:tcPr>
            <w:tcW w:w="2972" w:type="dxa"/>
            <w:vAlign w:val="center"/>
          </w:tcPr>
          <w:p w:rsidR="001C0DE6" w:rsidRPr="001D6779" w:rsidRDefault="001C0DE6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7D1107" w:rsidRPr="00D66C44" w:rsidRDefault="00AD180A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Córrego.</w:t>
            </w:r>
          </w:p>
        </w:tc>
      </w:tr>
      <w:tr w:rsidR="007D1107" w:rsidRPr="00D66C44" w:rsidTr="0081373A">
        <w:tc>
          <w:tcPr>
            <w:tcW w:w="2972" w:type="dxa"/>
            <w:vAlign w:val="center"/>
          </w:tcPr>
          <w:p w:rsidR="007D1107" w:rsidRPr="001D6779" w:rsidRDefault="007D110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7D1107" w:rsidRPr="00D66C44" w:rsidRDefault="007D1107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Pr="00D66C44">
              <w:rPr>
                <w:rFonts w:cs="Arial"/>
                <w:sz w:val="18"/>
                <w:szCs w:val="18"/>
              </w:rPr>
              <w:t xml:space="preserve"> e residências.</w:t>
            </w:r>
          </w:p>
        </w:tc>
      </w:tr>
      <w:tr w:rsidR="001C0DE6" w:rsidRPr="00D66C44" w:rsidTr="0081373A">
        <w:tc>
          <w:tcPr>
            <w:tcW w:w="9464" w:type="dxa"/>
            <w:gridSpan w:val="2"/>
            <w:vAlign w:val="center"/>
          </w:tcPr>
          <w:p w:rsidR="001C0DE6" w:rsidRPr="00D66C44" w:rsidRDefault="001C0DE6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1C0DE6" w:rsidRPr="00D66C44" w:rsidRDefault="001C0DE6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 w:shadow="1"/>
                <w:lang w:eastAsia="pt-BR"/>
              </w:rPr>
              <w:drawing>
                <wp:inline distT="0" distB="0" distL="0" distR="0">
                  <wp:extent cx="4833257" cy="3037840"/>
                  <wp:effectExtent l="0" t="0" r="5715" b="0"/>
                  <wp:docPr id="19" name="Imagem 19" descr="G:\CLARISSA  Imagens\2014 - 9 - Campo Jaguari\139MSDCF\DSC061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CLARISSA  Imagens\2014 - 9 - Campo Jaguari\139MSDCF\DSC061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6033" cy="3039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C0DE6" w:rsidRPr="00D66C44" w:rsidRDefault="001C0DE6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835C41" w:rsidRPr="00D66C44">
              <w:rPr>
                <w:rFonts w:cs="Arial"/>
                <w:b/>
                <w:sz w:val="20"/>
                <w:szCs w:val="20"/>
              </w:rPr>
              <w:t>8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1D6779" w:rsidRDefault="0060062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7D1107" w:rsidRPr="00D66C44" w:rsidRDefault="00E75C39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Igaratá - </w:t>
            </w:r>
            <w:r w:rsidR="007F02EC" w:rsidRPr="00D66C44">
              <w:rPr>
                <w:rFonts w:cs="Arial"/>
                <w:sz w:val="18"/>
                <w:szCs w:val="18"/>
              </w:rPr>
              <w:t>ADA e AID</w:t>
            </w:r>
            <w:r w:rsidR="0033385A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657641" w:rsidRPr="00D66C44" w:rsidTr="0081373A">
        <w:tc>
          <w:tcPr>
            <w:tcW w:w="2972" w:type="dxa"/>
            <w:vAlign w:val="center"/>
          </w:tcPr>
          <w:p w:rsidR="00657641" w:rsidRPr="001D6779" w:rsidRDefault="0065764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657641" w:rsidRPr="00D66C44" w:rsidRDefault="00657641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Adutora.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1D6779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7D1107" w:rsidRPr="00D66C44" w:rsidRDefault="007F02EC" w:rsidP="00BB12B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375</w:t>
            </w:r>
            <w:r w:rsidR="00BB12B9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62</w:t>
            </w:r>
            <w:r w:rsidR="00BB12B9">
              <w:rPr>
                <w:rFonts w:cs="Arial"/>
                <w:sz w:val="18"/>
                <w:szCs w:val="18"/>
              </w:rPr>
              <w:t>6</w:t>
            </w:r>
            <w:r w:rsidRPr="00D66C44">
              <w:rPr>
                <w:rFonts w:cs="Arial"/>
                <w:sz w:val="18"/>
                <w:szCs w:val="18"/>
              </w:rPr>
              <w:t xml:space="preserve"> m E, 7</w:t>
            </w:r>
            <w:r w:rsidR="00BB12B9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434</w:t>
            </w:r>
            <w:r w:rsidR="00BB12B9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24</w:t>
            </w:r>
            <w:r w:rsidR="00BB12B9">
              <w:rPr>
                <w:rFonts w:cs="Arial"/>
                <w:sz w:val="18"/>
                <w:szCs w:val="18"/>
              </w:rPr>
              <w:t>1</w:t>
            </w:r>
            <w:r w:rsidRPr="00D66C44">
              <w:rPr>
                <w:rFonts w:cs="Arial"/>
                <w:sz w:val="18"/>
                <w:szCs w:val="18"/>
              </w:rPr>
              <w:t xml:space="preserve"> m S</w:t>
            </w:r>
            <w:r w:rsidR="007D1107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FD78E3" w:rsidRPr="00D66C44" w:rsidTr="0081373A">
        <w:tc>
          <w:tcPr>
            <w:tcW w:w="2972" w:type="dxa"/>
            <w:vAlign w:val="center"/>
          </w:tcPr>
          <w:p w:rsidR="00FD78E3" w:rsidRPr="001D6779" w:rsidRDefault="00FD78E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7D1107" w:rsidRPr="00D66C44" w:rsidRDefault="00FD78E3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Fl. Ombrófila.</w:t>
            </w:r>
          </w:p>
        </w:tc>
      </w:tr>
      <w:tr w:rsidR="00FD78E3" w:rsidRPr="00D66C44" w:rsidTr="0081373A">
        <w:tc>
          <w:tcPr>
            <w:tcW w:w="2972" w:type="dxa"/>
            <w:vAlign w:val="center"/>
          </w:tcPr>
          <w:p w:rsidR="00FD78E3" w:rsidRPr="001D6779" w:rsidRDefault="00FD78E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FD78E3" w:rsidRPr="00D66C44" w:rsidRDefault="00FD78E3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Trecho 1 – Estágio Inicial a Médio.</w:t>
            </w:r>
          </w:p>
          <w:p w:rsidR="007D1107" w:rsidRPr="00D66C44" w:rsidRDefault="00FD78E3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Trecho 2 – Estágio Médio a Avançado</w:t>
            </w:r>
            <w:r w:rsidR="007D1107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7D7817" w:rsidRPr="00D66C44" w:rsidTr="0081373A">
        <w:tc>
          <w:tcPr>
            <w:tcW w:w="2972" w:type="dxa"/>
            <w:vAlign w:val="center"/>
          </w:tcPr>
          <w:p w:rsidR="007D7817" w:rsidRPr="001D6779" w:rsidRDefault="007D781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7D7817" w:rsidRPr="009F1A1B" w:rsidRDefault="007D7817" w:rsidP="00D07B13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>Protium heptaphyllum, Miconia spp. Tibouchina spp., Cupania vernalis, Xylopia brasiliensis,</w:t>
            </w:r>
            <w:r w:rsidRPr="00D66C44">
              <w:rPr>
                <w:rFonts w:cs="Arial"/>
              </w:rPr>
              <w:t xml:space="preserve">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Cabralea canjerana, Vernonanthura </w:t>
            </w:r>
            <w:r w:rsidR="007A4080">
              <w:rPr>
                <w:rFonts w:cs="Arial"/>
                <w:i/>
                <w:sz w:val="18"/>
                <w:szCs w:val="18"/>
              </w:rPr>
              <w:t>spp.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, Ficus </w:t>
            </w:r>
            <w:r w:rsidRPr="00D66C44">
              <w:rPr>
                <w:rFonts w:cs="Arial"/>
                <w:sz w:val="18"/>
                <w:szCs w:val="18"/>
              </w:rPr>
              <w:t>spp.,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Anadenanthera colubrina, Andira sp., Croton floribundus, Myrsine </w:t>
            </w:r>
            <w:r w:rsidRPr="00D66C44">
              <w:rPr>
                <w:rFonts w:cs="Arial"/>
                <w:sz w:val="18"/>
                <w:szCs w:val="18"/>
              </w:rPr>
              <w:t xml:space="preserve">sp., </w:t>
            </w:r>
            <w:r w:rsidRPr="00D66C44">
              <w:rPr>
                <w:rFonts w:cs="Arial"/>
                <w:i/>
                <w:sz w:val="18"/>
                <w:szCs w:val="18"/>
              </w:rPr>
              <w:t>Syagrus romanzoffiiana, Alchornea sidifolia, Alchornea glandulosa, Aegiph</w:t>
            </w:r>
            <w:r w:rsidR="00D07B13">
              <w:rPr>
                <w:rFonts w:cs="Arial"/>
                <w:i/>
                <w:sz w:val="18"/>
                <w:szCs w:val="18"/>
              </w:rPr>
              <w:t>i</w:t>
            </w:r>
            <w:r w:rsidRPr="00D66C44">
              <w:rPr>
                <w:rFonts w:cs="Arial"/>
                <w:i/>
                <w:sz w:val="18"/>
                <w:szCs w:val="18"/>
              </w:rPr>
              <w:t>la sellowiana.</w:t>
            </w:r>
            <w:r w:rsidR="009F1A1B">
              <w:rPr>
                <w:rFonts w:cs="Arial"/>
                <w:sz w:val="18"/>
                <w:szCs w:val="18"/>
              </w:rPr>
              <w:t xml:space="preserve"> </w:t>
            </w:r>
            <w:r w:rsidR="009F1A1B" w:rsidRPr="00D66C44">
              <w:rPr>
                <w:rFonts w:cs="Arial"/>
                <w:sz w:val="18"/>
                <w:szCs w:val="18"/>
              </w:rPr>
              <w:t>Com ocorrência de</w:t>
            </w:r>
            <w:r w:rsidR="009F1A1B" w:rsidRPr="00D66C44">
              <w:rPr>
                <w:rFonts w:cs="Arial"/>
                <w:b/>
                <w:i/>
                <w:sz w:val="18"/>
                <w:szCs w:val="18"/>
              </w:rPr>
              <w:t xml:space="preserve"> </w:t>
            </w:r>
            <w:r w:rsidR="009F1A1B">
              <w:rPr>
                <w:rFonts w:cs="Arial"/>
                <w:b/>
                <w:i/>
                <w:sz w:val="18"/>
                <w:szCs w:val="18"/>
              </w:rPr>
              <w:t>Ocotea odorifera</w:t>
            </w:r>
          </w:p>
        </w:tc>
      </w:tr>
      <w:tr w:rsidR="007D7817" w:rsidRPr="00D66C44" w:rsidTr="0081373A">
        <w:tc>
          <w:tcPr>
            <w:tcW w:w="2972" w:type="dxa"/>
            <w:vAlign w:val="center"/>
          </w:tcPr>
          <w:p w:rsidR="007D7817" w:rsidRPr="001D6779" w:rsidRDefault="007D781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7D7817" w:rsidRPr="00D66C44" w:rsidRDefault="007D7817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Contínuo, indivíduos arbóreos com altura entre 6 e 8 metros. Emergentes de até 12 metros de altura.</w:t>
            </w:r>
          </w:p>
        </w:tc>
      </w:tr>
      <w:tr w:rsidR="007D7817" w:rsidRPr="00D66C44" w:rsidTr="0081373A">
        <w:tc>
          <w:tcPr>
            <w:tcW w:w="2972" w:type="dxa"/>
            <w:vAlign w:val="center"/>
          </w:tcPr>
          <w:p w:rsidR="007D7817" w:rsidRPr="001D6779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7D7817" w:rsidRPr="00D66C44" w:rsidRDefault="007D7817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Presente, com ocorrência de </w:t>
            </w:r>
            <w:r w:rsidRPr="00D66C44">
              <w:rPr>
                <w:rFonts w:cs="Arial"/>
                <w:i/>
                <w:sz w:val="18"/>
                <w:szCs w:val="18"/>
              </w:rPr>
              <w:t>Cyathea cf. atrovirens</w:t>
            </w:r>
            <w:r w:rsidRPr="00D66C44">
              <w:rPr>
                <w:rFonts w:cs="Arial"/>
                <w:sz w:val="18"/>
                <w:szCs w:val="18"/>
              </w:rPr>
              <w:t xml:space="preserve"> e predomínio de Rubiaceae (</w:t>
            </w:r>
            <w:r w:rsidRPr="00D66C44">
              <w:rPr>
                <w:rFonts w:cs="Arial"/>
                <w:i/>
                <w:sz w:val="18"/>
                <w:szCs w:val="18"/>
              </w:rPr>
              <w:t>Psychotria</w:t>
            </w:r>
            <w:r w:rsidRPr="00D66C44">
              <w:rPr>
                <w:rFonts w:cs="Arial"/>
                <w:sz w:val="18"/>
                <w:szCs w:val="18"/>
              </w:rPr>
              <w:t xml:space="preserve"> spp., </w:t>
            </w:r>
            <w:r w:rsidRPr="00D66C44">
              <w:rPr>
                <w:rFonts w:cs="Arial"/>
                <w:i/>
                <w:sz w:val="18"/>
                <w:szCs w:val="18"/>
              </w:rPr>
              <w:t>Palicourea</w:t>
            </w:r>
            <w:r w:rsidRPr="00D66C44">
              <w:rPr>
                <w:rFonts w:cs="Arial"/>
                <w:sz w:val="18"/>
                <w:szCs w:val="18"/>
              </w:rPr>
              <w:t xml:space="preserve"> sp,) e Melastomataceae (</w:t>
            </w:r>
            <w:r w:rsidRPr="00D66C44">
              <w:rPr>
                <w:rFonts w:cs="Arial"/>
                <w:i/>
                <w:sz w:val="18"/>
                <w:szCs w:val="18"/>
              </w:rPr>
              <w:t>Leandra</w:t>
            </w:r>
            <w:r w:rsidRPr="00D66C44">
              <w:rPr>
                <w:rFonts w:cs="Arial"/>
                <w:sz w:val="18"/>
                <w:szCs w:val="18"/>
              </w:rPr>
              <w:t xml:space="preserve"> spp.). </w:t>
            </w:r>
          </w:p>
        </w:tc>
      </w:tr>
      <w:tr w:rsidR="007D7817" w:rsidRPr="00D66C44" w:rsidTr="0081373A">
        <w:tc>
          <w:tcPr>
            <w:tcW w:w="2972" w:type="dxa"/>
            <w:vAlign w:val="center"/>
          </w:tcPr>
          <w:p w:rsidR="007D7817" w:rsidRPr="001D6779" w:rsidRDefault="007D781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7D7817" w:rsidRPr="00D66C44" w:rsidRDefault="007D7817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Moderada, predominando em áreas de borda.</w:t>
            </w:r>
          </w:p>
        </w:tc>
      </w:tr>
      <w:tr w:rsidR="007D7817" w:rsidRPr="00D66C44" w:rsidTr="0081373A">
        <w:tc>
          <w:tcPr>
            <w:tcW w:w="2972" w:type="dxa"/>
            <w:vAlign w:val="center"/>
          </w:tcPr>
          <w:p w:rsidR="007D7817" w:rsidRPr="001D6779" w:rsidRDefault="007D781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7D7817" w:rsidRPr="00D66C44" w:rsidRDefault="007D7817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Moderada,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Pr="00D66C44">
              <w:rPr>
                <w:rFonts w:cs="Arial"/>
                <w:sz w:val="18"/>
                <w:szCs w:val="18"/>
              </w:rPr>
              <w:t xml:space="preserve"> sp.,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Aechmea </w:t>
            </w:r>
            <w:r w:rsidRPr="00D66C44">
              <w:rPr>
                <w:rFonts w:cs="Arial"/>
                <w:sz w:val="18"/>
                <w:szCs w:val="18"/>
              </w:rPr>
              <w:t xml:space="preserve">sp., </w:t>
            </w:r>
            <w:r w:rsidRPr="00D66C44">
              <w:rPr>
                <w:rFonts w:cs="Arial"/>
                <w:i/>
                <w:sz w:val="18"/>
                <w:szCs w:val="18"/>
              </w:rPr>
              <w:t>Vriesea</w:t>
            </w:r>
            <w:r w:rsidRPr="00D66C44">
              <w:rPr>
                <w:rFonts w:cs="Arial"/>
                <w:sz w:val="18"/>
                <w:szCs w:val="18"/>
              </w:rPr>
              <w:t xml:space="preserve"> sp</w:t>
            </w:r>
            <w:r w:rsidR="0016544B" w:rsidRPr="00D66C44">
              <w:rPr>
                <w:rFonts w:cs="Arial"/>
                <w:sz w:val="18"/>
                <w:szCs w:val="18"/>
              </w:rPr>
              <w:t>. (Bromeliaceae</w:t>
            </w:r>
            <w:r w:rsidRPr="00D66C44">
              <w:rPr>
                <w:rFonts w:cs="Arial"/>
                <w:sz w:val="18"/>
                <w:szCs w:val="18"/>
              </w:rPr>
              <w:t>)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Pr="00D66C44">
              <w:rPr>
                <w:rFonts w:cs="Arial"/>
                <w:sz w:val="18"/>
                <w:szCs w:val="18"/>
              </w:rPr>
              <w:t xml:space="preserve">e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Campylocentrum </w:t>
            </w:r>
            <w:r w:rsidRPr="00D66C44">
              <w:rPr>
                <w:rFonts w:cs="Arial"/>
                <w:sz w:val="18"/>
                <w:szCs w:val="18"/>
              </w:rPr>
              <w:t>sp</w:t>
            </w:r>
            <w:r w:rsidR="0016544B" w:rsidRPr="00D66C44">
              <w:rPr>
                <w:rFonts w:cs="Arial"/>
                <w:sz w:val="18"/>
                <w:szCs w:val="18"/>
              </w:rPr>
              <w:t xml:space="preserve">., </w:t>
            </w:r>
            <w:r w:rsidR="0016544B" w:rsidRPr="00D66C44">
              <w:rPr>
                <w:rFonts w:cs="Arial"/>
                <w:i/>
                <w:sz w:val="18"/>
                <w:szCs w:val="18"/>
              </w:rPr>
              <w:t xml:space="preserve">Oncidium </w:t>
            </w:r>
            <w:r w:rsidR="0016544B" w:rsidRPr="00D66C44">
              <w:rPr>
                <w:rFonts w:cs="Arial"/>
                <w:sz w:val="18"/>
                <w:szCs w:val="18"/>
              </w:rPr>
              <w:t>sp.</w:t>
            </w:r>
            <w:r w:rsidR="00A55428">
              <w:rPr>
                <w:rFonts w:cs="Arial"/>
                <w:sz w:val="18"/>
                <w:szCs w:val="18"/>
              </w:rPr>
              <w:t xml:space="preserve"> </w:t>
            </w:r>
            <w:r w:rsidR="0016544B" w:rsidRPr="00D66C44">
              <w:rPr>
                <w:rFonts w:cs="Arial"/>
                <w:sz w:val="18"/>
                <w:szCs w:val="18"/>
              </w:rPr>
              <w:t>(Orchidaceae</w:t>
            </w:r>
            <w:r w:rsidRPr="00D66C44">
              <w:rPr>
                <w:rFonts w:cs="Arial"/>
                <w:i/>
                <w:sz w:val="18"/>
                <w:szCs w:val="18"/>
              </w:rPr>
              <w:t>).</w:t>
            </w:r>
          </w:p>
        </w:tc>
      </w:tr>
      <w:tr w:rsidR="007D7817" w:rsidRPr="00D66C44" w:rsidTr="0081373A">
        <w:tc>
          <w:tcPr>
            <w:tcW w:w="2972" w:type="dxa"/>
            <w:vAlign w:val="center"/>
          </w:tcPr>
          <w:p w:rsidR="007D7817" w:rsidRPr="001D6779" w:rsidRDefault="007D781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7D7817" w:rsidRPr="00D66C44" w:rsidRDefault="007D7817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7D7817" w:rsidRPr="00D66C44" w:rsidTr="0081373A">
        <w:tc>
          <w:tcPr>
            <w:tcW w:w="2972" w:type="dxa"/>
            <w:vAlign w:val="center"/>
          </w:tcPr>
          <w:p w:rsidR="007D7817" w:rsidRPr="001D6779" w:rsidRDefault="007D781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7D7817" w:rsidRPr="00D66C44" w:rsidRDefault="00AD180A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Córrego.</w:t>
            </w:r>
          </w:p>
        </w:tc>
      </w:tr>
      <w:tr w:rsidR="007D7817" w:rsidRPr="00D66C44" w:rsidTr="0081373A">
        <w:tc>
          <w:tcPr>
            <w:tcW w:w="2972" w:type="dxa"/>
            <w:vAlign w:val="center"/>
          </w:tcPr>
          <w:p w:rsidR="007D7817" w:rsidRPr="001D6779" w:rsidRDefault="007D781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1D6779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7D7817" w:rsidRPr="00D66C44" w:rsidRDefault="007D7817" w:rsidP="001D6779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Plantio de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Eucalyptus </w:t>
            </w:r>
            <w:r w:rsidRPr="00D66C44">
              <w:rPr>
                <w:rFonts w:cs="Arial"/>
                <w:sz w:val="18"/>
                <w:szCs w:val="18"/>
              </w:rPr>
              <w:t>e Fl. Ombrófila.</w:t>
            </w:r>
          </w:p>
        </w:tc>
      </w:tr>
      <w:tr w:rsidR="007D1107" w:rsidRPr="00D66C44" w:rsidTr="0081373A">
        <w:tc>
          <w:tcPr>
            <w:tcW w:w="9464" w:type="dxa"/>
            <w:gridSpan w:val="2"/>
            <w:vAlign w:val="center"/>
          </w:tcPr>
          <w:p w:rsidR="007D1107" w:rsidRPr="00D66C44" w:rsidRDefault="007D1107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7D1107" w:rsidRPr="00D66C44" w:rsidRDefault="007D1107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4925466" cy="3037840"/>
                  <wp:effectExtent l="0" t="0" r="8890" b="0"/>
                  <wp:docPr id="20" name="Imagem 20" descr="G:\CLARISSA  Imagens\2014 - 9 - Campo Jaguari\139MSDCF\DSC075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G:\CLARISSA  Imagens\2014 - 9 - Campo Jaguari\139MSDCF\DSC075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7054" cy="30388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107" w:rsidRPr="00D66C44" w:rsidRDefault="007D1107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835C41" w:rsidRPr="00D66C44">
              <w:rPr>
                <w:rFonts w:cs="Arial"/>
                <w:b/>
                <w:sz w:val="20"/>
                <w:szCs w:val="20"/>
              </w:rPr>
              <w:t>9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A55428" w:rsidRDefault="0060062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55428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305C8C" w:rsidRPr="00D66C44" w:rsidRDefault="003605DE" w:rsidP="00C51531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Igaratá - </w:t>
            </w:r>
            <w:r w:rsidR="007F02EC" w:rsidRPr="00D66C44">
              <w:rPr>
                <w:rFonts w:cs="Arial"/>
                <w:sz w:val="18"/>
                <w:szCs w:val="18"/>
              </w:rPr>
              <w:t>ADA e AID</w:t>
            </w:r>
            <w:r w:rsidR="0033385A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657641" w:rsidRPr="00D66C44" w:rsidTr="0081373A">
        <w:tc>
          <w:tcPr>
            <w:tcW w:w="2972" w:type="dxa"/>
            <w:vAlign w:val="center"/>
          </w:tcPr>
          <w:p w:rsidR="00657641" w:rsidRPr="00A55428" w:rsidRDefault="0065764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55428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657641" w:rsidRPr="00D66C44" w:rsidRDefault="00657641" w:rsidP="00C51531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Adutora.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A55428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305C8C" w:rsidRPr="00D66C44" w:rsidRDefault="007F02EC" w:rsidP="00D0489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375</w:t>
            </w:r>
            <w:r w:rsidR="00D04894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556 m E, 7</w:t>
            </w:r>
            <w:r w:rsidR="00D04894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434</w:t>
            </w:r>
            <w:r w:rsidR="00D04894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373 m S</w:t>
            </w:r>
            <w:r w:rsidR="00305C8C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3605DE" w:rsidRPr="00D66C44" w:rsidTr="0081373A">
        <w:tc>
          <w:tcPr>
            <w:tcW w:w="2972" w:type="dxa"/>
            <w:vAlign w:val="center"/>
          </w:tcPr>
          <w:p w:rsidR="003605DE" w:rsidRPr="00A55428" w:rsidRDefault="003605D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55428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305C8C" w:rsidRPr="00D66C44" w:rsidRDefault="003605DE" w:rsidP="00C51531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Fl. Ombrófila.</w:t>
            </w:r>
          </w:p>
        </w:tc>
      </w:tr>
      <w:tr w:rsidR="003605DE" w:rsidRPr="00D66C44" w:rsidTr="0081373A">
        <w:tc>
          <w:tcPr>
            <w:tcW w:w="2972" w:type="dxa"/>
            <w:vAlign w:val="center"/>
          </w:tcPr>
          <w:p w:rsidR="003605DE" w:rsidRPr="00A55428" w:rsidRDefault="003605D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55428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305C8C" w:rsidRPr="00D66C44" w:rsidRDefault="003605DE" w:rsidP="00C51531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Estágio Médio.</w:t>
            </w:r>
          </w:p>
        </w:tc>
      </w:tr>
      <w:tr w:rsidR="007D7817" w:rsidRPr="00D66C44" w:rsidTr="0081373A">
        <w:tc>
          <w:tcPr>
            <w:tcW w:w="2972" w:type="dxa"/>
            <w:vAlign w:val="center"/>
          </w:tcPr>
          <w:p w:rsidR="007D7817" w:rsidRPr="00A55428" w:rsidRDefault="007D781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55428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7D7817" w:rsidRPr="00A55428" w:rsidRDefault="007D7817" w:rsidP="00C51531">
            <w:pPr>
              <w:spacing w:after="0"/>
              <w:jc w:val="left"/>
              <w:rPr>
                <w:rFonts w:cs="Arial"/>
                <w:i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 xml:space="preserve">Andira </w:t>
            </w:r>
            <w:r w:rsidRPr="00D66C44">
              <w:rPr>
                <w:rFonts w:cs="Arial"/>
                <w:sz w:val="18"/>
                <w:szCs w:val="18"/>
              </w:rPr>
              <w:t>sp.,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="00B27D80" w:rsidRPr="00D66C44">
              <w:rPr>
                <w:rFonts w:cs="Arial"/>
                <w:i/>
                <w:sz w:val="18"/>
                <w:szCs w:val="18"/>
              </w:rPr>
              <w:t xml:space="preserve">Tibouchina </w:t>
            </w:r>
            <w:r w:rsidR="00B27D80" w:rsidRPr="00D66C44">
              <w:rPr>
                <w:rFonts w:cs="Arial"/>
                <w:sz w:val="18"/>
                <w:szCs w:val="18"/>
              </w:rPr>
              <w:t>spp.,</w:t>
            </w:r>
            <w:r w:rsidR="00B27D80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Cupania vernalis, </w:t>
            </w:r>
            <w:r w:rsidR="00B27D80" w:rsidRPr="00D66C44">
              <w:rPr>
                <w:rFonts w:cs="Arial"/>
                <w:i/>
                <w:sz w:val="18"/>
                <w:szCs w:val="18"/>
              </w:rPr>
              <w:t xml:space="preserve">Miconia </w:t>
            </w:r>
            <w:r w:rsidR="00B27D80" w:rsidRPr="00D66C44">
              <w:rPr>
                <w:rFonts w:cs="Arial"/>
                <w:sz w:val="18"/>
                <w:szCs w:val="18"/>
              </w:rPr>
              <w:t>spp.,</w:t>
            </w:r>
            <w:r w:rsidR="00B27D80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Vernonanthura </w:t>
            </w:r>
            <w:r w:rsidR="007A4080">
              <w:rPr>
                <w:rFonts w:cs="Arial"/>
                <w:i/>
                <w:sz w:val="18"/>
                <w:szCs w:val="18"/>
              </w:rPr>
              <w:t>spp.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, Anadenanthera colubrina, Protium heptaphyllum, </w:t>
            </w:r>
            <w:r w:rsidR="00B27D80" w:rsidRPr="00D66C44">
              <w:rPr>
                <w:rFonts w:cs="Arial"/>
                <w:i/>
                <w:sz w:val="18"/>
                <w:szCs w:val="18"/>
              </w:rPr>
              <w:t xml:space="preserve">Ficus </w:t>
            </w:r>
            <w:r w:rsidR="00B27D80" w:rsidRPr="00D66C44">
              <w:rPr>
                <w:rFonts w:cs="Arial"/>
                <w:sz w:val="18"/>
                <w:szCs w:val="18"/>
              </w:rPr>
              <w:t>spp.,</w:t>
            </w:r>
            <w:r w:rsidR="00B27D80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Croton floribundus, Myrsine </w:t>
            </w:r>
            <w:r w:rsidRPr="00D66C44">
              <w:rPr>
                <w:rFonts w:cs="Arial"/>
                <w:sz w:val="18"/>
                <w:szCs w:val="18"/>
              </w:rPr>
              <w:t>sp</w:t>
            </w:r>
            <w:r w:rsidR="00B27D80" w:rsidRPr="00D66C44">
              <w:rPr>
                <w:rFonts w:cs="Arial"/>
                <w:sz w:val="18"/>
                <w:szCs w:val="18"/>
              </w:rPr>
              <w:t>p</w:t>
            </w:r>
            <w:r w:rsidRPr="00D66C44">
              <w:rPr>
                <w:rFonts w:cs="Arial"/>
                <w:sz w:val="18"/>
                <w:szCs w:val="18"/>
              </w:rPr>
              <w:t xml:space="preserve">., </w:t>
            </w:r>
            <w:r w:rsidRPr="00D66C44">
              <w:rPr>
                <w:rFonts w:cs="Arial"/>
                <w:i/>
                <w:sz w:val="18"/>
                <w:szCs w:val="18"/>
              </w:rPr>
              <w:t>Syagrus romanzoffiiana, Alchornea sidifolia.</w:t>
            </w:r>
          </w:p>
        </w:tc>
      </w:tr>
      <w:tr w:rsidR="007D7817" w:rsidRPr="00D66C44" w:rsidTr="0081373A">
        <w:tc>
          <w:tcPr>
            <w:tcW w:w="2972" w:type="dxa"/>
            <w:vAlign w:val="center"/>
          </w:tcPr>
          <w:p w:rsidR="007D7817" w:rsidRPr="00A55428" w:rsidRDefault="007D781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55428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7D7817" w:rsidRPr="00D66C44" w:rsidRDefault="007D7817" w:rsidP="00C51531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Contínuo, indivíduos arbóreos com altura entre 6 e 8 metros. Emergentes de até 12 metros de altura.</w:t>
            </w:r>
          </w:p>
        </w:tc>
      </w:tr>
      <w:tr w:rsidR="007D7817" w:rsidRPr="00D66C44" w:rsidTr="0081373A">
        <w:tc>
          <w:tcPr>
            <w:tcW w:w="2972" w:type="dxa"/>
            <w:vAlign w:val="center"/>
          </w:tcPr>
          <w:p w:rsidR="007D7817" w:rsidRPr="00A55428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55428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7D7817" w:rsidRPr="00D66C44" w:rsidRDefault="007D7817" w:rsidP="00C51531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Presente, com ocorrência de </w:t>
            </w:r>
            <w:r w:rsidRPr="00D66C44">
              <w:rPr>
                <w:rFonts w:cs="Arial"/>
                <w:i/>
                <w:sz w:val="18"/>
                <w:szCs w:val="18"/>
              </w:rPr>
              <w:t>Cyathea cf. atrovirens</w:t>
            </w:r>
            <w:r w:rsidRPr="00D66C44">
              <w:rPr>
                <w:rFonts w:cs="Arial"/>
                <w:sz w:val="18"/>
                <w:szCs w:val="18"/>
              </w:rPr>
              <w:t xml:space="preserve">. </w:t>
            </w:r>
          </w:p>
        </w:tc>
      </w:tr>
      <w:tr w:rsidR="007D7817" w:rsidRPr="00D66C44" w:rsidTr="0081373A">
        <w:tc>
          <w:tcPr>
            <w:tcW w:w="2972" w:type="dxa"/>
            <w:vAlign w:val="center"/>
          </w:tcPr>
          <w:p w:rsidR="007D7817" w:rsidRPr="00A55428" w:rsidRDefault="007D781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55428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7D7817" w:rsidRPr="00D66C44" w:rsidRDefault="007D7817" w:rsidP="00C51531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Moderada, predominando em áreas de borda.</w:t>
            </w:r>
          </w:p>
        </w:tc>
      </w:tr>
      <w:tr w:rsidR="007D7817" w:rsidRPr="00D66C44" w:rsidTr="0081373A">
        <w:tc>
          <w:tcPr>
            <w:tcW w:w="2972" w:type="dxa"/>
            <w:vAlign w:val="center"/>
          </w:tcPr>
          <w:p w:rsidR="007D7817" w:rsidRPr="00A55428" w:rsidRDefault="007D781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55428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7D7817" w:rsidRPr="00A55428" w:rsidRDefault="007D7817" w:rsidP="00C51531">
            <w:pPr>
              <w:spacing w:after="0"/>
              <w:jc w:val="left"/>
              <w:rPr>
                <w:rFonts w:cs="Arial"/>
                <w:i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Moderada,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Pr="00D66C44">
              <w:rPr>
                <w:rFonts w:cs="Arial"/>
                <w:sz w:val="18"/>
                <w:szCs w:val="18"/>
              </w:rPr>
              <w:t xml:space="preserve"> sp.,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Aechmea </w:t>
            </w:r>
            <w:r w:rsidRPr="00D66C44">
              <w:rPr>
                <w:rFonts w:cs="Arial"/>
                <w:sz w:val="18"/>
                <w:szCs w:val="18"/>
              </w:rPr>
              <w:t xml:space="preserve">sp., </w:t>
            </w:r>
            <w:r w:rsidRPr="00D66C44">
              <w:rPr>
                <w:rFonts w:cs="Arial"/>
                <w:i/>
                <w:sz w:val="18"/>
                <w:szCs w:val="18"/>
              </w:rPr>
              <w:t>Vriesea</w:t>
            </w:r>
            <w:r w:rsidRPr="00D66C44">
              <w:rPr>
                <w:rFonts w:cs="Arial"/>
                <w:sz w:val="18"/>
                <w:szCs w:val="18"/>
              </w:rPr>
              <w:t xml:space="preserve"> sp</w:t>
            </w:r>
            <w:r w:rsidR="003E3B32" w:rsidRPr="00D66C44">
              <w:rPr>
                <w:rFonts w:cs="Arial"/>
                <w:sz w:val="18"/>
                <w:szCs w:val="18"/>
              </w:rPr>
              <w:t>. (Bromeliaceae</w:t>
            </w:r>
            <w:r w:rsidRPr="00D66C44">
              <w:rPr>
                <w:rFonts w:cs="Arial"/>
                <w:sz w:val="18"/>
                <w:szCs w:val="18"/>
              </w:rPr>
              <w:t>)</w:t>
            </w:r>
            <w:r w:rsidR="003E3B32" w:rsidRPr="00D66C44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</w:p>
        </w:tc>
      </w:tr>
      <w:tr w:rsidR="007D7817" w:rsidRPr="00D66C44" w:rsidTr="0081373A">
        <w:tc>
          <w:tcPr>
            <w:tcW w:w="2972" w:type="dxa"/>
            <w:vAlign w:val="center"/>
          </w:tcPr>
          <w:p w:rsidR="007D7817" w:rsidRPr="00A55428" w:rsidRDefault="007D781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55428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7D7817" w:rsidRPr="00D66C44" w:rsidRDefault="007D7817" w:rsidP="00C51531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7D7817" w:rsidRPr="00D66C44" w:rsidTr="0081373A">
        <w:tc>
          <w:tcPr>
            <w:tcW w:w="2972" w:type="dxa"/>
            <w:vAlign w:val="center"/>
          </w:tcPr>
          <w:p w:rsidR="007D7817" w:rsidRPr="00A55428" w:rsidRDefault="007D781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55428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7D7817" w:rsidRPr="00D66C44" w:rsidRDefault="00AD180A" w:rsidP="00C51531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Córrego - várzea.</w:t>
            </w:r>
          </w:p>
        </w:tc>
      </w:tr>
      <w:tr w:rsidR="007D7817" w:rsidRPr="00D66C44" w:rsidTr="0081373A">
        <w:tc>
          <w:tcPr>
            <w:tcW w:w="2972" w:type="dxa"/>
            <w:vAlign w:val="center"/>
          </w:tcPr>
          <w:p w:rsidR="007D7817" w:rsidRPr="00A55428" w:rsidRDefault="007D781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55428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7D7817" w:rsidRPr="00D66C44" w:rsidRDefault="007D7817" w:rsidP="00C51531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Plantio de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Eucalyptus </w:t>
            </w:r>
            <w:r w:rsidRPr="00D66C44">
              <w:rPr>
                <w:rFonts w:cs="Arial"/>
                <w:sz w:val="18"/>
                <w:szCs w:val="18"/>
              </w:rPr>
              <w:t>e Fl. Ombrófila.</w:t>
            </w:r>
          </w:p>
        </w:tc>
      </w:tr>
      <w:tr w:rsidR="003605DE" w:rsidRPr="00D66C44" w:rsidTr="0081373A">
        <w:tc>
          <w:tcPr>
            <w:tcW w:w="9464" w:type="dxa"/>
            <w:gridSpan w:val="2"/>
            <w:vAlign w:val="center"/>
          </w:tcPr>
          <w:p w:rsidR="003605DE" w:rsidRPr="00D66C44" w:rsidRDefault="003605DE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3605DE" w:rsidRPr="00D66C44" w:rsidRDefault="003605DE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4879361" cy="3037840"/>
                  <wp:effectExtent l="0" t="0" r="0" b="0"/>
                  <wp:docPr id="21" name="Imagem 21" descr="G:\CLARISSA  Imagens\2014 - 9 - Campo Jaguari\139MSDCF\DSC077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G:\CLARISSA  Imagens\2014 - 9 - Campo Jaguari\139MSDCF\DSC077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4457" cy="3041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05DE" w:rsidRPr="00D66C44" w:rsidRDefault="003605DE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835C41" w:rsidRPr="00D66C44">
              <w:rPr>
                <w:rFonts w:cs="Arial"/>
                <w:b/>
                <w:sz w:val="20"/>
                <w:szCs w:val="20"/>
              </w:rPr>
              <w:t>10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C51531" w:rsidRDefault="0060062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C51531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480E28" w:rsidRPr="00D66C44" w:rsidRDefault="00FE66DD" w:rsidP="00C51531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Igaratá - ADA e AID</w:t>
            </w:r>
            <w:r w:rsidR="0033385A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657641" w:rsidRPr="00D66C44" w:rsidTr="0081373A">
        <w:tc>
          <w:tcPr>
            <w:tcW w:w="2972" w:type="dxa"/>
            <w:vAlign w:val="center"/>
          </w:tcPr>
          <w:p w:rsidR="00657641" w:rsidRPr="00C51531" w:rsidRDefault="0065764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C51531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657641" w:rsidRPr="00D66C44" w:rsidRDefault="00C51531" w:rsidP="00C51531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Adutora.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C51531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480E28" w:rsidRPr="00A905A8" w:rsidRDefault="006269DF" w:rsidP="00A905A8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A905A8">
              <w:rPr>
                <w:rFonts w:cs="Arial"/>
                <w:sz w:val="18"/>
                <w:szCs w:val="18"/>
              </w:rPr>
              <w:t xml:space="preserve">23 k </w:t>
            </w:r>
            <w:r w:rsidR="00A905A8" w:rsidRPr="00A905A8">
              <w:rPr>
                <w:rStyle w:val="Forte"/>
                <w:b w:val="0"/>
                <w:sz w:val="18"/>
                <w:szCs w:val="18"/>
              </w:rPr>
              <w:t>375.319 m E</w:t>
            </w:r>
            <w:r w:rsidRPr="00A905A8">
              <w:rPr>
                <w:rFonts w:cs="Arial"/>
                <w:sz w:val="18"/>
                <w:szCs w:val="18"/>
              </w:rPr>
              <w:t>, 7</w:t>
            </w:r>
            <w:r w:rsidR="00A905A8" w:rsidRPr="00A905A8">
              <w:rPr>
                <w:rFonts w:cs="Arial"/>
                <w:sz w:val="18"/>
                <w:szCs w:val="18"/>
              </w:rPr>
              <w:t>.</w:t>
            </w:r>
            <w:r w:rsidRPr="00A905A8">
              <w:rPr>
                <w:rFonts w:cs="Arial"/>
                <w:sz w:val="18"/>
                <w:szCs w:val="18"/>
              </w:rPr>
              <w:t>434</w:t>
            </w:r>
            <w:r w:rsidR="00A905A8" w:rsidRPr="00A905A8">
              <w:rPr>
                <w:rFonts w:cs="Arial"/>
                <w:sz w:val="18"/>
                <w:szCs w:val="18"/>
              </w:rPr>
              <w:t>.</w:t>
            </w:r>
            <w:r w:rsidRPr="00A905A8">
              <w:rPr>
                <w:rFonts w:cs="Arial"/>
                <w:sz w:val="18"/>
                <w:szCs w:val="18"/>
              </w:rPr>
              <w:t>985 m S</w:t>
            </w:r>
            <w:r w:rsidR="00480E28" w:rsidRPr="00A905A8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C51531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C51531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480E28" w:rsidRPr="00D66C44" w:rsidRDefault="00186997" w:rsidP="00C51531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Vegetação de várzea e Fl. Ombrófila</w:t>
            </w:r>
            <w:r w:rsidR="00991658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927015" w:rsidRPr="00D66C44" w:rsidTr="0081373A">
        <w:tc>
          <w:tcPr>
            <w:tcW w:w="2972" w:type="dxa"/>
            <w:vAlign w:val="center"/>
          </w:tcPr>
          <w:p w:rsidR="00927015" w:rsidRPr="00C51531" w:rsidRDefault="0092701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C51531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480E28" w:rsidRPr="00D66C44" w:rsidRDefault="00C021C2" w:rsidP="00C51531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Mosaico – </w:t>
            </w:r>
            <w:r w:rsidR="00186997" w:rsidRPr="00D66C44">
              <w:rPr>
                <w:rFonts w:cs="Arial"/>
                <w:sz w:val="18"/>
                <w:szCs w:val="18"/>
              </w:rPr>
              <w:t>Estágio Inicial a Médio</w:t>
            </w:r>
            <w:r w:rsidR="00991658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B27D80" w:rsidRPr="00D66C44" w:rsidTr="0081373A">
        <w:tc>
          <w:tcPr>
            <w:tcW w:w="2972" w:type="dxa"/>
            <w:vAlign w:val="center"/>
          </w:tcPr>
          <w:p w:rsidR="00B27D80" w:rsidRPr="00C51531" w:rsidRDefault="00B27D80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C51531">
              <w:rPr>
                <w:rFonts w:cs="Arial"/>
                <w:sz w:val="18"/>
                <w:szCs w:val="18"/>
              </w:rPr>
              <w:t>Espécies predominantes</w:t>
            </w:r>
          </w:p>
        </w:tc>
        <w:tc>
          <w:tcPr>
            <w:tcW w:w="6492" w:type="dxa"/>
            <w:vAlign w:val="center"/>
          </w:tcPr>
          <w:p w:rsidR="006916DC" w:rsidRPr="00D66C44" w:rsidRDefault="006916DC" w:rsidP="00C51531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Vegetação de várzea - predomínio de </w:t>
            </w:r>
            <w:r w:rsidR="00B1782B" w:rsidRPr="00D66C44">
              <w:rPr>
                <w:rFonts w:cs="Arial"/>
                <w:i/>
                <w:sz w:val="18"/>
                <w:szCs w:val="18"/>
              </w:rPr>
              <w:t>Schoenoplectus californicus.</w:t>
            </w:r>
          </w:p>
          <w:p w:rsidR="00B27D80" w:rsidRPr="00C51531" w:rsidRDefault="006916DC" w:rsidP="00C51531">
            <w:pPr>
              <w:spacing w:after="0"/>
              <w:jc w:val="left"/>
              <w:rPr>
                <w:rFonts w:cs="Arial"/>
                <w:i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Fl. Ombrófila -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="00B27D80" w:rsidRPr="00D66C44">
              <w:rPr>
                <w:rFonts w:cs="Arial"/>
                <w:i/>
                <w:sz w:val="18"/>
                <w:szCs w:val="18"/>
              </w:rPr>
              <w:t xml:space="preserve">Tibouchina </w:t>
            </w:r>
            <w:r w:rsidR="00B27D80" w:rsidRPr="00D66C44">
              <w:rPr>
                <w:rFonts w:cs="Arial"/>
                <w:sz w:val="18"/>
                <w:szCs w:val="18"/>
              </w:rPr>
              <w:t>spp.,</w:t>
            </w:r>
            <w:r w:rsidR="00B27D80" w:rsidRPr="00D66C44">
              <w:rPr>
                <w:rFonts w:cs="Arial"/>
                <w:i/>
                <w:sz w:val="18"/>
                <w:szCs w:val="18"/>
              </w:rPr>
              <w:t xml:space="preserve"> Anadenanthera colubrina, Myrsine </w:t>
            </w:r>
            <w:r w:rsidR="00B27D80" w:rsidRPr="00D66C44">
              <w:rPr>
                <w:rFonts w:cs="Arial"/>
                <w:sz w:val="18"/>
                <w:szCs w:val="18"/>
              </w:rPr>
              <w:t xml:space="preserve">spp., </w:t>
            </w:r>
            <w:r w:rsidR="00B27D80" w:rsidRPr="00D66C44">
              <w:rPr>
                <w:rFonts w:cs="Arial"/>
                <w:i/>
                <w:sz w:val="18"/>
                <w:szCs w:val="18"/>
              </w:rPr>
              <w:t xml:space="preserve">Syagrus romanzoffiiana, </w:t>
            </w:r>
            <w:r w:rsidR="00131A1A" w:rsidRPr="00D66C44">
              <w:rPr>
                <w:rFonts w:cs="Arial"/>
                <w:i/>
                <w:sz w:val="18"/>
                <w:szCs w:val="18"/>
              </w:rPr>
              <w:t xml:space="preserve">Miconia </w:t>
            </w:r>
            <w:r w:rsidR="00131A1A" w:rsidRPr="00D66C44">
              <w:rPr>
                <w:rFonts w:cs="Arial"/>
                <w:sz w:val="18"/>
                <w:szCs w:val="18"/>
              </w:rPr>
              <w:t>spp</w:t>
            </w:r>
            <w:r w:rsidR="00131A1A" w:rsidRPr="00D66C44">
              <w:rPr>
                <w:rFonts w:cs="Arial"/>
                <w:i/>
                <w:sz w:val="18"/>
                <w:szCs w:val="18"/>
              </w:rPr>
              <w:t xml:space="preserve">., </w:t>
            </w:r>
            <w:r w:rsidR="00B27D80" w:rsidRPr="00D66C44">
              <w:rPr>
                <w:rFonts w:cs="Arial"/>
                <w:i/>
                <w:sz w:val="18"/>
                <w:szCs w:val="18"/>
              </w:rPr>
              <w:t xml:space="preserve">Cupania vernalis, Vernonanthura </w:t>
            </w:r>
            <w:r w:rsidR="007A4080">
              <w:rPr>
                <w:rFonts w:cs="Arial"/>
                <w:i/>
                <w:sz w:val="18"/>
                <w:szCs w:val="18"/>
              </w:rPr>
              <w:t>spp.</w:t>
            </w:r>
            <w:r w:rsidR="00B27D80" w:rsidRPr="00D66C44">
              <w:rPr>
                <w:rFonts w:cs="Arial"/>
                <w:i/>
                <w:sz w:val="18"/>
                <w:szCs w:val="18"/>
              </w:rPr>
              <w:t xml:space="preserve">, Andira </w:t>
            </w:r>
            <w:r w:rsidR="00B27D80" w:rsidRPr="00D66C44">
              <w:rPr>
                <w:rFonts w:cs="Arial"/>
                <w:sz w:val="18"/>
                <w:szCs w:val="18"/>
              </w:rPr>
              <w:t>sp.</w:t>
            </w:r>
            <w:r w:rsidR="00B27D80" w:rsidRPr="00D66C44">
              <w:rPr>
                <w:rFonts w:cs="Arial"/>
                <w:i/>
                <w:sz w:val="18"/>
                <w:szCs w:val="18"/>
              </w:rPr>
              <w:t xml:space="preserve">, Alchornea sidifolia, Psidium </w:t>
            </w:r>
            <w:r w:rsidR="00B27D80" w:rsidRPr="00D66C44">
              <w:rPr>
                <w:rFonts w:cs="Arial"/>
                <w:sz w:val="18"/>
                <w:szCs w:val="18"/>
              </w:rPr>
              <w:t>sp.</w:t>
            </w:r>
          </w:p>
        </w:tc>
      </w:tr>
      <w:tr w:rsidR="00B27D80" w:rsidRPr="00D66C44" w:rsidTr="0081373A">
        <w:tc>
          <w:tcPr>
            <w:tcW w:w="2972" w:type="dxa"/>
            <w:vAlign w:val="center"/>
          </w:tcPr>
          <w:p w:rsidR="00B27D80" w:rsidRPr="00C51531" w:rsidRDefault="00B27D80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C51531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B27D80" w:rsidRPr="00D66C44" w:rsidRDefault="00B27D80" w:rsidP="00C51531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Descontínuo, indivíduos arbóreos com altur</w:t>
            </w:r>
            <w:r w:rsidR="00C51531">
              <w:rPr>
                <w:rFonts w:cs="Arial"/>
                <w:sz w:val="18"/>
                <w:szCs w:val="18"/>
              </w:rPr>
              <w:t>a entre 2 e 8 metros de altura.</w:t>
            </w:r>
          </w:p>
        </w:tc>
      </w:tr>
      <w:tr w:rsidR="00B27D80" w:rsidRPr="00D66C44" w:rsidTr="0081373A">
        <w:tc>
          <w:tcPr>
            <w:tcW w:w="2972" w:type="dxa"/>
            <w:vAlign w:val="center"/>
          </w:tcPr>
          <w:p w:rsidR="00B27D80" w:rsidRPr="00C51531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C51531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B27D80" w:rsidRPr="00D66C44" w:rsidRDefault="00B27D80" w:rsidP="00C51531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Presente, com ocorrência de </w:t>
            </w:r>
            <w:r w:rsidRPr="00D66C44">
              <w:rPr>
                <w:rFonts w:cs="Arial"/>
                <w:i/>
                <w:sz w:val="18"/>
                <w:szCs w:val="18"/>
              </w:rPr>
              <w:t>Cyathea cf. atrovirens</w:t>
            </w:r>
            <w:r w:rsidR="00C51531">
              <w:rPr>
                <w:rFonts w:cs="Arial"/>
                <w:sz w:val="18"/>
                <w:szCs w:val="18"/>
              </w:rPr>
              <w:t xml:space="preserve">. </w:t>
            </w:r>
          </w:p>
        </w:tc>
      </w:tr>
      <w:tr w:rsidR="00B27D80" w:rsidRPr="00D66C44" w:rsidTr="0081373A">
        <w:tc>
          <w:tcPr>
            <w:tcW w:w="2972" w:type="dxa"/>
            <w:vAlign w:val="center"/>
          </w:tcPr>
          <w:p w:rsidR="00B27D80" w:rsidRPr="00C51531" w:rsidRDefault="00B27D80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C51531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B27D80" w:rsidRPr="00D66C44" w:rsidRDefault="00B27D80" w:rsidP="00C51531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Moderada, predominando em área</w:t>
            </w:r>
            <w:r w:rsidR="00C51531">
              <w:rPr>
                <w:rFonts w:cs="Arial"/>
                <w:sz w:val="18"/>
                <w:szCs w:val="18"/>
              </w:rPr>
              <w:t>s de borda.</w:t>
            </w:r>
          </w:p>
        </w:tc>
      </w:tr>
      <w:tr w:rsidR="00B27D80" w:rsidRPr="00D66C44" w:rsidTr="0081373A">
        <w:tc>
          <w:tcPr>
            <w:tcW w:w="2972" w:type="dxa"/>
            <w:vAlign w:val="center"/>
          </w:tcPr>
          <w:p w:rsidR="00B27D80" w:rsidRPr="00C51531" w:rsidRDefault="00B27D80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C51531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B27D80" w:rsidRPr="00C51531" w:rsidRDefault="00B27D80" w:rsidP="00C51531">
            <w:pPr>
              <w:spacing w:after="0"/>
              <w:jc w:val="left"/>
              <w:rPr>
                <w:rFonts w:cs="Arial"/>
                <w:i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Moderada,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="00D47C2F" w:rsidRPr="00D66C44">
              <w:rPr>
                <w:rFonts w:cs="Arial"/>
                <w:sz w:val="18"/>
                <w:szCs w:val="18"/>
              </w:rPr>
              <w:t xml:space="preserve"> sp. </w:t>
            </w:r>
            <w:r w:rsidRPr="00D66C44">
              <w:rPr>
                <w:rFonts w:cs="Arial"/>
                <w:sz w:val="18"/>
                <w:szCs w:val="18"/>
              </w:rPr>
              <w:t>(Bromeliaceae).</w:t>
            </w:r>
            <w:r w:rsidR="00C51531">
              <w:rPr>
                <w:rFonts w:cs="Arial"/>
                <w:i/>
                <w:sz w:val="18"/>
                <w:szCs w:val="18"/>
              </w:rPr>
              <w:t xml:space="preserve"> </w:t>
            </w:r>
          </w:p>
        </w:tc>
      </w:tr>
      <w:tr w:rsidR="00B27D80" w:rsidRPr="00D66C44" w:rsidTr="0081373A">
        <w:tc>
          <w:tcPr>
            <w:tcW w:w="2972" w:type="dxa"/>
            <w:vAlign w:val="center"/>
          </w:tcPr>
          <w:p w:rsidR="00B27D80" w:rsidRPr="00C51531" w:rsidRDefault="00B27D80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C51531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B27D80" w:rsidRPr="00D66C44" w:rsidRDefault="00C51531" w:rsidP="00C51531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B27D80" w:rsidRPr="00D66C44" w:rsidTr="0081373A">
        <w:tc>
          <w:tcPr>
            <w:tcW w:w="2972" w:type="dxa"/>
            <w:vAlign w:val="center"/>
          </w:tcPr>
          <w:p w:rsidR="00B27D80" w:rsidRPr="00C51531" w:rsidRDefault="00B27D80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C51531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B27D80" w:rsidRPr="00D66C44" w:rsidRDefault="00AD180A" w:rsidP="00C51531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Córrego - várzea.</w:t>
            </w:r>
          </w:p>
        </w:tc>
      </w:tr>
      <w:tr w:rsidR="00B27D80" w:rsidRPr="00D66C44" w:rsidTr="0081373A">
        <w:tc>
          <w:tcPr>
            <w:tcW w:w="2972" w:type="dxa"/>
            <w:vAlign w:val="center"/>
          </w:tcPr>
          <w:p w:rsidR="00B27D80" w:rsidRPr="00C51531" w:rsidRDefault="00B27D80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C51531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B27D80" w:rsidRPr="00D66C44" w:rsidRDefault="00B27D80" w:rsidP="00C51531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Vegetação de várzea, 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="00C51531">
              <w:rPr>
                <w:rFonts w:cs="Arial"/>
                <w:sz w:val="18"/>
                <w:szCs w:val="18"/>
              </w:rPr>
              <w:t>.</w:t>
            </w:r>
          </w:p>
        </w:tc>
      </w:tr>
      <w:tr w:rsidR="00B27D80" w:rsidRPr="00D66C44" w:rsidTr="0081373A">
        <w:tc>
          <w:tcPr>
            <w:tcW w:w="9464" w:type="dxa"/>
            <w:gridSpan w:val="2"/>
            <w:vAlign w:val="center"/>
          </w:tcPr>
          <w:p w:rsidR="00B27D80" w:rsidRPr="00D66C44" w:rsidRDefault="00B27D80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  <w:p w:rsidR="00B27D80" w:rsidRPr="00D66C44" w:rsidRDefault="00B27D80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4925466" cy="3034665"/>
                  <wp:effectExtent l="0" t="0" r="8890" b="0"/>
                  <wp:docPr id="1" name="Imagem 1" descr="DSC060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SC060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lum bright="-10000" contrast="1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3620" cy="3039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7D80" w:rsidRPr="00D66C44" w:rsidRDefault="00B27D80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835C41" w:rsidRPr="00D66C44">
              <w:rPr>
                <w:rFonts w:cs="Arial"/>
                <w:b/>
                <w:sz w:val="20"/>
                <w:szCs w:val="20"/>
              </w:rPr>
              <w:t>11</w:t>
            </w:r>
          </w:p>
        </w:tc>
      </w:tr>
      <w:tr w:rsidR="00187E09" w:rsidRPr="00D66C44" w:rsidTr="0081373A">
        <w:tc>
          <w:tcPr>
            <w:tcW w:w="2972" w:type="dxa"/>
            <w:vAlign w:val="center"/>
          </w:tcPr>
          <w:p w:rsidR="00187E09" w:rsidRPr="00B91B27" w:rsidRDefault="00187E0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416C9C" w:rsidRPr="00D66C44" w:rsidRDefault="00187E09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Igaratá - ADA e AID</w:t>
            </w:r>
            <w:r w:rsidR="00416C9C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657641" w:rsidRPr="00D66C44" w:rsidTr="0081373A">
        <w:tc>
          <w:tcPr>
            <w:tcW w:w="2972" w:type="dxa"/>
            <w:vAlign w:val="center"/>
          </w:tcPr>
          <w:p w:rsidR="00657641" w:rsidRPr="00B91B27" w:rsidRDefault="0065764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657641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Adutora.</w:t>
            </w:r>
          </w:p>
        </w:tc>
      </w:tr>
      <w:tr w:rsidR="00187E09" w:rsidRPr="00D66C44" w:rsidTr="0081373A">
        <w:tc>
          <w:tcPr>
            <w:tcW w:w="2972" w:type="dxa"/>
            <w:vAlign w:val="center"/>
          </w:tcPr>
          <w:p w:rsidR="00187E09" w:rsidRPr="00B91B27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416C9C" w:rsidRPr="00D66C44" w:rsidRDefault="00187E09" w:rsidP="00D0489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374</w:t>
            </w:r>
            <w:r w:rsidR="00D04894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96</w:t>
            </w:r>
            <w:r w:rsidR="00D04894">
              <w:rPr>
                <w:rFonts w:cs="Arial"/>
                <w:sz w:val="18"/>
                <w:szCs w:val="18"/>
              </w:rPr>
              <w:t>8</w:t>
            </w:r>
            <w:r w:rsidRPr="00D66C44">
              <w:rPr>
                <w:rFonts w:cs="Arial"/>
                <w:sz w:val="18"/>
                <w:szCs w:val="18"/>
              </w:rPr>
              <w:t xml:space="preserve"> m E, 7</w:t>
            </w:r>
            <w:r w:rsidR="00D04894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435</w:t>
            </w:r>
            <w:r w:rsidR="00D04894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21</w:t>
            </w:r>
            <w:r w:rsidR="00D04894">
              <w:rPr>
                <w:rFonts w:cs="Arial"/>
                <w:sz w:val="18"/>
                <w:szCs w:val="18"/>
              </w:rPr>
              <w:t>4</w:t>
            </w:r>
            <w:r w:rsidRPr="00D66C44">
              <w:rPr>
                <w:rFonts w:cs="Arial"/>
                <w:sz w:val="18"/>
                <w:szCs w:val="18"/>
              </w:rPr>
              <w:t xml:space="preserve"> m S</w:t>
            </w:r>
            <w:r w:rsidR="00416C9C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187E09" w:rsidRPr="00D66C44" w:rsidTr="0081373A">
        <w:tc>
          <w:tcPr>
            <w:tcW w:w="2972" w:type="dxa"/>
            <w:vAlign w:val="center"/>
          </w:tcPr>
          <w:p w:rsidR="00187E09" w:rsidRPr="00B91B27" w:rsidRDefault="00187E0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416C9C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Vegetação de várzea.</w:t>
            </w:r>
          </w:p>
        </w:tc>
      </w:tr>
      <w:tr w:rsidR="00187E09" w:rsidRPr="00D66C44" w:rsidTr="0081373A">
        <w:tc>
          <w:tcPr>
            <w:tcW w:w="2972" w:type="dxa"/>
            <w:vAlign w:val="center"/>
          </w:tcPr>
          <w:p w:rsidR="00187E09" w:rsidRPr="00B91B27" w:rsidRDefault="00187E0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416C9C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--</w:t>
            </w:r>
          </w:p>
        </w:tc>
      </w:tr>
      <w:tr w:rsidR="00187E09" w:rsidRPr="00D66C44" w:rsidTr="0081373A">
        <w:tc>
          <w:tcPr>
            <w:tcW w:w="2972" w:type="dxa"/>
            <w:vAlign w:val="center"/>
          </w:tcPr>
          <w:p w:rsidR="00187E09" w:rsidRPr="00B91B27" w:rsidRDefault="00187E0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Espécies predominantes</w:t>
            </w:r>
          </w:p>
        </w:tc>
        <w:tc>
          <w:tcPr>
            <w:tcW w:w="6492" w:type="dxa"/>
            <w:vAlign w:val="center"/>
          </w:tcPr>
          <w:p w:rsidR="00416C9C" w:rsidRPr="00B91B27" w:rsidRDefault="00187E09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>Typha domingensis.</w:t>
            </w:r>
          </w:p>
        </w:tc>
      </w:tr>
      <w:tr w:rsidR="00187E09" w:rsidRPr="00D66C44" w:rsidTr="0081373A">
        <w:tc>
          <w:tcPr>
            <w:tcW w:w="2972" w:type="dxa"/>
            <w:vAlign w:val="center"/>
          </w:tcPr>
          <w:p w:rsidR="00187E09" w:rsidRPr="00B91B27" w:rsidRDefault="00187E0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C0017C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187E09" w:rsidRPr="00D66C44" w:rsidTr="0081373A">
        <w:tc>
          <w:tcPr>
            <w:tcW w:w="2972" w:type="dxa"/>
            <w:vAlign w:val="center"/>
          </w:tcPr>
          <w:p w:rsidR="00187E09" w:rsidRPr="00B91B27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C0017C" w:rsidRPr="00B91B27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187E09" w:rsidRPr="00D66C44" w:rsidTr="0081373A">
        <w:tc>
          <w:tcPr>
            <w:tcW w:w="2972" w:type="dxa"/>
            <w:vAlign w:val="center"/>
          </w:tcPr>
          <w:p w:rsidR="00187E09" w:rsidRPr="00B91B27" w:rsidRDefault="00187E0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C0017C" w:rsidRPr="00B91B27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187E09" w:rsidRPr="00D66C44" w:rsidTr="0081373A">
        <w:tc>
          <w:tcPr>
            <w:tcW w:w="2972" w:type="dxa"/>
            <w:vAlign w:val="center"/>
          </w:tcPr>
          <w:p w:rsidR="00187E09" w:rsidRPr="00B91B27" w:rsidRDefault="00187E0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C0017C" w:rsidRPr="00B91B27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187E09" w:rsidRPr="00D66C44" w:rsidTr="0081373A">
        <w:tc>
          <w:tcPr>
            <w:tcW w:w="2972" w:type="dxa"/>
            <w:vAlign w:val="center"/>
          </w:tcPr>
          <w:p w:rsidR="00187E09" w:rsidRPr="00B91B27" w:rsidRDefault="00187E0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C0017C" w:rsidRPr="00B91B27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187E09" w:rsidRPr="00D66C44" w:rsidTr="0081373A">
        <w:tc>
          <w:tcPr>
            <w:tcW w:w="2972" w:type="dxa"/>
            <w:vAlign w:val="center"/>
          </w:tcPr>
          <w:p w:rsidR="00187E09" w:rsidRPr="00B91B27" w:rsidRDefault="00187E0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416C9C" w:rsidRPr="00D66C44" w:rsidRDefault="00AD180A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Córrego –</w:t>
            </w:r>
            <w:r w:rsidR="00B91B27">
              <w:rPr>
                <w:rFonts w:cs="Arial"/>
                <w:sz w:val="18"/>
                <w:szCs w:val="18"/>
              </w:rPr>
              <w:t xml:space="preserve"> </w:t>
            </w:r>
            <w:r w:rsidRPr="00D66C44">
              <w:rPr>
                <w:rFonts w:cs="Arial"/>
                <w:sz w:val="18"/>
                <w:szCs w:val="18"/>
              </w:rPr>
              <w:t>várzea.</w:t>
            </w:r>
          </w:p>
        </w:tc>
      </w:tr>
      <w:tr w:rsidR="00416C9C" w:rsidRPr="00D66C44" w:rsidTr="0081373A">
        <w:tc>
          <w:tcPr>
            <w:tcW w:w="2972" w:type="dxa"/>
            <w:vAlign w:val="center"/>
          </w:tcPr>
          <w:p w:rsidR="00416C9C" w:rsidRPr="00B91B27" w:rsidRDefault="00416C9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416C9C" w:rsidRPr="00D66C44" w:rsidRDefault="00416C9C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Pastagem, Campo antrópico, 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="00B91B27">
              <w:rPr>
                <w:rFonts w:cs="Arial"/>
                <w:sz w:val="18"/>
                <w:szCs w:val="18"/>
              </w:rPr>
              <w:t>.</w:t>
            </w:r>
          </w:p>
        </w:tc>
      </w:tr>
      <w:tr w:rsidR="00187E09" w:rsidRPr="00D66C44" w:rsidTr="0081373A">
        <w:tc>
          <w:tcPr>
            <w:tcW w:w="9464" w:type="dxa"/>
            <w:gridSpan w:val="2"/>
            <w:vAlign w:val="center"/>
          </w:tcPr>
          <w:p w:rsidR="00187E09" w:rsidRPr="00D66C44" w:rsidRDefault="00187E09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  <w:p w:rsidR="00187E09" w:rsidRPr="00D66C44" w:rsidRDefault="00187E09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5033042" cy="3037840"/>
                  <wp:effectExtent l="0" t="0" r="0" b="0"/>
                  <wp:docPr id="11" name="Imagem 11" descr="C:\Users\clarissa\AppData\Local\Microsoft\Windows\INetCache\Content.Word\DSC059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larissa\AppData\Local\Microsoft\Windows\INetCache\Content.Word\DSC059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7833" cy="3040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7E09" w:rsidRPr="00D66C44" w:rsidRDefault="00187E09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835C41" w:rsidRPr="00D66C44">
              <w:rPr>
                <w:rFonts w:cs="Arial"/>
                <w:b/>
                <w:sz w:val="20"/>
                <w:szCs w:val="20"/>
              </w:rPr>
              <w:t>12</w:t>
            </w:r>
          </w:p>
        </w:tc>
      </w:tr>
      <w:tr w:rsidR="00187E09" w:rsidRPr="00D66C44" w:rsidTr="0081373A">
        <w:tc>
          <w:tcPr>
            <w:tcW w:w="2972" w:type="dxa"/>
            <w:vAlign w:val="center"/>
          </w:tcPr>
          <w:p w:rsidR="00187E09" w:rsidRPr="00B91B27" w:rsidRDefault="00187E0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ED1745" w:rsidRPr="00D66C44" w:rsidRDefault="00187E09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Igaratá - ADA e AID</w:t>
            </w:r>
            <w:r w:rsidR="003C2194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657641" w:rsidRPr="00D66C44" w:rsidTr="0081373A">
        <w:tc>
          <w:tcPr>
            <w:tcW w:w="2972" w:type="dxa"/>
            <w:vAlign w:val="center"/>
          </w:tcPr>
          <w:p w:rsidR="00657641" w:rsidRPr="00B91B27" w:rsidRDefault="0065764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657641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Adutora.</w:t>
            </w:r>
          </w:p>
        </w:tc>
      </w:tr>
      <w:tr w:rsidR="00187E09" w:rsidRPr="00D66C44" w:rsidTr="0081373A">
        <w:tc>
          <w:tcPr>
            <w:tcW w:w="2972" w:type="dxa"/>
            <w:vAlign w:val="center"/>
          </w:tcPr>
          <w:p w:rsidR="00187E09" w:rsidRPr="00B91B27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ED1745" w:rsidRPr="00D66C44" w:rsidRDefault="00187E09" w:rsidP="00603B7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374</w:t>
            </w:r>
            <w:r w:rsidR="00603B7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589 m E, 7</w:t>
            </w:r>
            <w:r w:rsidR="00603B7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435</w:t>
            </w:r>
            <w:r w:rsidR="00603B7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565 m S</w:t>
            </w:r>
            <w:r w:rsidR="00ED1745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187E09" w:rsidRPr="00D66C44" w:rsidTr="0081373A">
        <w:tc>
          <w:tcPr>
            <w:tcW w:w="2972" w:type="dxa"/>
            <w:vAlign w:val="center"/>
          </w:tcPr>
          <w:p w:rsidR="00187E09" w:rsidRPr="00B91B27" w:rsidRDefault="00187E0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ED1745" w:rsidRPr="00D66C44" w:rsidRDefault="00187E09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Veget</w:t>
            </w:r>
            <w:r w:rsidR="00B91B27">
              <w:rPr>
                <w:rFonts w:cs="Arial"/>
                <w:sz w:val="18"/>
                <w:szCs w:val="18"/>
              </w:rPr>
              <w:t>ação de várzea e Fl. Ombrófila.</w:t>
            </w:r>
          </w:p>
        </w:tc>
      </w:tr>
      <w:tr w:rsidR="00187E09" w:rsidRPr="00D66C44" w:rsidTr="0081373A">
        <w:tc>
          <w:tcPr>
            <w:tcW w:w="2972" w:type="dxa"/>
            <w:vAlign w:val="center"/>
          </w:tcPr>
          <w:p w:rsidR="00187E09" w:rsidRPr="00B91B27" w:rsidRDefault="00187E0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ED1745" w:rsidRPr="00D66C44" w:rsidRDefault="00D66038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Estágio Inicial.</w:t>
            </w:r>
          </w:p>
        </w:tc>
      </w:tr>
      <w:tr w:rsidR="00187E09" w:rsidRPr="00D66C44" w:rsidTr="0081373A">
        <w:tc>
          <w:tcPr>
            <w:tcW w:w="2972" w:type="dxa"/>
            <w:vAlign w:val="center"/>
          </w:tcPr>
          <w:p w:rsidR="00187E09" w:rsidRPr="00B91B27" w:rsidRDefault="00187E0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Espécies predominantes</w:t>
            </w:r>
          </w:p>
        </w:tc>
        <w:tc>
          <w:tcPr>
            <w:tcW w:w="6492" w:type="dxa"/>
            <w:vAlign w:val="center"/>
          </w:tcPr>
          <w:p w:rsidR="00187E09" w:rsidRPr="00D66C44" w:rsidRDefault="003C2194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Vegetação</w:t>
            </w:r>
            <w:r w:rsidR="00187E09" w:rsidRPr="00D66C44">
              <w:rPr>
                <w:rFonts w:cs="Arial"/>
                <w:sz w:val="18"/>
                <w:szCs w:val="18"/>
              </w:rPr>
              <w:t xml:space="preserve"> de várzea - </w:t>
            </w:r>
            <w:r w:rsidR="00D31F19" w:rsidRPr="00D66C44">
              <w:rPr>
                <w:rFonts w:cs="Arial"/>
                <w:i/>
                <w:sz w:val="18"/>
                <w:szCs w:val="18"/>
              </w:rPr>
              <w:t xml:space="preserve">Hedychium coronarium e Miconia chamissois </w:t>
            </w:r>
            <w:r w:rsidR="00D31F19" w:rsidRPr="00D66C44">
              <w:rPr>
                <w:rFonts w:cs="Arial"/>
                <w:sz w:val="18"/>
                <w:szCs w:val="18"/>
              </w:rPr>
              <w:t xml:space="preserve">nas áreas de borda; </w:t>
            </w:r>
            <w:r w:rsidR="00D66038" w:rsidRPr="00D66C44">
              <w:rPr>
                <w:rFonts w:cs="Arial"/>
                <w:i/>
                <w:sz w:val="18"/>
                <w:szCs w:val="18"/>
              </w:rPr>
              <w:t>Typha domingensis</w:t>
            </w:r>
            <w:r w:rsidR="00CE2CD8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="00CE2CD8" w:rsidRPr="00D66C44">
              <w:rPr>
                <w:rFonts w:cs="Arial"/>
                <w:sz w:val="18"/>
                <w:szCs w:val="18"/>
              </w:rPr>
              <w:t>nas áreas mais encharcadas</w:t>
            </w:r>
            <w:r w:rsidR="00D31F19" w:rsidRPr="00D66C44">
              <w:rPr>
                <w:rFonts w:cs="Arial"/>
                <w:sz w:val="18"/>
                <w:szCs w:val="18"/>
              </w:rPr>
              <w:t>.</w:t>
            </w:r>
            <w:r w:rsidR="00CE2CD8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</w:p>
          <w:p w:rsidR="00ED1745" w:rsidRPr="00B91B27" w:rsidRDefault="00187E09" w:rsidP="00B91B27">
            <w:pPr>
              <w:spacing w:after="0"/>
              <w:jc w:val="left"/>
              <w:rPr>
                <w:rFonts w:cs="Arial"/>
                <w:i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Fl. Ombrófila - </w:t>
            </w:r>
            <w:r w:rsidR="00CE2CD8" w:rsidRPr="00D66C44">
              <w:rPr>
                <w:rFonts w:cs="Arial"/>
                <w:i/>
                <w:sz w:val="18"/>
                <w:szCs w:val="18"/>
              </w:rPr>
              <w:t xml:space="preserve">Alchornea sidifolia, Schinus terebinthifolia, Sapium glandulosum, Miconia cf. ligustroides, </w:t>
            </w:r>
            <w:r w:rsidR="00D31F19" w:rsidRPr="00D66C44">
              <w:rPr>
                <w:rFonts w:cs="Arial"/>
                <w:i/>
                <w:sz w:val="18"/>
                <w:szCs w:val="18"/>
              </w:rPr>
              <w:t xml:space="preserve">Syagrus romanzoffiiana, </w:t>
            </w:r>
            <w:r w:rsidR="00CE2CD8" w:rsidRPr="00D66C44">
              <w:rPr>
                <w:rFonts w:cs="Arial"/>
                <w:i/>
                <w:sz w:val="18"/>
                <w:szCs w:val="18"/>
              </w:rPr>
              <w:t>Psidium sp</w:t>
            </w:r>
            <w:r w:rsidR="007A13D3" w:rsidRPr="00D66C44">
              <w:rPr>
                <w:rFonts w:cs="Arial"/>
                <w:i/>
                <w:sz w:val="18"/>
                <w:szCs w:val="18"/>
              </w:rPr>
              <w:t xml:space="preserve">., Myrsine </w:t>
            </w:r>
            <w:r w:rsidR="007A13D3" w:rsidRPr="00D66C44">
              <w:rPr>
                <w:rFonts w:cs="Arial"/>
                <w:sz w:val="18"/>
                <w:szCs w:val="18"/>
              </w:rPr>
              <w:t>sp.</w:t>
            </w:r>
            <w:r w:rsidR="00CE2CD8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</w:p>
        </w:tc>
      </w:tr>
      <w:tr w:rsidR="00187E09" w:rsidRPr="00D66C44" w:rsidTr="0081373A">
        <w:tc>
          <w:tcPr>
            <w:tcW w:w="2972" w:type="dxa"/>
            <w:vAlign w:val="center"/>
          </w:tcPr>
          <w:p w:rsidR="00187E09" w:rsidRPr="00B91B27" w:rsidRDefault="00187E0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ED1745" w:rsidRPr="00D66C44" w:rsidRDefault="00187E09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Descontínuo. Indivíduos arbóreos </w:t>
            </w:r>
            <w:r w:rsidR="00012F9B" w:rsidRPr="00D66C44">
              <w:rPr>
                <w:rFonts w:cs="Arial"/>
                <w:sz w:val="18"/>
                <w:szCs w:val="18"/>
              </w:rPr>
              <w:t>entre 2 e 6 metros de altura.</w:t>
            </w:r>
          </w:p>
        </w:tc>
      </w:tr>
      <w:tr w:rsidR="00187E09" w:rsidRPr="00D66C44" w:rsidTr="0081373A">
        <w:tc>
          <w:tcPr>
            <w:tcW w:w="2972" w:type="dxa"/>
            <w:vAlign w:val="center"/>
          </w:tcPr>
          <w:p w:rsidR="00187E09" w:rsidRPr="00B91B27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ED1745" w:rsidRPr="00D66C44" w:rsidRDefault="00D66038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187E09" w:rsidRPr="00D66C44" w:rsidTr="0081373A">
        <w:tc>
          <w:tcPr>
            <w:tcW w:w="2972" w:type="dxa"/>
            <w:vAlign w:val="center"/>
          </w:tcPr>
          <w:p w:rsidR="00187E09" w:rsidRPr="00B91B27" w:rsidRDefault="00187E0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ED1745" w:rsidRPr="00D66C44" w:rsidRDefault="003C2194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Baixa</w:t>
            </w:r>
            <w:r w:rsidR="00B91B27">
              <w:rPr>
                <w:rFonts w:cs="Arial"/>
                <w:sz w:val="18"/>
                <w:szCs w:val="18"/>
              </w:rPr>
              <w:t>.</w:t>
            </w:r>
          </w:p>
        </w:tc>
      </w:tr>
      <w:tr w:rsidR="00187E09" w:rsidRPr="00D66C44" w:rsidTr="0081373A">
        <w:tc>
          <w:tcPr>
            <w:tcW w:w="2972" w:type="dxa"/>
            <w:vAlign w:val="center"/>
          </w:tcPr>
          <w:p w:rsidR="00187E09" w:rsidRPr="00B91B27" w:rsidRDefault="00187E0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ED1745" w:rsidRPr="00D66C44" w:rsidRDefault="00D66038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Baixa</w:t>
            </w:r>
            <w:r w:rsidR="00187E09" w:rsidRPr="00D66C44">
              <w:rPr>
                <w:rFonts w:cs="Arial"/>
                <w:sz w:val="18"/>
                <w:szCs w:val="18"/>
              </w:rPr>
              <w:t xml:space="preserve">, com presença de </w:t>
            </w:r>
            <w:r w:rsidR="00187E09"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="00187E09" w:rsidRPr="00D66C44">
              <w:rPr>
                <w:rFonts w:cs="Arial"/>
                <w:sz w:val="18"/>
                <w:szCs w:val="18"/>
              </w:rPr>
              <w:t xml:space="preserve"> sp</w:t>
            </w:r>
            <w:r w:rsidR="00967CFD" w:rsidRPr="00D66C44">
              <w:rPr>
                <w:rFonts w:cs="Arial"/>
                <w:sz w:val="18"/>
                <w:szCs w:val="18"/>
              </w:rPr>
              <w:t>. (Bromeliaceae)</w:t>
            </w:r>
            <w:r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187E09" w:rsidRPr="00D66C44" w:rsidTr="0081373A">
        <w:tc>
          <w:tcPr>
            <w:tcW w:w="2972" w:type="dxa"/>
            <w:vAlign w:val="center"/>
          </w:tcPr>
          <w:p w:rsidR="00187E09" w:rsidRPr="00B91B27" w:rsidRDefault="00187E0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ED1745" w:rsidRPr="00D66C44" w:rsidRDefault="00D66038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Desc</w:t>
            </w:r>
            <w:r w:rsidR="00187E09" w:rsidRPr="00D66C44">
              <w:rPr>
                <w:rFonts w:cs="Arial"/>
                <w:sz w:val="18"/>
                <w:szCs w:val="18"/>
              </w:rPr>
              <w:t>ontínua</w:t>
            </w:r>
            <w:r w:rsidR="003C2194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187E09" w:rsidRPr="00D66C44" w:rsidTr="0081373A">
        <w:tc>
          <w:tcPr>
            <w:tcW w:w="2972" w:type="dxa"/>
            <w:vAlign w:val="center"/>
          </w:tcPr>
          <w:p w:rsidR="00187E09" w:rsidRPr="00B91B27" w:rsidRDefault="00187E0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657641" w:rsidRPr="00D66C44" w:rsidRDefault="00F84F20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Córrego – várzea.</w:t>
            </w:r>
          </w:p>
        </w:tc>
      </w:tr>
      <w:tr w:rsidR="00ED1745" w:rsidRPr="00D66C44" w:rsidTr="0081373A">
        <w:tc>
          <w:tcPr>
            <w:tcW w:w="2972" w:type="dxa"/>
            <w:vAlign w:val="center"/>
          </w:tcPr>
          <w:p w:rsidR="00ED1745" w:rsidRPr="00B91B27" w:rsidRDefault="00ED174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ED1745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Pastagem e residências.</w:t>
            </w:r>
          </w:p>
        </w:tc>
      </w:tr>
      <w:tr w:rsidR="00ED1745" w:rsidRPr="00D66C44" w:rsidTr="0081373A">
        <w:tc>
          <w:tcPr>
            <w:tcW w:w="9464" w:type="dxa"/>
            <w:gridSpan w:val="2"/>
            <w:vAlign w:val="center"/>
          </w:tcPr>
          <w:p w:rsidR="00ED1745" w:rsidRPr="00D66C44" w:rsidRDefault="00ED1745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  <w:p w:rsidR="00ED1745" w:rsidRPr="00D66C44" w:rsidRDefault="00ED1745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5063778" cy="3037840"/>
                  <wp:effectExtent l="0" t="0" r="3810" b="0"/>
                  <wp:docPr id="10" name="Imagem 10" descr="C:\Users\clarissa\AppData\Local\Microsoft\Windows\INetCache\Content.Word\DSC059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clarissa\AppData\Local\Microsoft\Windows\INetCache\Content.Word\DSC059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0370" cy="3041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745" w:rsidRPr="00D66C44" w:rsidRDefault="00ED1745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835C41" w:rsidRPr="00D66C44">
              <w:rPr>
                <w:rFonts w:cs="Arial"/>
                <w:b/>
                <w:sz w:val="20"/>
                <w:szCs w:val="20"/>
              </w:rPr>
              <w:t>13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B91B27" w:rsidRDefault="0060062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ED1745" w:rsidRPr="00D66C44" w:rsidRDefault="007A13D3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Igaratá - ADA e AID.</w:t>
            </w:r>
          </w:p>
        </w:tc>
      </w:tr>
      <w:tr w:rsidR="00657641" w:rsidRPr="00D66C44" w:rsidTr="0081373A">
        <w:tc>
          <w:tcPr>
            <w:tcW w:w="2972" w:type="dxa"/>
            <w:vAlign w:val="center"/>
          </w:tcPr>
          <w:p w:rsidR="00657641" w:rsidRPr="00B91B27" w:rsidRDefault="0065764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657641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Adutora.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B91B27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ED1745" w:rsidRPr="00D66C44" w:rsidRDefault="00417436" w:rsidP="00603B7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374</w:t>
            </w:r>
            <w:r w:rsidR="00603B7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5</w:t>
            </w:r>
            <w:r w:rsidR="00603B77">
              <w:rPr>
                <w:rFonts w:cs="Arial"/>
                <w:sz w:val="18"/>
                <w:szCs w:val="18"/>
              </w:rPr>
              <w:t>50</w:t>
            </w:r>
            <w:r w:rsidRPr="00D66C44">
              <w:rPr>
                <w:rFonts w:cs="Arial"/>
                <w:sz w:val="18"/>
                <w:szCs w:val="18"/>
              </w:rPr>
              <w:t xml:space="preserve"> m E, 7</w:t>
            </w:r>
            <w:r w:rsidR="00603B7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435</w:t>
            </w:r>
            <w:r w:rsidR="00603B7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64</w:t>
            </w:r>
            <w:r w:rsidR="00603B77">
              <w:rPr>
                <w:rFonts w:cs="Arial"/>
                <w:sz w:val="18"/>
                <w:szCs w:val="18"/>
              </w:rPr>
              <w:t>6</w:t>
            </w:r>
            <w:r w:rsidRPr="00D66C44">
              <w:rPr>
                <w:rFonts w:cs="Arial"/>
                <w:sz w:val="18"/>
                <w:szCs w:val="18"/>
              </w:rPr>
              <w:t xml:space="preserve"> m S</w:t>
            </w:r>
            <w:r w:rsidR="00ED1745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7A13D3" w:rsidRPr="00D66C44" w:rsidTr="0081373A">
        <w:tc>
          <w:tcPr>
            <w:tcW w:w="2972" w:type="dxa"/>
            <w:vAlign w:val="center"/>
          </w:tcPr>
          <w:p w:rsidR="007A13D3" w:rsidRPr="00B91B27" w:rsidRDefault="007A13D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ED1745" w:rsidRPr="00D66C44" w:rsidRDefault="007A13D3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Vegetação Antropizada</w:t>
            </w:r>
            <w:r w:rsidR="00ED1745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7A13D3" w:rsidRPr="00D66C44" w:rsidTr="0081373A">
        <w:tc>
          <w:tcPr>
            <w:tcW w:w="2972" w:type="dxa"/>
            <w:vAlign w:val="center"/>
          </w:tcPr>
          <w:p w:rsidR="007A13D3" w:rsidRPr="00B91B27" w:rsidRDefault="007A13D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ED1745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--</w:t>
            </w:r>
          </w:p>
        </w:tc>
      </w:tr>
      <w:tr w:rsidR="007A13D3" w:rsidRPr="00D66C44" w:rsidTr="0081373A">
        <w:tc>
          <w:tcPr>
            <w:tcW w:w="2972" w:type="dxa"/>
            <w:vAlign w:val="center"/>
          </w:tcPr>
          <w:p w:rsidR="007A13D3" w:rsidRPr="00B91B27" w:rsidRDefault="00AE23D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ED1745" w:rsidRPr="00D66C44" w:rsidRDefault="007A13D3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 xml:space="preserve">Alchornea sidifolia, Schinus terebinthifolia, Sapium glandulosum, </w:t>
            </w:r>
            <w:r w:rsidR="00516A9C" w:rsidRPr="00D66C44">
              <w:rPr>
                <w:rFonts w:cs="Arial"/>
                <w:i/>
                <w:sz w:val="18"/>
                <w:szCs w:val="18"/>
              </w:rPr>
              <w:t xml:space="preserve">Anadenanthera colubrina, Tibouchina </w:t>
            </w:r>
            <w:r w:rsidR="00516A9C" w:rsidRPr="00D66C44">
              <w:rPr>
                <w:rFonts w:cs="Arial"/>
                <w:sz w:val="18"/>
                <w:szCs w:val="18"/>
              </w:rPr>
              <w:t>spp.</w:t>
            </w:r>
            <w:r w:rsidR="00516A9C" w:rsidRPr="00D66C44">
              <w:rPr>
                <w:rFonts w:cs="Arial"/>
                <w:i/>
                <w:sz w:val="18"/>
                <w:szCs w:val="18"/>
              </w:rPr>
              <w:t xml:space="preserve">,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Syagrus romanzoffiiana, Myrsine </w:t>
            </w:r>
            <w:r w:rsidRPr="00D66C44">
              <w:rPr>
                <w:rFonts w:cs="Arial"/>
                <w:sz w:val="18"/>
                <w:szCs w:val="18"/>
              </w:rPr>
              <w:t>sp.,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Manguifera indica, </w:t>
            </w:r>
            <w:r w:rsidR="002F5EFC" w:rsidRPr="00D66C44">
              <w:rPr>
                <w:rFonts w:cs="Arial"/>
                <w:i/>
                <w:sz w:val="18"/>
                <w:szCs w:val="18"/>
              </w:rPr>
              <w:t xml:space="preserve">Melia azedarach,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Pinus </w:t>
            </w:r>
            <w:r w:rsidRPr="00D66C44">
              <w:rPr>
                <w:rFonts w:cs="Arial"/>
                <w:sz w:val="18"/>
                <w:szCs w:val="18"/>
              </w:rPr>
              <w:t>sp.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, Musa </w:t>
            </w:r>
            <w:r w:rsidR="00B91B27">
              <w:rPr>
                <w:rFonts w:cs="Arial"/>
                <w:sz w:val="18"/>
                <w:szCs w:val="18"/>
              </w:rPr>
              <w:t>sp.</w:t>
            </w:r>
          </w:p>
        </w:tc>
      </w:tr>
      <w:tr w:rsidR="007A13D3" w:rsidRPr="00D66C44" w:rsidTr="0081373A">
        <w:tc>
          <w:tcPr>
            <w:tcW w:w="2972" w:type="dxa"/>
            <w:vAlign w:val="center"/>
          </w:tcPr>
          <w:p w:rsidR="007A13D3" w:rsidRPr="00B91B27" w:rsidRDefault="007A13D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ED1745" w:rsidRPr="00D66C44" w:rsidRDefault="007A13D3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Descontínuo. Indivíduos arbóreo</w:t>
            </w:r>
            <w:r w:rsidR="00B91B27">
              <w:rPr>
                <w:rFonts w:cs="Arial"/>
                <w:sz w:val="18"/>
                <w:szCs w:val="18"/>
              </w:rPr>
              <w:t>s entre 2 e 8 metros de altura.</w:t>
            </w:r>
          </w:p>
        </w:tc>
      </w:tr>
      <w:tr w:rsidR="007A13D3" w:rsidRPr="00D66C44" w:rsidTr="0081373A">
        <w:tc>
          <w:tcPr>
            <w:tcW w:w="2972" w:type="dxa"/>
            <w:vAlign w:val="center"/>
          </w:tcPr>
          <w:p w:rsidR="007A13D3" w:rsidRPr="00B91B27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ED1745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7A13D3" w:rsidRPr="00D66C44" w:rsidTr="0081373A">
        <w:tc>
          <w:tcPr>
            <w:tcW w:w="2972" w:type="dxa"/>
            <w:vAlign w:val="center"/>
          </w:tcPr>
          <w:p w:rsidR="007A13D3" w:rsidRPr="00B91B27" w:rsidRDefault="007A13D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ED1745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Baixa.</w:t>
            </w:r>
          </w:p>
        </w:tc>
      </w:tr>
      <w:tr w:rsidR="007A13D3" w:rsidRPr="00D66C44" w:rsidTr="0081373A">
        <w:tc>
          <w:tcPr>
            <w:tcW w:w="2972" w:type="dxa"/>
            <w:vAlign w:val="center"/>
          </w:tcPr>
          <w:p w:rsidR="007A13D3" w:rsidRPr="00B91B27" w:rsidRDefault="007A13D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ED1745" w:rsidRPr="00D66C44" w:rsidRDefault="007A13D3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Baixa,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Pr="00D66C44">
              <w:rPr>
                <w:rFonts w:cs="Arial"/>
                <w:sz w:val="18"/>
                <w:szCs w:val="18"/>
              </w:rPr>
              <w:t xml:space="preserve"> sp</w:t>
            </w:r>
            <w:r w:rsidR="00967CFD" w:rsidRPr="00D66C44">
              <w:rPr>
                <w:rFonts w:cs="Arial"/>
                <w:sz w:val="18"/>
                <w:szCs w:val="18"/>
              </w:rPr>
              <w:t>. (Bromeliaceae)</w:t>
            </w:r>
            <w:r w:rsidR="00B91B27">
              <w:rPr>
                <w:rFonts w:cs="Arial"/>
                <w:sz w:val="18"/>
                <w:szCs w:val="18"/>
              </w:rPr>
              <w:t>.</w:t>
            </w:r>
          </w:p>
        </w:tc>
      </w:tr>
      <w:tr w:rsidR="007A13D3" w:rsidRPr="00D66C44" w:rsidTr="0081373A">
        <w:tc>
          <w:tcPr>
            <w:tcW w:w="2972" w:type="dxa"/>
            <w:vAlign w:val="center"/>
          </w:tcPr>
          <w:p w:rsidR="007A13D3" w:rsidRPr="00B91B27" w:rsidRDefault="007A13D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ED1745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Descontínua.</w:t>
            </w:r>
          </w:p>
        </w:tc>
      </w:tr>
      <w:tr w:rsidR="007A13D3" w:rsidRPr="00D66C44" w:rsidTr="0081373A">
        <w:tc>
          <w:tcPr>
            <w:tcW w:w="2972" w:type="dxa"/>
            <w:vAlign w:val="center"/>
          </w:tcPr>
          <w:p w:rsidR="007A13D3" w:rsidRPr="00B91B27" w:rsidRDefault="007A13D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ED1745" w:rsidRPr="00D66C44" w:rsidRDefault="00F84F20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Córrego.</w:t>
            </w:r>
          </w:p>
        </w:tc>
      </w:tr>
      <w:tr w:rsidR="00ED1745" w:rsidRPr="00D66C44" w:rsidTr="0081373A">
        <w:tc>
          <w:tcPr>
            <w:tcW w:w="2972" w:type="dxa"/>
            <w:vAlign w:val="center"/>
          </w:tcPr>
          <w:p w:rsidR="00ED1745" w:rsidRPr="00B91B27" w:rsidRDefault="00ED174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ED1745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Pastagem e residências.</w:t>
            </w:r>
          </w:p>
        </w:tc>
      </w:tr>
      <w:tr w:rsidR="00ED1745" w:rsidRPr="00D66C44" w:rsidTr="0081373A">
        <w:tc>
          <w:tcPr>
            <w:tcW w:w="9464" w:type="dxa"/>
            <w:gridSpan w:val="2"/>
            <w:vAlign w:val="center"/>
          </w:tcPr>
          <w:p w:rsidR="00ED1745" w:rsidRPr="00D66C44" w:rsidRDefault="00ED1745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  <w:p w:rsidR="00ED1745" w:rsidRPr="00D66C44" w:rsidRDefault="00ED1745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4948518" cy="3037840"/>
                  <wp:effectExtent l="0" t="0" r="5080" b="0"/>
                  <wp:docPr id="9" name="Imagem 9" descr="G:\CLARISSA  Imagens\2014 - 9 - Campo Jaguari\139MSDCF\DSC058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G:\CLARISSA  Imagens\2014 - 9 - Campo Jaguari\139MSDCF\DSC058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7641" cy="3043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745" w:rsidRPr="00D66C44" w:rsidRDefault="00ED1745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835C41" w:rsidRPr="00D66C44">
              <w:rPr>
                <w:rFonts w:cs="Arial"/>
                <w:b/>
                <w:sz w:val="20"/>
                <w:szCs w:val="20"/>
              </w:rPr>
              <w:t>14</w:t>
            </w:r>
          </w:p>
        </w:tc>
      </w:tr>
      <w:tr w:rsidR="006E01F6" w:rsidRPr="00D66C44" w:rsidTr="0081373A">
        <w:tc>
          <w:tcPr>
            <w:tcW w:w="2972" w:type="dxa"/>
            <w:vAlign w:val="center"/>
          </w:tcPr>
          <w:p w:rsidR="006E01F6" w:rsidRPr="00B91B27" w:rsidRDefault="006E01F6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416C9C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Igaratá - ADA e AID.</w:t>
            </w:r>
          </w:p>
        </w:tc>
      </w:tr>
      <w:tr w:rsidR="00657641" w:rsidRPr="00D66C44" w:rsidTr="0081373A">
        <w:tc>
          <w:tcPr>
            <w:tcW w:w="2972" w:type="dxa"/>
            <w:vAlign w:val="center"/>
          </w:tcPr>
          <w:p w:rsidR="00657641" w:rsidRPr="00B91B27" w:rsidRDefault="0065764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657641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Adutora.</w:t>
            </w:r>
          </w:p>
        </w:tc>
      </w:tr>
      <w:tr w:rsidR="006E01F6" w:rsidRPr="00D66C44" w:rsidTr="0081373A">
        <w:tc>
          <w:tcPr>
            <w:tcW w:w="2972" w:type="dxa"/>
            <w:vAlign w:val="center"/>
          </w:tcPr>
          <w:p w:rsidR="006E01F6" w:rsidRPr="00B91B27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416C9C" w:rsidRPr="00D66C44" w:rsidRDefault="006E01F6" w:rsidP="00603B7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374</w:t>
            </w:r>
            <w:r w:rsidR="00603B7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269 m E, 7</w:t>
            </w:r>
            <w:r w:rsidR="00603B7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435</w:t>
            </w:r>
            <w:r w:rsidR="00603B7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99</w:t>
            </w:r>
            <w:r w:rsidR="00603B77">
              <w:rPr>
                <w:rFonts w:cs="Arial"/>
                <w:sz w:val="18"/>
                <w:szCs w:val="18"/>
              </w:rPr>
              <w:t>6</w:t>
            </w:r>
            <w:r w:rsidRPr="00D66C44">
              <w:rPr>
                <w:rFonts w:cs="Arial"/>
                <w:sz w:val="18"/>
                <w:szCs w:val="18"/>
              </w:rPr>
              <w:t xml:space="preserve"> m S</w:t>
            </w:r>
            <w:r w:rsidR="00416C9C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6E01F6" w:rsidRPr="00D66C44" w:rsidTr="0081373A">
        <w:tc>
          <w:tcPr>
            <w:tcW w:w="2972" w:type="dxa"/>
            <w:vAlign w:val="center"/>
          </w:tcPr>
          <w:p w:rsidR="006E01F6" w:rsidRPr="00B91B27" w:rsidRDefault="006E01F6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416C9C" w:rsidRPr="00D66C44" w:rsidRDefault="00C0017C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Reflorestamento.</w:t>
            </w:r>
          </w:p>
        </w:tc>
      </w:tr>
      <w:tr w:rsidR="006E01F6" w:rsidRPr="00D66C44" w:rsidTr="0081373A">
        <w:tc>
          <w:tcPr>
            <w:tcW w:w="2972" w:type="dxa"/>
            <w:vAlign w:val="center"/>
          </w:tcPr>
          <w:p w:rsidR="006E01F6" w:rsidRPr="00B91B27" w:rsidRDefault="006E01F6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416C9C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--</w:t>
            </w:r>
          </w:p>
        </w:tc>
      </w:tr>
      <w:tr w:rsidR="006E01F6" w:rsidRPr="00D66C44" w:rsidTr="0081373A">
        <w:tc>
          <w:tcPr>
            <w:tcW w:w="2972" w:type="dxa"/>
            <w:vAlign w:val="center"/>
          </w:tcPr>
          <w:p w:rsidR="006E01F6" w:rsidRPr="00B91B27" w:rsidRDefault="00AE23D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416C9C" w:rsidRPr="00D66C44" w:rsidRDefault="006E01F6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="00B91B27">
              <w:rPr>
                <w:rFonts w:cs="Arial"/>
                <w:sz w:val="18"/>
                <w:szCs w:val="18"/>
              </w:rPr>
              <w:t xml:space="preserve"> sp.</w:t>
            </w:r>
          </w:p>
        </w:tc>
      </w:tr>
      <w:tr w:rsidR="00C0017C" w:rsidRPr="00D66C44" w:rsidTr="0081373A">
        <w:tc>
          <w:tcPr>
            <w:tcW w:w="2972" w:type="dxa"/>
            <w:vAlign w:val="center"/>
          </w:tcPr>
          <w:p w:rsidR="00C0017C" w:rsidRPr="00B91B27" w:rsidRDefault="00C0017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C0017C" w:rsidRPr="00D66C44" w:rsidRDefault="00C0017C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Indivíduos c</w:t>
            </w:r>
            <w:r w:rsidR="00B91B27">
              <w:rPr>
                <w:rFonts w:cs="Arial"/>
                <w:sz w:val="18"/>
                <w:szCs w:val="18"/>
              </w:rPr>
              <w:t>om cerca de 8 metros de altura.</w:t>
            </w:r>
          </w:p>
        </w:tc>
      </w:tr>
      <w:tr w:rsidR="00C0017C" w:rsidRPr="00D66C44" w:rsidTr="0081373A">
        <w:tc>
          <w:tcPr>
            <w:tcW w:w="2972" w:type="dxa"/>
            <w:vAlign w:val="center"/>
          </w:tcPr>
          <w:p w:rsidR="00C0017C" w:rsidRPr="00B91B27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C0017C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C0017C" w:rsidRPr="00D66C44" w:rsidTr="0081373A">
        <w:tc>
          <w:tcPr>
            <w:tcW w:w="2972" w:type="dxa"/>
            <w:vAlign w:val="center"/>
          </w:tcPr>
          <w:p w:rsidR="00C0017C" w:rsidRPr="00B91B27" w:rsidRDefault="00C0017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C0017C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C0017C" w:rsidRPr="00D66C44" w:rsidTr="0081373A">
        <w:tc>
          <w:tcPr>
            <w:tcW w:w="2972" w:type="dxa"/>
            <w:vAlign w:val="center"/>
          </w:tcPr>
          <w:p w:rsidR="00C0017C" w:rsidRPr="00B91B27" w:rsidRDefault="00C0017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C0017C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C0017C" w:rsidRPr="00D66C44" w:rsidTr="0081373A">
        <w:tc>
          <w:tcPr>
            <w:tcW w:w="2972" w:type="dxa"/>
            <w:vAlign w:val="center"/>
          </w:tcPr>
          <w:p w:rsidR="00C0017C" w:rsidRPr="00B91B27" w:rsidRDefault="00C0017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C0017C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Descontínua.</w:t>
            </w:r>
          </w:p>
        </w:tc>
      </w:tr>
      <w:tr w:rsidR="006E01F6" w:rsidRPr="00D66C44" w:rsidTr="0081373A">
        <w:tc>
          <w:tcPr>
            <w:tcW w:w="2972" w:type="dxa"/>
            <w:vAlign w:val="center"/>
          </w:tcPr>
          <w:p w:rsidR="006E01F6" w:rsidRPr="00B91B27" w:rsidRDefault="006E01F6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416C9C" w:rsidRPr="00D66C44" w:rsidRDefault="00F84F20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--</w:t>
            </w:r>
          </w:p>
        </w:tc>
      </w:tr>
      <w:tr w:rsidR="00416C9C" w:rsidRPr="00D66C44" w:rsidTr="0081373A">
        <w:tc>
          <w:tcPr>
            <w:tcW w:w="2972" w:type="dxa"/>
            <w:vAlign w:val="center"/>
          </w:tcPr>
          <w:p w:rsidR="00416C9C" w:rsidRPr="00B91B27" w:rsidRDefault="00416C9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416C9C" w:rsidRPr="00D66C44" w:rsidRDefault="00416C9C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Campo antrópico, Pastagem com indivíduos a</w:t>
            </w:r>
            <w:r w:rsidR="00B91B27">
              <w:rPr>
                <w:rFonts w:cs="Arial"/>
                <w:sz w:val="18"/>
                <w:szCs w:val="18"/>
              </w:rPr>
              <w:t>rbóreos isolados e residências.</w:t>
            </w:r>
          </w:p>
        </w:tc>
      </w:tr>
      <w:tr w:rsidR="00416C9C" w:rsidRPr="00D66C44" w:rsidTr="0081373A">
        <w:tc>
          <w:tcPr>
            <w:tcW w:w="9464" w:type="dxa"/>
            <w:gridSpan w:val="2"/>
            <w:vAlign w:val="center"/>
          </w:tcPr>
          <w:p w:rsidR="00416C9C" w:rsidRPr="00D66C44" w:rsidRDefault="00416C9C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416C9C" w:rsidRPr="00D66C44" w:rsidRDefault="00416C9C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4848626" cy="3037592"/>
                  <wp:effectExtent l="0" t="0" r="0" b="0"/>
                  <wp:docPr id="8" name="Imagem 8" descr="C:\Users\clarissa\AppData\Local\Microsoft\Windows\INetCache\Content.Word\DSC058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clarissa\AppData\Local\Microsoft\Windows\INetCache\Content.Word\DSC058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3848" cy="3053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16C9C" w:rsidRPr="00D66C44" w:rsidRDefault="00416C9C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835C41" w:rsidRPr="00D66C44">
              <w:rPr>
                <w:rFonts w:cs="Arial"/>
                <w:b/>
                <w:sz w:val="20"/>
                <w:szCs w:val="20"/>
              </w:rPr>
              <w:t>15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B91B27" w:rsidRDefault="00600627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ED1745" w:rsidRPr="00D66C44" w:rsidRDefault="00D538B5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Igaratá - ADA e AID.</w:t>
            </w:r>
          </w:p>
        </w:tc>
      </w:tr>
      <w:tr w:rsidR="00657641" w:rsidRPr="00D66C44" w:rsidTr="0081373A">
        <w:tc>
          <w:tcPr>
            <w:tcW w:w="2972" w:type="dxa"/>
            <w:vAlign w:val="center"/>
          </w:tcPr>
          <w:p w:rsidR="00657641" w:rsidRPr="00B91B27" w:rsidRDefault="0065764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657641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Adutora.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B91B27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ED1745" w:rsidRPr="00D66C44" w:rsidRDefault="002C1ACD" w:rsidP="00603B7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374</w:t>
            </w:r>
            <w:r w:rsidR="00603B7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399 m E, 7</w:t>
            </w:r>
            <w:r w:rsidR="00603B7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436</w:t>
            </w:r>
            <w:r w:rsidR="00603B7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11</w:t>
            </w:r>
            <w:r w:rsidR="00603B77">
              <w:rPr>
                <w:rFonts w:cs="Arial"/>
                <w:sz w:val="18"/>
                <w:szCs w:val="18"/>
              </w:rPr>
              <w:t>9</w:t>
            </w:r>
            <w:r w:rsidRPr="00D66C44">
              <w:rPr>
                <w:rFonts w:cs="Arial"/>
                <w:sz w:val="18"/>
                <w:szCs w:val="18"/>
              </w:rPr>
              <w:t xml:space="preserve"> m S</w:t>
            </w:r>
            <w:r w:rsidR="00ED1745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D538B5" w:rsidRPr="00D66C44" w:rsidTr="0081373A">
        <w:tc>
          <w:tcPr>
            <w:tcW w:w="2972" w:type="dxa"/>
            <w:vAlign w:val="center"/>
          </w:tcPr>
          <w:p w:rsidR="00D538B5" w:rsidRPr="00B91B27" w:rsidRDefault="00D538B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ED1745" w:rsidRPr="00D66C44" w:rsidRDefault="00D538B5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Fl. Ombró</w:t>
            </w:r>
            <w:r w:rsidR="00B91B27">
              <w:rPr>
                <w:rFonts w:cs="Arial"/>
                <w:sz w:val="18"/>
                <w:szCs w:val="18"/>
              </w:rPr>
              <w:t>fila.</w:t>
            </w:r>
          </w:p>
        </w:tc>
      </w:tr>
      <w:tr w:rsidR="00D538B5" w:rsidRPr="00D66C44" w:rsidTr="0081373A">
        <w:tc>
          <w:tcPr>
            <w:tcW w:w="2972" w:type="dxa"/>
            <w:vAlign w:val="center"/>
          </w:tcPr>
          <w:p w:rsidR="00D538B5" w:rsidRPr="00B91B27" w:rsidRDefault="00D538B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ED1745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Estágio Inicial.</w:t>
            </w:r>
          </w:p>
        </w:tc>
      </w:tr>
      <w:tr w:rsidR="00D538B5" w:rsidRPr="00D66C44" w:rsidTr="0081373A">
        <w:tc>
          <w:tcPr>
            <w:tcW w:w="2972" w:type="dxa"/>
            <w:vAlign w:val="center"/>
          </w:tcPr>
          <w:p w:rsidR="00D538B5" w:rsidRPr="00B91B27" w:rsidRDefault="00AE23D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ED1745" w:rsidRPr="00B91B27" w:rsidRDefault="00D538B5" w:rsidP="00B91B27">
            <w:pPr>
              <w:spacing w:after="0"/>
              <w:jc w:val="left"/>
              <w:rPr>
                <w:rFonts w:cs="Arial"/>
                <w:i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>Syagrus romanzoffiiana, Schinus terebinthifolia,</w:t>
            </w:r>
            <w:r w:rsidR="002F5EFC" w:rsidRPr="00D66C44">
              <w:rPr>
                <w:rFonts w:cs="Arial"/>
                <w:i/>
                <w:sz w:val="18"/>
                <w:szCs w:val="18"/>
              </w:rPr>
              <w:t xml:space="preserve"> Ficus </w:t>
            </w:r>
            <w:r w:rsidR="002F5EFC" w:rsidRPr="00D66C44">
              <w:rPr>
                <w:rFonts w:cs="Arial"/>
                <w:sz w:val="18"/>
                <w:szCs w:val="18"/>
              </w:rPr>
              <w:t>spp.,</w:t>
            </w:r>
            <w:r w:rsidR="002F5EFC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Pr="00D66C44">
              <w:rPr>
                <w:rFonts w:cs="Arial"/>
                <w:i/>
                <w:sz w:val="18"/>
                <w:szCs w:val="18"/>
              </w:rPr>
              <w:t>Casearia sylvestris</w:t>
            </w:r>
            <w:r w:rsidR="002F5EFC" w:rsidRPr="00D66C44">
              <w:rPr>
                <w:rFonts w:cs="Arial"/>
                <w:i/>
                <w:sz w:val="18"/>
                <w:szCs w:val="18"/>
              </w:rPr>
              <w:t xml:space="preserve">, </w:t>
            </w:r>
            <w:r w:rsidR="000748EC" w:rsidRPr="00D66C44">
              <w:rPr>
                <w:rFonts w:cs="Arial"/>
                <w:i/>
                <w:sz w:val="18"/>
                <w:szCs w:val="18"/>
              </w:rPr>
              <w:t xml:space="preserve">Anadenanthera colubrina, </w:t>
            </w:r>
            <w:r w:rsidR="00D311C9" w:rsidRPr="00D66C44">
              <w:rPr>
                <w:rFonts w:cs="Arial"/>
                <w:i/>
                <w:sz w:val="18"/>
                <w:szCs w:val="18"/>
              </w:rPr>
              <w:t xml:space="preserve">Myrsine </w:t>
            </w:r>
            <w:r w:rsidR="00D311C9" w:rsidRPr="00D66C44">
              <w:rPr>
                <w:rFonts w:cs="Arial"/>
                <w:sz w:val="18"/>
                <w:szCs w:val="18"/>
              </w:rPr>
              <w:t xml:space="preserve">sp., </w:t>
            </w:r>
            <w:r w:rsidR="00D311C9" w:rsidRPr="00D66C44">
              <w:rPr>
                <w:rFonts w:cs="Arial"/>
                <w:i/>
                <w:sz w:val="18"/>
                <w:szCs w:val="18"/>
              </w:rPr>
              <w:t>Erythrina</w:t>
            </w:r>
            <w:r w:rsidR="00D311C9" w:rsidRPr="00D66C44">
              <w:rPr>
                <w:rFonts w:cs="Arial"/>
                <w:sz w:val="18"/>
                <w:szCs w:val="18"/>
              </w:rPr>
              <w:t xml:space="preserve"> sp.,</w:t>
            </w:r>
            <w:r w:rsidR="000748EC" w:rsidRPr="00D66C44">
              <w:rPr>
                <w:rFonts w:cs="Arial"/>
                <w:sz w:val="18"/>
                <w:szCs w:val="18"/>
              </w:rPr>
              <w:t xml:space="preserve"> </w:t>
            </w:r>
            <w:r w:rsidR="000748EC" w:rsidRPr="00D66C44">
              <w:rPr>
                <w:rFonts w:cs="Arial"/>
                <w:i/>
                <w:sz w:val="18"/>
                <w:szCs w:val="18"/>
              </w:rPr>
              <w:t xml:space="preserve">Sapium glandulosum, </w:t>
            </w:r>
            <w:r w:rsidRPr="00D66C44">
              <w:rPr>
                <w:rFonts w:cs="Arial"/>
                <w:sz w:val="18"/>
                <w:szCs w:val="18"/>
              </w:rPr>
              <w:t>com presença da invasora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Tecoma stans</w:t>
            </w:r>
            <w:r w:rsidR="004A73BB" w:rsidRPr="00D66C44">
              <w:rPr>
                <w:rFonts w:cs="Arial"/>
                <w:i/>
                <w:sz w:val="18"/>
                <w:szCs w:val="18"/>
              </w:rPr>
              <w:t>.</w:t>
            </w:r>
            <w:r w:rsidR="00B91B27">
              <w:rPr>
                <w:rFonts w:cs="Arial"/>
                <w:i/>
                <w:sz w:val="18"/>
                <w:szCs w:val="18"/>
              </w:rPr>
              <w:t xml:space="preserve"> </w:t>
            </w:r>
          </w:p>
        </w:tc>
      </w:tr>
      <w:tr w:rsidR="000748EC" w:rsidRPr="00D66C44" w:rsidTr="0081373A">
        <w:tc>
          <w:tcPr>
            <w:tcW w:w="2972" w:type="dxa"/>
            <w:vAlign w:val="center"/>
          </w:tcPr>
          <w:p w:rsidR="000748EC" w:rsidRPr="00B91B27" w:rsidRDefault="000748E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0748EC" w:rsidRPr="00D66C44" w:rsidRDefault="000748EC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Descontínuo. Indivíduos arbóreo</w:t>
            </w:r>
            <w:r w:rsidR="00B91B27">
              <w:rPr>
                <w:rFonts w:cs="Arial"/>
                <w:sz w:val="18"/>
                <w:szCs w:val="18"/>
              </w:rPr>
              <w:t>s entre 2 e 6 metros de altura.</w:t>
            </w:r>
          </w:p>
        </w:tc>
      </w:tr>
      <w:tr w:rsidR="000748EC" w:rsidRPr="00D66C44" w:rsidTr="0081373A">
        <w:tc>
          <w:tcPr>
            <w:tcW w:w="2972" w:type="dxa"/>
            <w:vAlign w:val="center"/>
          </w:tcPr>
          <w:p w:rsidR="000748EC" w:rsidRPr="00B91B27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0748EC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0748EC" w:rsidRPr="00D66C44" w:rsidTr="0081373A">
        <w:tc>
          <w:tcPr>
            <w:tcW w:w="2972" w:type="dxa"/>
            <w:vAlign w:val="center"/>
          </w:tcPr>
          <w:p w:rsidR="000748EC" w:rsidRPr="00B91B27" w:rsidRDefault="000748E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0748EC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Baixa.</w:t>
            </w:r>
          </w:p>
        </w:tc>
      </w:tr>
      <w:tr w:rsidR="000748EC" w:rsidRPr="00D66C44" w:rsidTr="0081373A">
        <w:tc>
          <w:tcPr>
            <w:tcW w:w="2972" w:type="dxa"/>
            <w:vAlign w:val="center"/>
          </w:tcPr>
          <w:p w:rsidR="000748EC" w:rsidRPr="00B91B27" w:rsidRDefault="000748E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0748EC" w:rsidRPr="00D66C44" w:rsidRDefault="000748EC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Baixa,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Pr="00D66C44">
              <w:rPr>
                <w:rFonts w:cs="Arial"/>
                <w:sz w:val="18"/>
                <w:szCs w:val="18"/>
              </w:rPr>
              <w:t xml:space="preserve"> sp</w:t>
            </w:r>
            <w:r w:rsidR="00967CFD" w:rsidRPr="00D66C44">
              <w:rPr>
                <w:rFonts w:cs="Arial"/>
                <w:sz w:val="18"/>
                <w:szCs w:val="18"/>
              </w:rPr>
              <w:t>. (Bromeliaceae)</w:t>
            </w:r>
            <w:r w:rsidR="00B91B27">
              <w:rPr>
                <w:rFonts w:cs="Arial"/>
                <w:sz w:val="18"/>
                <w:szCs w:val="18"/>
              </w:rPr>
              <w:t>.</w:t>
            </w:r>
          </w:p>
        </w:tc>
      </w:tr>
      <w:tr w:rsidR="000748EC" w:rsidRPr="00D66C44" w:rsidTr="0081373A">
        <w:tc>
          <w:tcPr>
            <w:tcW w:w="2972" w:type="dxa"/>
            <w:vAlign w:val="center"/>
          </w:tcPr>
          <w:p w:rsidR="000748EC" w:rsidRPr="00B91B27" w:rsidRDefault="000748E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0748EC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0748EC" w:rsidRPr="00D66C44" w:rsidTr="0081373A">
        <w:tc>
          <w:tcPr>
            <w:tcW w:w="2972" w:type="dxa"/>
            <w:vAlign w:val="center"/>
          </w:tcPr>
          <w:p w:rsidR="000748EC" w:rsidRPr="00B91B27" w:rsidRDefault="000748E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CF6E2B" w:rsidRPr="00D66C44" w:rsidRDefault="00CF6E2B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Córrego intermitente.</w:t>
            </w:r>
          </w:p>
        </w:tc>
      </w:tr>
      <w:tr w:rsidR="000748EC" w:rsidRPr="00D66C44" w:rsidTr="0081373A">
        <w:tc>
          <w:tcPr>
            <w:tcW w:w="2972" w:type="dxa"/>
            <w:vAlign w:val="center"/>
          </w:tcPr>
          <w:p w:rsidR="000748EC" w:rsidRPr="00B91B27" w:rsidRDefault="000748E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0748EC" w:rsidRPr="00D66C44" w:rsidRDefault="000748EC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Campo antrópico, 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="00B91B27">
              <w:rPr>
                <w:rFonts w:cs="Arial"/>
                <w:sz w:val="18"/>
                <w:szCs w:val="18"/>
              </w:rPr>
              <w:t xml:space="preserve"> e residências.</w:t>
            </w:r>
          </w:p>
        </w:tc>
      </w:tr>
      <w:tr w:rsidR="000748EC" w:rsidRPr="00D66C44" w:rsidTr="0081373A">
        <w:tc>
          <w:tcPr>
            <w:tcW w:w="9464" w:type="dxa"/>
            <w:gridSpan w:val="2"/>
            <w:vAlign w:val="center"/>
          </w:tcPr>
          <w:p w:rsidR="000748EC" w:rsidRPr="00D66C44" w:rsidRDefault="000748EC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0748EC" w:rsidRPr="00D66C44" w:rsidRDefault="000748EC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4925466" cy="3037840"/>
                  <wp:effectExtent l="0" t="0" r="8890" b="0"/>
                  <wp:docPr id="7" name="Imagem 7" descr="C:\Users\clarissa\AppData\Local\Microsoft\Windows\INetCache\Content.Word\DSC057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clarissa\AppData\Local\Microsoft\Windows\INetCache\Content.Word\DSC057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0749" cy="3047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48EC" w:rsidRPr="00D66C44" w:rsidRDefault="000748EC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835C41" w:rsidRPr="00D66C44">
              <w:rPr>
                <w:rFonts w:cs="Arial"/>
                <w:b/>
                <w:sz w:val="20"/>
                <w:szCs w:val="20"/>
              </w:rPr>
              <w:t>16</w:t>
            </w:r>
          </w:p>
        </w:tc>
      </w:tr>
      <w:tr w:rsidR="003072EB" w:rsidRPr="00D66C44" w:rsidTr="0081373A">
        <w:tc>
          <w:tcPr>
            <w:tcW w:w="2972" w:type="dxa"/>
            <w:vAlign w:val="center"/>
          </w:tcPr>
          <w:p w:rsidR="003072EB" w:rsidRPr="00B91B27" w:rsidRDefault="003072E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3072EB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Igaratá - ADA e AID.</w:t>
            </w:r>
          </w:p>
        </w:tc>
      </w:tr>
      <w:tr w:rsidR="003072EB" w:rsidRPr="00D66C44" w:rsidTr="0081373A">
        <w:tc>
          <w:tcPr>
            <w:tcW w:w="2972" w:type="dxa"/>
            <w:vAlign w:val="center"/>
          </w:tcPr>
          <w:p w:rsidR="003072EB" w:rsidRPr="00B91B27" w:rsidRDefault="003072E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3072EB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Adutora.</w:t>
            </w:r>
          </w:p>
        </w:tc>
      </w:tr>
      <w:tr w:rsidR="003072EB" w:rsidRPr="00D66C44" w:rsidTr="0081373A">
        <w:tc>
          <w:tcPr>
            <w:tcW w:w="2972" w:type="dxa"/>
            <w:vAlign w:val="center"/>
          </w:tcPr>
          <w:p w:rsidR="003072EB" w:rsidRPr="00B91B27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3072EB" w:rsidRPr="00D66C44" w:rsidRDefault="003072EB" w:rsidP="008B01F0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374</w:t>
            </w:r>
            <w:r w:rsidR="008B01F0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428 m E, 7</w:t>
            </w:r>
            <w:r w:rsidR="008B01F0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436</w:t>
            </w:r>
            <w:r w:rsidR="008B01F0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 xml:space="preserve">313 m </w:t>
            </w:r>
            <w:r w:rsidR="00B91B27">
              <w:rPr>
                <w:rFonts w:cs="Arial"/>
                <w:sz w:val="18"/>
                <w:szCs w:val="18"/>
              </w:rPr>
              <w:t>S.</w:t>
            </w:r>
          </w:p>
        </w:tc>
      </w:tr>
      <w:tr w:rsidR="003072EB" w:rsidRPr="00D66C44" w:rsidTr="0081373A">
        <w:tc>
          <w:tcPr>
            <w:tcW w:w="2972" w:type="dxa"/>
            <w:vAlign w:val="center"/>
          </w:tcPr>
          <w:p w:rsidR="003072EB" w:rsidRPr="00B91B27" w:rsidRDefault="003072E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3072EB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Reflorestamento.</w:t>
            </w:r>
          </w:p>
        </w:tc>
      </w:tr>
      <w:tr w:rsidR="003072EB" w:rsidRPr="00D66C44" w:rsidTr="0081373A">
        <w:tc>
          <w:tcPr>
            <w:tcW w:w="2972" w:type="dxa"/>
            <w:vAlign w:val="center"/>
          </w:tcPr>
          <w:p w:rsidR="003072EB" w:rsidRPr="00B91B27" w:rsidRDefault="003072E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3072EB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--</w:t>
            </w:r>
          </w:p>
        </w:tc>
      </w:tr>
      <w:tr w:rsidR="003072EB" w:rsidRPr="00D66C44" w:rsidTr="0081373A">
        <w:tc>
          <w:tcPr>
            <w:tcW w:w="2972" w:type="dxa"/>
            <w:vAlign w:val="center"/>
          </w:tcPr>
          <w:p w:rsidR="003072EB" w:rsidRPr="00B91B27" w:rsidRDefault="003072E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3072EB" w:rsidRPr="00B91B27" w:rsidRDefault="003072EB" w:rsidP="00B91B27">
            <w:pPr>
              <w:spacing w:after="0"/>
              <w:jc w:val="left"/>
              <w:rPr>
                <w:rFonts w:cs="Arial"/>
                <w:i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Pr="00D66C44">
              <w:rPr>
                <w:rFonts w:cs="Arial"/>
                <w:sz w:val="18"/>
                <w:szCs w:val="18"/>
              </w:rPr>
              <w:t xml:space="preserve"> sp., com presença de indivíduos regenerantes de </w:t>
            </w:r>
            <w:r w:rsidR="00B91B27">
              <w:rPr>
                <w:rFonts w:cs="Arial"/>
                <w:i/>
                <w:sz w:val="18"/>
                <w:szCs w:val="18"/>
              </w:rPr>
              <w:t>Syagrus romanzoffiiana.</w:t>
            </w:r>
          </w:p>
        </w:tc>
      </w:tr>
      <w:tr w:rsidR="003072EB" w:rsidRPr="00D66C44" w:rsidTr="0081373A">
        <w:tc>
          <w:tcPr>
            <w:tcW w:w="2972" w:type="dxa"/>
            <w:vAlign w:val="center"/>
          </w:tcPr>
          <w:p w:rsidR="003072EB" w:rsidRPr="00B91B27" w:rsidRDefault="003072E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3072EB" w:rsidRPr="00D66C44" w:rsidRDefault="003072EB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Indivíduos c</w:t>
            </w:r>
            <w:r w:rsidR="00B91B27">
              <w:rPr>
                <w:rFonts w:cs="Arial"/>
                <w:sz w:val="18"/>
                <w:szCs w:val="18"/>
              </w:rPr>
              <w:t>om cerca de 7 metros de altura.</w:t>
            </w:r>
          </w:p>
        </w:tc>
      </w:tr>
      <w:tr w:rsidR="003072EB" w:rsidRPr="00D66C44" w:rsidTr="0081373A">
        <w:tc>
          <w:tcPr>
            <w:tcW w:w="2972" w:type="dxa"/>
            <w:vAlign w:val="center"/>
          </w:tcPr>
          <w:p w:rsidR="003072EB" w:rsidRPr="00B91B27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3072EB" w:rsidRPr="00D66C44" w:rsidRDefault="003072EB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Ausen</w:t>
            </w:r>
            <w:r w:rsidR="00B91B27">
              <w:rPr>
                <w:rFonts w:cs="Arial"/>
                <w:sz w:val="18"/>
                <w:szCs w:val="18"/>
              </w:rPr>
              <w:t>te.</w:t>
            </w:r>
          </w:p>
        </w:tc>
      </w:tr>
      <w:tr w:rsidR="003072EB" w:rsidRPr="00D66C44" w:rsidTr="0081373A">
        <w:tc>
          <w:tcPr>
            <w:tcW w:w="2972" w:type="dxa"/>
            <w:vAlign w:val="center"/>
          </w:tcPr>
          <w:p w:rsidR="003072EB" w:rsidRPr="00B91B27" w:rsidRDefault="003072E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3072EB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3072EB" w:rsidRPr="00D66C44" w:rsidTr="0081373A">
        <w:tc>
          <w:tcPr>
            <w:tcW w:w="2972" w:type="dxa"/>
            <w:vAlign w:val="center"/>
          </w:tcPr>
          <w:p w:rsidR="003072EB" w:rsidRPr="00B91B27" w:rsidRDefault="003072E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3072EB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3072EB" w:rsidRPr="00D66C44" w:rsidTr="0081373A">
        <w:tc>
          <w:tcPr>
            <w:tcW w:w="2972" w:type="dxa"/>
            <w:vAlign w:val="center"/>
          </w:tcPr>
          <w:p w:rsidR="003072EB" w:rsidRPr="00B91B27" w:rsidRDefault="003072E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3072EB" w:rsidRPr="00D66C44" w:rsidRDefault="00B91B27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Descontínua.</w:t>
            </w:r>
          </w:p>
        </w:tc>
      </w:tr>
      <w:tr w:rsidR="003072EB" w:rsidRPr="00D66C44" w:rsidTr="0081373A">
        <w:tc>
          <w:tcPr>
            <w:tcW w:w="2972" w:type="dxa"/>
            <w:vAlign w:val="center"/>
          </w:tcPr>
          <w:p w:rsidR="003072EB" w:rsidRPr="00B91B27" w:rsidRDefault="003072E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3072EB" w:rsidRPr="00D66C44" w:rsidRDefault="00CF6E2B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--</w:t>
            </w:r>
          </w:p>
        </w:tc>
      </w:tr>
      <w:tr w:rsidR="003072EB" w:rsidRPr="00D66C44" w:rsidTr="0081373A">
        <w:tc>
          <w:tcPr>
            <w:tcW w:w="2972" w:type="dxa"/>
            <w:vAlign w:val="center"/>
          </w:tcPr>
          <w:p w:rsidR="003072EB" w:rsidRPr="00B91B27" w:rsidRDefault="003072E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B91B27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3072EB" w:rsidRPr="00D66C44" w:rsidRDefault="003072EB" w:rsidP="00B91B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Pastagem, 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="00B91B27">
              <w:rPr>
                <w:rFonts w:cs="Arial"/>
                <w:sz w:val="18"/>
                <w:szCs w:val="18"/>
              </w:rPr>
              <w:t xml:space="preserve"> e residências.</w:t>
            </w:r>
          </w:p>
        </w:tc>
      </w:tr>
      <w:tr w:rsidR="003072EB" w:rsidRPr="00D66C44" w:rsidTr="0081373A">
        <w:tc>
          <w:tcPr>
            <w:tcW w:w="9464" w:type="dxa"/>
            <w:gridSpan w:val="2"/>
            <w:vAlign w:val="center"/>
          </w:tcPr>
          <w:p w:rsidR="003072EB" w:rsidRPr="00D66C44" w:rsidRDefault="003072EB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3072EB" w:rsidRPr="00D66C44" w:rsidRDefault="003072EB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4933150" cy="3037840"/>
                  <wp:effectExtent l="0" t="0" r="1270" b="0"/>
                  <wp:docPr id="6" name="Imagem 6" descr="C:\Users\clarissa\AppData\Local\Microsoft\Windows\INetCache\Content.Word\DSC057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clarissa\AppData\Local\Microsoft\Windows\INetCache\Content.Word\DSC057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6008" cy="3045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72EB" w:rsidRPr="00D66C44" w:rsidRDefault="003072EB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925"/>
      </w:tblGrid>
      <w:tr w:rsidR="00846B24" w:rsidRPr="00D66C44" w:rsidTr="0081373A">
        <w:tc>
          <w:tcPr>
            <w:tcW w:w="3539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5925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835C41" w:rsidRPr="00D66C44">
              <w:rPr>
                <w:rFonts w:cs="Arial"/>
                <w:b/>
                <w:sz w:val="20"/>
                <w:szCs w:val="20"/>
              </w:rPr>
              <w:t>17</w:t>
            </w:r>
          </w:p>
        </w:tc>
      </w:tr>
      <w:tr w:rsidR="00BA7905" w:rsidRPr="00D66C44" w:rsidTr="0081373A">
        <w:tc>
          <w:tcPr>
            <w:tcW w:w="3539" w:type="dxa"/>
            <w:vAlign w:val="center"/>
          </w:tcPr>
          <w:p w:rsidR="00BA7905" w:rsidRPr="00D835DE" w:rsidRDefault="00BA790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5925" w:type="dxa"/>
            <w:vAlign w:val="center"/>
          </w:tcPr>
          <w:p w:rsidR="00BA7905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Igaratá - ADA e AID.</w:t>
            </w:r>
          </w:p>
        </w:tc>
      </w:tr>
      <w:tr w:rsidR="00BA7905" w:rsidRPr="00D66C44" w:rsidTr="0081373A">
        <w:tc>
          <w:tcPr>
            <w:tcW w:w="3539" w:type="dxa"/>
            <w:vAlign w:val="center"/>
          </w:tcPr>
          <w:p w:rsidR="00BA7905" w:rsidRPr="00D835DE" w:rsidRDefault="00BA790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5925" w:type="dxa"/>
            <w:vAlign w:val="center"/>
          </w:tcPr>
          <w:p w:rsidR="00BA7905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Adutora.</w:t>
            </w:r>
          </w:p>
        </w:tc>
      </w:tr>
      <w:tr w:rsidR="00BA7905" w:rsidRPr="00D66C44" w:rsidTr="0081373A">
        <w:tc>
          <w:tcPr>
            <w:tcW w:w="3539" w:type="dxa"/>
            <w:vAlign w:val="center"/>
          </w:tcPr>
          <w:p w:rsidR="00BA7905" w:rsidRPr="00D835DE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5925" w:type="dxa"/>
            <w:vAlign w:val="center"/>
          </w:tcPr>
          <w:p w:rsidR="00BA7905" w:rsidRPr="00D66C44" w:rsidRDefault="00BA7905" w:rsidP="008B01F0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</w:t>
            </w:r>
            <w:r w:rsidR="00D835DE">
              <w:rPr>
                <w:rFonts w:cs="Arial"/>
                <w:sz w:val="18"/>
                <w:szCs w:val="18"/>
              </w:rPr>
              <w:t xml:space="preserve"> 374</w:t>
            </w:r>
            <w:r w:rsidR="008B01F0">
              <w:rPr>
                <w:rFonts w:cs="Arial"/>
                <w:sz w:val="18"/>
                <w:szCs w:val="18"/>
              </w:rPr>
              <w:t>.</w:t>
            </w:r>
            <w:r w:rsidR="00D835DE">
              <w:rPr>
                <w:rFonts w:cs="Arial"/>
                <w:sz w:val="18"/>
                <w:szCs w:val="18"/>
              </w:rPr>
              <w:t>46</w:t>
            </w:r>
            <w:r w:rsidR="008B01F0">
              <w:rPr>
                <w:rFonts w:cs="Arial"/>
                <w:sz w:val="18"/>
                <w:szCs w:val="18"/>
              </w:rPr>
              <w:t>2</w:t>
            </w:r>
            <w:r w:rsidR="00D835DE">
              <w:rPr>
                <w:rFonts w:cs="Arial"/>
                <w:sz w:val="18"/>
                <w:szCs w:val="18"/>
              </w:rPr>
              <w:t xml:space="preserve"> m E, 7</w:t>
            </w:r>
            <w:r w:rsidR="008B01F0">
              <w:rPr>
                <w:rFonts w:cs="Arial"/>
                <w:sz w:val="18"/>
                <w:szCs w:val="18"/>
              </w:rPr>
              <w:t>.</w:t>
            </w:r>
            <w:r w:rsidR="00D835DE">
              <w:rPr>
                <w:rFonts w:cs="Arial"/>
                <w:sz w:val="18"/>
                <w:szCs w:val="18"/>
              </w:rPr>
              <w:t>436</w:t>
            </w:r>
            <w:r w:rsidR="008B01F0">
              <w:rPr>
                <w:rFonts w:cs="Arial"/>
                <w:sz w:val="18"/>
                <w:szCs w:val="18"/>
              </w:rPr>
              <w:t>.</w:t>
            </w:r>
            <w:r w:rsidR="00D835DE">
              <w:rPr>
                <w:rFonts w:cs="Arial"/>
                <w:sz w:val="18"/>
                <w:szCs w:val="18"/>
              </w:rPr>
              <w:t>623 m S.</w:t>
            </w:r>
          </w:p>
        </w:tc>
      </w:tr>
      <w:tr w:rsidR="00BA7905" w:rsidRPr="00D66C44" w:rsidTr="0081373A">
        <w:tc>
          <w:tcPr>
            <w:tcW w:w="3539" w:type="dxa"/>
            <w:vAlign w:val="center"/>
          </w:tcPr>
          <w:p w:rsidR="00BA7905" w:rsidRPr="00D835DE" w:rsidRDefault="00BA790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5925" w:type="dxa"/>
            <w:vAlign w:val="center"/>
          </w:tcPr>
          <w:p w:rsidR="00BA7905" w:rsidRPr="00D66C44" w:rsidRDefault="00BA7905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Reflorestamento</w:t>
            </w:r>
            <w:r w:rsidR="003B623E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BA7905" w:rsidRPr="00D66C44" w:rsidTr="0081373A">
        <w:tc>
          <w:tcPr>
            <w:tcW w:w="3539" w:type="dxa"/>
            <w:vAlign w:val="center"/>
          </w:tcPr>
          <w:p w:rsidR="00BA7905" w:rsidRPr="00D835DE" w:rsidRDefault="00BA790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5925" w:type="dxa"/>
            <w:vAlign w:val="center"/>
          </w:tcPr>
          <w:p w:rsidR="00BA7905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--</w:t>
            </w:r>
          </w:p>
        </w:tc>
      </w:tr>
      <w:tr w:rsidR="00BA7905" w:rsidRPr="00D66C44" w:rsidTr="0081373A">
        <w:tc>
          <w:tcPr>
            <w:tcW w:w="3539" w:type="dxa"/>
            <w:vAlign w:val="center"/>
          </w:tcPr>
          <w:p w:rsidR="00BA7905" w:rsidRPr="00D835DE" w:rsidRDefault="00BA790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5925" w:type="dxa"/>
            <w:vAlign w:val="center"/>
          </w:tcPr>
          <w:p w:rsidR="00BA7905" w:rsidRPr="00D66C44" w:rsidRDefault="003B623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E</w:t>
            </w:r>
            <w:r w:rsidR="00BA7905" w:rsidRPr="00D66C44">
              <w:rPr>
                <w:rFonts w:cs="Arial"/>
                <w:sz w:val="18"/>
                <w:szCs w:val="18"/>
              </w:rPr>
              <w:t xml:space="preserve">xóticas </w:t>
            </w:r>
            <w:r w:rsidR="00BA7905" w:rsidRPr="00D66C44">
              <w:rPr>
                <w:rFonts w:cs="Arial"/>
                <w:i/>
                <w:sz w:val="18"/>
                <w:szCs w:val="18"/>
              </w:rPr>
              <w:t>Pinus</w:t>
            </w:r>
            <w:r w:rsidR="00BA7905" w:rsidRPr="00D66C44">
              <w:rPr>
                <w:rFonts w:cs="Arial"/>
                <w:sz w:val="18"/>
                <w:szCs w:val="18"/>
              </w:rPr>
              <w:t xml:space="preserve"> sp.e </w:t>
            </w:r>
            <w:r w:rsidR="00BA7905" w:rsidRPr="00D66C44">
              <w:rPr>
                <w:rFonts w:cs="Arial"/>
                <w:i/>
                <w:sz w:val="18"/>
                <w:szCs w:val="18"/>
              </w:rPr>
              <w:t>Chamaecyparis</w:t>
            </w:r>
            <w:r w:rsidR="00BA7905" w:rsidRPr="00D66C44">
              <w:rPr>
                <w:rFonts w:cs="Arial"/>
                <w:sz w:val="18"/>
                <w:szCs w:val="18"/>
              </w:rPr>
              <w:t xml:space="preserve"> sp</w:t>
            </w:r>
            <w:r w:rsidRPr="00D66C44">
              <w:rPr>
                <w:rFonts w:cs="Arial"/>
                <w:sz w:val="18"/>
                <w:szCs w:val="18"/>
              </w:rPr>
              <w:t xml:space="preserve">. </w:t>
            </w:r>
          </w:p>
        </w:tc>
      </w:tr>
      <w:tr w:rsidR="00BA7905" w:rsidRPr="00D66C44" w:rsidTr="0081373A">
        <w:tc>
          <w:tcPr>
            <w:tcW w:w="3539" w:type="dxa"/>
            <w:vAlign w:val="center"/>
          </w:tcPr>
          <w:p w:rsidR="00BA7905" w:rsidRPr="00D835DE" w:rsidRDefault="00BA790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5925" w:type="dxa"/>
            <w:vAlign w:val="center"/>
          </w:tcPr>
          <w:p w:rsidR="00BA7905" w:rsidRPr="00D66C44" w:rsidRDefault="00BA7905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Indivíduos com cerca de 11 met</w:t>
            </w:r>
            <w:r w:rsidR="00D835DE">
              <w:rPr>
                <w:rFonts w:cs="Arial"/>
                <w:sz w:val="18"/>
                <w:szCs w:val="18"/>
              </w:rPr>
              <w:t>ros de altura.</w:t>
            </w:r>
          </w:p>
        </w:tc>
      </w:tr>
      <w:tr w:rsidR="00BA7905" w:rsidRPr="00D66C44" w:rsidTr="0081373A">
        <w:tc>
          <w:tcPr>
            <w:tcW w:w="3539" w:type="dxa"/>
            <w:vAlign w:val="center"/>
          </w:tcPr>
          <w:p w:rsidR="00BA7905" w:rsidRPr="00D835DE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5925" w:type="dxa"/>
            <w:vAlign w:val="center"/>
          </w:tcPr>
          <w:p w:rsidR="00BA7905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BA7905" w:rsidRPr="00D66C44" w:rsidTr="0081373A">
        <w:tc>
          <w:tcPr>
            <w:tcW w:w="3539" w:type="dxa"/>
            <w:vAlign w:val="center"/>
          </w:tcPr>
          <w:p w:rsidR="00BA7905" w:rsidRPr="00D835DE" w:rsidRDefault="00BA790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5925" w:type="dxa"/>
            <w:vAlign w:val="center"/>
          </w:tcPr>
          <w:p w:rsidR="00BA7905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Baixa.</w:t>
            </w:r>
          </w:p>
        </w:tc>
      </w:tr>
      <w:tr w:rsidR="00BA7905" w:rsidRPr="00D66C44" w:rsidTr="0081373A">
        <w:tc>
          <w:tcPr>
            <w:tcW w:w="3539" w:type="dxa"/>
            <w:vAlign w:val="center"/>
          </w:tcPr>
          <w:p w:rsidR="00BA7905" w:rsidRPr="00D835DE" w:rsidRDefault="00BA790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5925" w:type="dxa"/>
            <w:vAlign w:val="center"/>
          </w:tcPr>
          <w:p w:rsidR="00BA7905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BA7905" w:rsidRPr="00D66C44" w:rsidTr="0081373A">
        <w:tc>
          <w:tcPr>
            <w:tcW w:w="3539" w:type="dxa"/>
            <w:vAlign w:val="center"/>
          </w:tcPr>
          <w:p w:rsidR="00BA7905" w:rsidRPr="00D835DE" w:rsidRDefault="00BA790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5925" w:type="dxa"/>
            <w:vAlign w:val="center"/>
          </w:tcPr>
          <w:p w:rsidR="00BA7905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BA7905" w:rsidRPr="00D66C44" w:rsidTr="0081373A">
        <w:tc>
          <w:tcPr>
            <w:tcW w:w="3539" w:type="dxa"/>
            <w:vAlign w:val="center"/>
          </w:tcPr>
          <w:p w:rsidR="00BA7905" w:rsidRPr="00D835DE" w:rsidRDefault="00BA790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5925" w:type="dxa"/>
            <w:vAlign w:val="center"/>
          </w:tcPr>
          <w:p w:rsidR="00BA7905" w:rsidRPr="00D66C44" w:rsidRDefault="00CF6E2B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--</w:t>
            </w:r>
          </w:p>
        </w:tc>
      </w:tr>
      <w:tr w:rsidR="00BA7905" w:rsidRPr="00D66C44" w:rsidTr="0081373A">
        <w:tc>
          <w:tcPr>
            <w:tcW w:w="3539" w:type="dxa"/>
            <w:vAlign w:val="center"/>
          </w:tcPr>
          <w:p w:rsidR="00BA7905" w:rsidRPr="00D835DE" w:rsidRDefault="00BA7905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5925" w:type="dxa"/>
            <w:vAlign w:val="center"/>
          </w:tcPr>
          <w:p w:rsidR="00BA7905" w:rsidRPr="00D66C44" w:rsidRDefault="00BA7905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Pastagem, 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="00D835DE">
              <w:rPr>
                <w:rFonts w:cs="Arial"/>
                <w:sz w:val="18"/>
                <w:szCs w:val="18"/>
              </w:rPr>
              <w:t xml:space="preserve"> e residências.</w:t>
            </w:r>
          </w:p>
        </w:tc>
      </w:tr>
      <w:tr w:rsidR="00BA7905" w:rsidRPr="00D66C44" w:rsidTr="0081373A">
        <w:tc>
          <w:tcPr>
            <w:tcW w:w="9464" w:type="dxa"/>
            <w:gridSpan w:val="2"/>
            <w:vAlign w:val="center"/>
          </w:tcPr>
          <w:p w:rsidR="00BA7905" w:rsidRPr="00D66C44" w:rsidRDefault="00BA7905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BA7905" w:rsidRPr="00D66C44" w:rsidRDefault="00BA7905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4940834" cy="3037840"/>
                  <wp:effectExtent l="0" t="0" r="0" b="0"/>
                  <wp:docPr id="5" name="Imagem 5" descr="C:\Users\clarissa\AppData\Local\Microsoft\Windows\INetCache\Content.Word\DSC056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clarissa\AppData\Local\Microsoft\Windows\INetCache\Content.Word\DSC056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5382" cy="3040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7905" w:rsidRPr="00D66C44" w:rsidRDefault="00BA7905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835C41" w:rsidRPr="00D66C44">
              <w:rPr>
                <w:rFonts w:cs="Arial"/>
                <w:b/>
                <w:sz w:val="20"/>
                <w:szCs w:val="20"/>
              </w:rPr>
              <w:t>18</w:t>
            </w:r>
          </w:p>
        </w:tc>
      </w:tr>
      <w:tr w:rsidR="003B623E" w:rsidRPr="00D66C44" w:rsidTr="0081373A">
        <w:tc>
          <w:tcPr>
            <w:tcW w:w="2972" w:type="dxa"/>
            <w:vAlign w:val="center"/>
          </w:tcPr>
          <w:p w:rsidR="003B623E" w:rsidRPr="00D835DE" w:rsidRDefault="003B623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3B623E" w:rsidRPr="00D66C44" w:rsidRDefault="003B623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Igaratá</w:t>
            </w:r>
            <w:r w:rsidR="00D835DE">
              <w:rPr>
                <w:rFonts w:cs="Arial"/>
                <w:sz w:val="18"/>
                <w:szCs w:val="18"/>
              </w:rPr>
              <w:t xml:space="preserve"> - ADA e AID.</w:t>
            </w:r>
          </w:p>
        </w:tc>
      </w:tr>
      <w:tr w:rsidR="003B623E" w:rsidRPr="00D66C44" w:rsidTr="0081373A">
        <w:tc>
          <w:tcPr>
            <w:tcW w:w="2972" w:type="dxa"/>
            <w:vAlign w:val="center"/>
          </w:tcPr>
          <w:p w:rsidR="003B623E" w:rsidRPr="00D835DE" w:rsidRDefault="003B623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3B623E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Adutora.</w:t>
            </w:r>
          </w:p>
        </w:tc>
      </w:tr>
      <w:tr w:rsidR="003B623E" w:rsidRPr="00D66C44" w:rsidTr="0081373A">
        <w:tc>
          <w:tcPr>
            <w:tcW w:w="2972" w:type="dxa"/>
            <w:vAlign w:val="center"/>
          </w:tcPr>
          <w:p w:rsidR="003B623E" w:rsidRPr="00D835DE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3B623E" w:rsidRPr="00D66C44" w:rsidRDefault="003B623E" w:rsidP="008B01F0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</w:t>
            </w:r>
            <w:r w:rsidR="00D835DE">
              <w:rPr>
                <w:rFonts w:cs="Arial"/>
                <w:sz w:val="18"/>
                <w:szCs w:val="18"/>
              </w:rPr>
              <w:t xml:space="preserve"> 374</w:t>
            </w:r>
            <w:r w:rsidR="008B01F0">
              <w:rPr>
                <w:rFonts w:cs="Arial"/>
                <w:sz w:val="18"/>
                <w:szCs w:val="18"/>
              </w:rPr>
              <w:t>.</w:t>
            </w:r>
            <w:r w:rsidR="00D835DE">
              <w:rPr>
                <w:rFonts w:cs="Arial"/>
                <w:sz w:val="18"/>
                <w:szCs w:val="18"/>
              </w:rPr>
              <w:t>422 m E, 7</w:t>
            </w:r>
            <w:r w:rsidR="008B01F0">
              <w:rPr>
                <w:rFonts w:cs="Arial"/>
                <w:sz w:val="18"/>
                <w:szCs w:val="18"/>
              </w:rPr>
              <w:t>.</w:t>
            </w:r>
            <w:r w:rsidR="00D835DE">
              <w:rPr>
                <w:rFonts w:cs="Arial"/>
                <w:sz w:val="18"/>
                <w:szCs w:val="18"/>
              </w:rPr>
              <w:t>436</w:t>
            </w:r>
            <w:r w:rsidR="008B01F0">
              <w:rPr>
                <w:rFonts w:cs="Arial"/>
                <w:sz w:val="18"/>
                <w:szCs w:val="18"/>
              </w:rPr>
              <w:t>.</w:t>
            </w:r>
            <w:r w:rsidR="00D835DE">
              <w:rPr>
                <w:rFonts w:cs="Arial"/>
                <w:sz w:val="18"/>
                <w:szCs w:val="18"/>
              </w:rPr>
              <w:t>778 m S.</w:t>
            </w:r>
          </w:p>
        </w:tc>
      </w:tr>
      <w:tr w:rsidR="003B623E" w:rsidRPr="00D66C44" w:rsidTr="0081373A">
        <w:tc>
          <w:tcPr>
            <w:tcW w:w="2972" w:type="dxa"/>
            <w:vAlign w:val="center"/>
          </w:tcPr>
          <w:p w:rsidR="003B623E" w:rsidRPr="00D835DE" w:rsidRDefault="003B623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3B623E" w:rsidRPr="00D66C44" w:rsidRDefault="003B623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Vegetação Antrópica</w:t>
            </w:r>
            <w:r w:rsidR="00980909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3B623E" w:rsidRPr="00D66C44" w:rsidTr="0081373A">
        <w:tc>
          <w:tcPr>
            <w:tcW w:w="2972" w:type="dxa"/>
            <w:vAlign w:val="center"/>
          </w:tcPr>
          <w:p w:rsidR="003B623E" w:rsidRPr="00D835DE" w:rsidRDefault="003B623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3B623E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--</w:t>
            </w:r>
          </w:p>
        </w:tc>
      </w:tr>
      <w:tr w:rsidR="003B623E" w:rsidRPr="00D66C44" w:rsidTr="0081373A">
        <w:tc>
          <w:tcPr>
            <w:tcW w:w="2972" w:type="dxa"/>
            <w:vAlign w:val="center"/>
          </w:tcPr>
          <w:p w:rsidR="003B623E" w:rsidRPr="00D835DE" w:rsidRDefault="003B623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3B623E" w:rsidRPr="00D66C44" w:rsidRDefault="003B623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Exóticas </w:t>
            </w:r>
            <w:r w:rsidRPr="00D66C44">
              <w:rPr>
                <w:rFonts w:cs="Arial"/>
                <w:i/>
                <w:sz w:val="18"/>
                <w:szCs w:val="18"/>
              </w:rPr>
              <w:t>Pinus</w:t>
            </w:r>
            <w:r w:rsidRPr="00D66C44">
              <w:rPr>
                <w:rFonts w:cs="Arial"/>
                <w:sz w:val="18"/>
                <w:szCs w:val="18"/>
              </w:rPr>
              <w:t xml:space="preserve"> sp.e </w:t>
            </w:r>
            <w:r w:rsidRPr="00D66C44">
              <w:rPr>
                <w:rFonts w:cs="Arial"/>
                <w:i/>
                <w:sz w:val="18"/>
                <w:szCs w:val="18"/>
              </w:rPr>
              <w:t>Chamaecyparis</w:t>
            </w:r>
            <w:r w:rsidRPr="00D66C44">
              <w:rPr>
                <w:rFonts w:cs="Arial"/>
                <w:sz w:val="18"/>
                <w:szCs w:val="18"/>
              </w:rPr>
              <w:t xml:space="preserve"> sp., </w:t>
            </w:r>
            <w:r w:rsidR="00F57702" w:rsidRPr="00D66C44">
              <w:rPr>
                <w:rFonts w:cs="Arial"/>
                <w:sz w:val="18"/>
                <w:szCs w:val="18"/>
              </w:rPr>
              <w:t xml:space="preserve">espécies ornamentais </w:t>
            </w:r>
            <w:r w:rsidR="006A78DF" w:rsidRPr="00D66C44">
              <w:rPr>
                <w:rFonts w:cs="Arial"/>
                <w:i/>
                <w:sz w:val="18"/>
                <w:szCs w:val="18"/>
              </w:rPr>
              <w:t>Y</w:t>
            </w:r>
            <w:r w:rsidR="00F57702" w:rsidRPr="00D66C44">
              <w:rPr>
                <w:rFonts w:cs="Arial"/>
                <w:i/>
                <w:sz w:val="18"/>
                <w:szCs w:val="18"/>
              </w:rPr>
              <w:t>u</w:t>
            </w:r>
            <w:r w:rsidR="006A78DF" w:rsidRPr="00D66C44">
              <w:rPr>
                <w:rFonts w:cs="Arial"/>
                <w:i/>
                <w:sz w:val="18"/>
                <w:szCs w:val="18"/>
              </w:rPr>
              <w:t>c</w:t>
            </w:r>
            <w:r w:rsidR="00F57702" w:rsidRPr="00D66C44">
              <w:rPr>
                <w:rFonts w:cs="Arial"/>
                <w:i/>
                <w:sz w:val="18"/>
                <w:szCs w:val="18"/>
              </w:rPr>
              <w:t>ca</w:t>
            </w:r>
            <w:r w:rsidR="00F57702" w:rsidRPr="00D66C44">
              <w:rPr>
                <w:rFonts w:cs="Arial"/>
                <w:sz w:val="18"/>
                <w:szCs w:val="18"/>
              </w:rPr>
              <w:t xml:space="preserve"> sp., </w:t>
            </w:r>
            <w:r w:rsidR="00F57702" w:rsidRPr="00D66C44">
              <w:rPr>
                <w:rFonts w:cs="Arial"/>
                <w:i/>
                <w:sz w:val="18"/>
                <w:szCs w:val="18"/>
              </w:rPr>
              <w:t>Dracena</w:t>
            </w:r>
            <w:r w:rsidR="00F57702" w:rsidRPr="00D66C44">
              <w:rPr>
                <w:rFonts w:cs="Arial"/>
                <w:sz w:val="18"/>
                <w:szCs w:val="18"/>
              </w:rPr>
              <w:t xml:space="preserve"> sp., </w:t>
            </w:r>
            <w:r w:rsidRPr="00D66C44">
              <w:rPr>
                <w:rFonts w:cs="Arial"/>
                <w:sz w:val="18"/>
                <w:szCs w:val="18"/>
              </w:rPr>
              <w:t xml:space="preserve">com ocorrência de regeneração natural de </w:t>
            </w:r>
            <w:r w:rsidRPr="00D66C44">
              <w:rPr>
                <w:rFonts w:cs="Arial"/>
                <w:i/>
                <w:sz w:val="18"/>
                <w:szCs w:val="18"/>
              </w:rPr>
              <w:t>Luehea grandiflora</w:t>
            </w:r>
            <w:r w:rsidRPr="00D66C44">
              <w:rPr>
                <w:rFonts w:cs="Arial"/>
                <w:sz w:val="18"/>
                <w:szCs w:val="18"/>
              </w:rPr>
              <w:t xml:space="preserve">, </w:t>
            </w:r>
            <w:r w:rsidRPr="00D66C44">
              <w:rPr>
                <w:rFonts w:cs="Arial"/>
                <w:i/>
                <w:sz w:val="18"/>
                <w:szCs w:val="18"/>
              </w:rPr>
              <w:t>Sapium glandulosum</w:t>
            </w:r>
            <w:r w:rsidRPr="00D66C44">
              <w:rPr>
                <w:rFonts w:cs="Arial"/>
                <w:sz w:val="18"/>
                <w:szCs w:val="18"/>
              </w:rPr>
              <w:t xml:space="preserve">,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Ilex </w:t>
            </w:r>
            <w:r w:rsidR="000F0A0C" w:rsidRPr="00D66C44">
              <w:rPr>
                <w:rFonts w:cs="Arial"/>
                <w:sz w:val="18"/>
                <w:szCs w:val="18"/>
              </w:rPr>
              <w:t>sp.</w:t>
            </w:r>
            <w:r w:rsidRPr="00D66C44">
              <w:rPr>
                <w:rFonts w:cs="Arial"/>
                <w:sz w:val="18"/>
                <w:szCs w:val="18"/>
              </w:rPr>
              <w:t xml:space="preserve"> </w:t>
            </w:r>
            <w:r w:rsidR="00550291" w:rsidRPr="00D66C44">
              <w:rPr>
                <w:rFonts w:cs="Arial"/>
                <w:sz w:val="18"/>
                <w:szCs w:val="18"/>
              </w:rPr>
              <w:t>Presença</w:t>
            </w:r>
            <w:r w:rsidRPr="00D66C44">
              <w:rPr>
                <w:rFonts w:cs="Arial"/>
                <w:sz w:val="18"/>
                <w:szCs w:val="18"/>
              </w:rPr>
              <w:t xml:space="preserve"> de</w:t>
            </w:r>
            <w:r w:rsidR="000F0A0C" w:rsidRPr="00D66C44">
              <w:rPr>
                <w:rFonts w:cs="Arial"/>
                <w:sz w:val="18"/>
                <w:szCs w:val="18"/>
              </w:rPr>
              <w:t xml:space="preserve"> </w:t>
            </w:r>
            <w:r w:rsidR="000F0A0C" w:rsidRPr="00D66C44">
              <w:rPr>
                <w:rFonts w:cs="Arial"/>
                <w:i/>
                <w:sz w:val="18"/>
                <w:szCs w:val="18"/>
              </w:rPr>
              <w:t>Ceiba speciosa</w:t>
            </w:r>
            <w:r w:rsidR="000F0A0C" w:rsidRPr="00D66C44">
              <w:rPr>
                <w:rFonts w:cs="Arial"/>
                <w:sz w:val="18"/>
                <w:szCs w:val="18"/>
              </w:rPr>
              <w:t xml:space="preserve"> e</w:t>
            </w:r>
            <w:r w:rsidRPr="00D66C44">
              <w:rPr>
                <w:rFonts w:cs="Arial"/>
                <w:sz w:val="18"/>
                <w:szCs w:val="18"/>
              </w:rPr>
              <w:t xml:space="preserve"> </w:t>
            </w:r>
            <w:r w:rsidRPr="00D66C44">
              <w:rPr>
                <w:rFonts w:cs="Arial"/>
                <w:b/>
                <w:i/>
                <w:sz w:val="18"/>
                <w:szCs w:val="18"/>
              </w:rPr>
              <w:t>Araucaria angustifolia</w:t>
            </w:r>
            <w:r w:rsidR="00D835DE">
              <w:rPr>
                <w:rFonts w:cs="Arial"/>
                <w:sz w:val="18"/>
                <w:szCs w:val="18"/>
              </w:rPr>
              <w:t>.</w:t>
            </w:r>
          </w:p>
        </w:tc>
      </w:tr>
      <w:tr w:rsidR="003B623E" w:rsidRPr="00D66C44" w:rsidTr="0081373A">
        <w:tc>
          <w:tcPr>
            <w:tcW w:w="2972" w:type="dxa"/>
            <w:vAlign w:val="center"/>
          </w:tcPr>
          <w:p w:rsidR="003B623E" w:rsidRPr="00D835DE" w:rsidRDefault="003B623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3B623E" w:rsidRPr="00D66C44" w:rsidRDefault="003B623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Indivíduos co</w:t>
            </w:r>
            <w:r w:rsidR="00D835DE">
              <w:rPr>
                <w:rFonts w:cs="Arial"/>
                <w:sz w:val="18"/>
                <w:szCs w:val="18"/>
              </w:rPr>
              <w:t>m cerca de 10 metros de altura.</w:t>
            </w:r>
          </w:p>
        </w:tc>
      </w:tr>
      <w:tr w:rsidR="003B623E" w:rsidRPr="00D66C44" w:rsidTr="0081373A">
        <w:tc>
          <w:tcPr>
            <w:tcW w:w="2972" w:type="dxa"/>
            <w:vAlign w:val="center"/>
          </w:tcPr>
          <w:p w:rsidR="003B623E" w:rsidRPr="00D835DE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3B623E" w:rsidRPr="00D66C44" w:rsidRDefault="003B623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3B623E" w:rsidRPr="00D66C44" w:rsidTr="0081373A">
        <w:tc>
          <w:tcPr>
            <w:tcW w:w="2972" w:type="dxa"/>
            <w:vAlign w:val="center"/>
          </w:tcPr>
          <w:p w:rsidR="003B623E" w:rsidRPr="00D835DE" w:rsidRDefault="003B623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3B623E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Baixa.</w:t>
            </w:r>
          </w:p>
        </w:tc>
      </w:tr>
      <w:tr w:rsidR="003B623E" w:rsidRPr="00D66C44" w:rsidTr="0081373A">
        <w:tc>
          <w:tcPr>
            <w:tcW w:w="2972" w:type="dxa"/>
            <w:vAlign w:val="center"/>
          </w:tcPr>
          <w:p w:rsidR="003B623E" w:rsidRPr="00D835DE" w:rsidRDefault="003B623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3B623E" w:rsidRPr="00D66C44" w:rsidRDefault="00126C8D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Baixa,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Pr="00D66C44">
              <w:rPr>
                <w:rFonts w:cs="Arial"/>
                <w:sz w:val="18"/>
                <w:szCs w:val="18"/>
              </w:rPr>
              <w:t xml:space="preserve"> sp.</w:t>
            </w:r>
            <w:r w:rsidR="00967CFD" w:rsidRPr="00D66C44">
              <w:rPr>
                <w:rFonts w:cs="Arial"/>
                <w:sz w:val="18"/>
                <w:szCs w:val="18"/>
              </w:rPr>
              <w:t xml:space="preserve"> (Bromeliaceae).</w:t>
            </w:r>
          </w:p>
        </w:tc>
      </w:tr>
      <w:tr w:rsidR="003B623E" w:rsidRPr="00D66C44" w:rsidTr="0081373A">
        <w:tc>
          <w:tcPr>
            <w:tcW w:w="2972" w:type="dxa"/>
            <w:vAlign w:val="center"/>
          </w:tcPr>
          <w:p w:rsidR="003B623E" w:rsidRPr="00D835DE" w:rsidRDefault="003B623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3B623E" w:rsidRPr="00D66C44" w:rsidRDefault="00126C8D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Desc</w:t>
            </w:r>
            <w:r w:rsidR="00D835DE">
              <w:rPr>
                <w:rFonts w:cs="Arial"/>
                <w:sz w:val="18"/>
                <w:szCs w:val="18"/>
              </w:rPr>
              <w:t>ontínua.</w:t>
            </w:r>
          </w:p>
        </w:tc>
      </w:tr>
      <w:tr w:rsidR="003B623E" w:rsidRPr="00D66C44" w:rsidTr="0081373A">
        <w:tc>
          <w:tcPr>
            <w:tcW w:w="2972" w:type="dxa"/>
            <w:vAlign w:val="center"/>
          </w:tcPr>
          <w:p w:rsidR="003B623E" w:rsidRPr="00D835DE" w:rsidRDefault="003B623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3B623E" w:rsidRPr="00D66C44" w:rsidRDefault="00CF6E2B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--</w:t>
            </w:r>
          </w:p>
        </w:tc>
      </w:tr>
      <w:tr w:rsidR="003B623E" w:rsidRPr="00D66C44" w:rsidTr="0081373A">
        <w:tc>
          <w:tcPr>
            <w:tcW w:w="2972" w:type="dxa"/>
            <w:vAlign w:val="center"/>
          </w:tcPr>
          <w:p w:rsidR="003B623E" w:rsidRPr="00D835DE" w:rsidRDefault="003B623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3B623E" w:rsidRPr="00D66C44" w:rsidRDefault="003B623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Pastagem</w:t>
            </w:r>
            <w:r w:rsidR="00126C8D" w:rsidRPr="00D66C44">
              <w:rPr>
                <w:rFonts w:cs="Arial"/>
                <w:sz w:val="18"/>
                <w:szCs w:val="18"/>
              </w:rPr>
              <w:t>, Campo antrópico</w:t>
            </w:r>
            <w:r w:rsidR="00D835DE">
              <w:rPr>
                <w:rFonts w:cs="Arial"/>
                <w:sz w:val="18"/>
                <w:szCs w:val="18"/>
              </w:rPr>
              <w:t xml:space="preserve"> e residências.</w:t>
            </w:r>
          </w:p>
        </w:tc>
      </w:tr>
      <w:tr w:rsidR="003B623E" w:rsidRPr="00D66C44" w:rsidTr="0081373A">
        <w:tc>
          <w:tcPr>
            <w:tcW w:w="9464" w:type="dxa"/>
            <w:gridSpan w:val="2"/>
            <w:vAlign w:val="center"/>
          </w:tcPr>
          <w:p w:rsidR="003B623E" w:rsidRPr="00D66C44" w:rsidRDefault="003B623E" w:rsidP="0081373A">
            <w:pPr>
              <w:spacing w:after="0"/>
              <w:jc w:val="center"/>
              <w:rPr>
                <w:rFonts w:cs="Arial"/>
                <w:noProof/>
                <w:sz w:val="18"/>
                <w:szCs w:val="18"/>
                <w:lang w:eastAsia="pt-BR"/>
              </w:rPr>
            </w:pPr>
          </w:p>
          <w:p w:rsidR="003B623E" w:rsidRPr="00D66C44" w:rsidRDefault="003B623E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sz w:val="18"/>
                <w:szCs w:val="18"/>
                <w:bdr w:val="single" w:sz="6" w:space="0" w:color="auto"/>
                <w:lang w:eastAsia="pt-BR"/>
              </w:rPr>
              <w:drawing>
                <wp:inline distT="0" distB="0" distL="0" distR="0">
                  <wp:extent cx="4894307" cy="3027155"/>
                  <wp:effectExtent l="0" t="0" r="1905" b="1905"/>
                  <wp:docPr id="40" name="Imagem 40" descr="G:\CLARISSA  Imagens\2014 - 9 - Campo Jaguari\139MSDCF\DSC056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:\CLARISSA  Imagens\2014 - 9 - Campo Jaguari\139MSDCF\DSC056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197" t="23177" r="5" b="8230"/>
                          <a:stretch/>
                        </pic:blipFill>
                        <pic:spPr bwMode="auto">
                          <a:xfrm>
                            <a:off x="0" y="0"/>
                            <a:ext cx="4925733" cy="3046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B623E" w:rsidRPr="00D66C44" w:rsidRDefault="003B623E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835C41" w:rsidRPr="00D66C44">
              <w:rPr>
                <w:rFonts w:cs="Arial"/>
                <w:b/>
                <w:sz w:val="20"/>
                <w:szCs w:val="20"/>
              </w:rPr>
              <w:t>19</w:t>
            </w:r>
          </w:p>
        </w:tc>
      </w:tr>
      <w:tr w:rsidR="006A78DF" w:rsidRPr="00D66C44" w:rsidTr="0081373A">
        <w:tc>
          <w:tcPr>
            <w:tcW w:w="2972" w:type="dxa"/>
            <w:vAlign w:val="center"/>
          </w:tcPr>
          <w:p w:rsidR="006A78DF" w:rsidRPr="00D835DE" w:rsidRDefault="006A78DF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6A78DF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Igaratá - ADA e AID.</w:t>
            </w:r>
          </w:p>
        </w:tc>
      </w:tr>
      <w:tr w:rsidR="006A78DF" w:rsidRPr="00D66C44" w:rsidTr="0081373A">
        <w:tc>
          <w:tcPr>
            <w:tcW w:w="2972" w:type="dxa"/>
            <w:vAlign w:val="center"/>
          </w:tcPr>
          <w:p w:rsidR="006A78DF" w:rsidRPr="00D835DE" w:rsidRDefault="006A78DF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6A78DF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Adutora.</w:t>
            </w:r>
          </w:p>
        </w:tc>
      </w:tr>
      <w:tr w:rsidR="006A78DF" w:rsidRPr="00D66C44" w:rsidTr="0081373A">
        <w:tc>
          <w:tcPr>
            <w:tcW w:w="2972" w:type="dxa"/>
            <w:vAlign w:val="center"/>
          </w:tcPr>
          <w:p w:rsidR="006A78DF" w:rsidRPr="00D835DE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6A78DF" w:rsidRPr="00D66C44" w:rsidRDefault="006A78DF" w:rsidP="008B01F0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</w:t>
            </w:r>
            <w:r w:rsidR="00D835DE">
              <w:rPr>
                <w:rFonts w:cs="Arial"/>
                <w:sz w:val="18"/>
                <w:szCs w:val="18"/>
              </w:rPr>
              <w:t xml:space="preserve"> 374</w:t>
            </w:r>
            <w:r w:rsidR="008B01F0">
              <w:rPr>
                <w:rFonts w:cs="Arial"/>
                <w:sz w:val="18"/>
                <w:szCs w:val="18"/>
              </w:rPr>
              <w:t>.</w:t>
            </w:r>
            <w:r w:rsidR="00D835DE">
              <w:rPr>
                <w:rFonts w:cs="Arial"/>
                <w:sz w:val="18"/>
                <w:szCs w:val="18"/>
              </w:rPr>
              <w:t>53</w:t>
            </w:r>
            <w:r w:rsidR="008B01F0">
              <w:rPr>
                <w:rFonts w:cs="Arial"/>
                <w:sz w:val="18"/>
                <w:szCs w:val="18"/>
              </w:rPr>
              <w:t>7</w:t>
            </w:r>
            <w:r w:rsidR="00D835DE">
              <w:rPr>
                <w:rFonts w:cs="Arial"/>
                <w:sz w:val="18"/>
                <w:szCs w:val="18"/>
              </w:rPr>
              <w:t xml:space="preserve"> m E, 7</w:t>
            </w:r>
            <w:r w:rsidR="008B01F0">
              <w:rPr>
                <w:rFonts w:cs="Arial"/>
                <w:sz w:val="18"/>
                <w:szCs w:val="18"/>
              </w:rPr>
              <w:t>.</w:t>
            </w:r>
            <w:r w:rsidR="00D835DE">
              <w:rPr>
                <w:rFonts w:cs="Arial"/>
                <w:sz w:val="18"/>
                <w:szCs w:val="18"/>
              </w:rPr>
              <w:t>437</w:t>
            </w:r>
            <w:r w:rsidR="008B01F0">
              <w:rPr>
                <w:rFonts w:cs="Arial"/>
                <w:sz w:val="18"/>
                <w:szCs w:val="18"/>
              </w:rPr>
              <w:t>.</w:t>
            </w:r>
            <w:r w:rsidR="00D835DE">
              <w:rPr>
                <w:rFonts w:cs="Arial"/>
                <w:sz w:val="18"/>
                <w:szCs w:val="18"/>
              </w:rPr>
              <w:t>333 m S.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3C2423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 xml:space="preserve">Vegetação Antropizada. 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3C2423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--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3C2423" w:rsidRPr="00D66C44" w:rsidRDefault="003C2423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Ocorrência de regeneração natural de </w:t>
            </w:r>
            <w:r w:rsidRPr="00D66C44">
              <w:rPr>
                <w:rFonts w:cs="Arial"/>
                <w:i/>
                <w:sz w:val="18"/>
                <w:szCs w:val="18"/>
              </w:rPr>
              <w:t>Alchornea sidifolia</w:t>
            </w:r>
            <w:r w:rsidRPr="00D66C44">
              <w:rPr>
                <w:rFonts w:cs="Arial"/>
                <w:sz w:val="18"/>
                <w:szCs w:val="18"/>
              </w:rPr>
              <w:t xml:space="preserve">,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Syagrus romanzoffiiana, Schinus terebinthifolia, Cecropia </w:t>
            </w:r>
            <w:r w:rsidRPr="00D66C44">
              <w:rPr>
                <w:rFonts w:cs="Arial"/>
                <w:sz w:val="18"/>
                <w:szCs w:val="18"/>
              </w:rPr>
              <w:t>spp.,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Casearia sylvestris, Vernonanthura </w:t>
            </w:r>
            <w:r w:rsidR="007A4080">
              <w:rPr>
                <w:rFonts w:cs="Arial"/>
                <w:i/>
                <w:sz w:val="18"/>
                <w:szCs w:val="18"/>
              </w:rPr>
              <w:t>spp.</w:t>
            </w:r>
            <w:r w:rsidRPr="00D66C44">
              <w:rPr>
                <w:rFonts w:cs="Arial"/>
                <w:i/>
                <w:sz w:val="18"/>
                <w:szCs w:val="18"/>
              </w:rPr>
              <w:t>, Luehea grandiflora</w:t>
            </w:r>
            <w:r w:rsidRPr="00D66C44">
              <w:rPr>
                <w:rFonts w:cs="Arial"/>
                <w:sz w:val="18"/>
                <w:szCs w:val="18"/>
              </w:rPr>
              <w:t xml:space="preserve">. Com presença de espécies exóticas </w:t>
            </w:r>
            <w:r w:rsidRPr="00D66C44">
              <w:rPr>
                <w:rFonts w:cs="Arial"/>
                <w:i/>
                <w:sz w:val="18"/>
                <w:szCs w:val="18"/>
              </w:rPr>
              <w:t>Pinus</w:t>
            </w:r>
            <w:r w:rsidRPr="00D66C44">
              <w:rPr>
                <w:rFonts w:cs="Arial"/>
                <w:sz w:val="18"/>
                <w:szCs w:val="18"/>
              </w:rPr>
              <w:t xml:space="preserve"> sp.,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Pr="00D66C44">
              <w:rPr>
                <w:rFonts w:cs="Arial"/>
                <w:sz w:val="18"/>
                <w:szCs w:val="18"/>
              </w:rPr>
              <w:t xml:space="preserve"> sp.</w:t>
            </w:r>
            <w:r w:rsidR="005E730F" w:rsidRPr="00D66C44">
              <w:rPr>
                <w:rFonts w:cs="Arial"/>
                <w:sz w:val="18"/>
                <w:szCs w:val="18"/>
              </w:rPr>
              <w:t xml:space="preserve"> </w:t>
            </w:r>
            <w:r w:rsidRPr="00D66C44">
              <w:rPr>
                <w:rFonts w:cs="Arial"/>
                <w:sz w:val="18"/>
                <w:szCs w:val="18"/>
              </w:rPr>
              <w:t xml:space="preserve">e </w:t>
            </w:r>
            <w:r w:rsidRPr="00D66C44">
              <w:rPr>
                <w:rFonts w:cs="Arial"/>
                <w:i/>
                <w:sz w:val="18"/>
                <w:szCs w:val="18"/>
              </w:rPr>
              <w:t>Melia azedarach</w:t>
            </w:r>
            <w:r w:rsidR="00D835DE">
              <w:rPr>
                <w:rFonts w:cs="Arial"/>
                <w:sz w:val="18"/>
                <w:szCs w:val="18"/>
              </w:rPr>
              <w:t xml:space="preserve">. 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3C2423" w:rsidRPr="00D66C44" w:rsidRDefault="003C2423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Sem estratificação definida. Indivíduos variando </w:t>
            </w:r>
            <w:r w:rsidR="00D835DE">
              <w:rPr>
                <w:rFonts w:cs="Arial"/>
                <w:sz w:val="18"/>
                <w:szCs w:val="18"/>
              </w:rPr>
              <w:t>entre 1,5 e 8 metros de altura.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3C2423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3C2423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Baixa.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3C2423" w:rsidRPr="00D66C44" w:rsidRDefault="003C2423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Baixa,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Pr="00D66C44">
              <w:rPr>
                <w:rFonts w:cs="Arial"/>
                <w:sz w:val="18"/>
                <w:szCs w:val="18"/>
              </w:rPr>
              <w:t xml:space="preserve"> sp.</w:t>
            </w:r>
            <w:r w:rsidR="00967CFD" w:rsidRPr="00D66C44">
              <w:rPr>
                <w:rFonts w:cs="Arial"/>
                <w:sz w:val="18"/>
                <w:szCs w:val="18"/>
              </w:rPr>
              <w:t xml:space="preserve"> (Bromeliaceae).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3C2423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Descontínua.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3C2423" w:rsidRPr="00D66C44" w:rsidRDefault="0019517D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Córrego.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3C2423" w:rsidRPr="00D66C44" w:rsidRDefault="003C2423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Pastagem,</w:t>
            </w:r>
            <w:r w:rsidR="00D835DE">
              <w:rPr>
                <w:rFonts w:cs="Arial"/>
                <w:sz w:val="18"/>
                <w:szCs w:val="18"/>
              </w:rPr>
              <w:t xml:space="preserve"> Campo antrópico e residências.</w:t>
            </w:r>
          </w:p>
        </w:tc>
      </w:tr>
      <w:tr w:rsidR="006A78DF" w:rsidRPr="00D66C44" w:rsidTr="00B27439">
        <w:trPr>
          <w:cantSplit/>
          <w:trHeight w:val="5670"/>
        </w:trPr>
        <w:tc>
          <w:tcPr>
            <w:tcW w:w="9464" w:type="dxa"/>
            <w:gridSpan w:val="2"/>
            <w:vAlign w:val="center"/>
          </w:tcPr>
          <w:p w:rsidR="006A78DF" w:rsidRPr="00D66C44" w:rsidRDefault="006A78DF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6A78DF" w:rsidRPr="00D66C44" w:rsidRDefault="006A78DF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noProof/>
                <w:sz w:val="18"/>
                <w:szCs w:val="18"/>
                <w:lang w:eastAsia="pt-BR"/>
              </w:rPr>
              <w:drawing>
                <wp:inline distT="0" distB="0" distL="0" distR="0">
                  <wp:extent cx="3267710" cy="4979668"/>
                  <wp:effectExtent l="1587" t="0" r="0" b="0"/>
                  <wp:docPr id="4" name="Imagem 4" descr="G:\CLARISSA  Imagens\2014 - 9 - Campo Jaguari\139MSDCF\DSC055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CLARISSA  Imagens\2014 - 9 - Campo Jaguari\139MSDCF\DSC0559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591" r="23638"/>
                          <a:stretch/>
                        </pic:blipFill>
                        <pic:spPr bwMode="auto">
                          <a:xfrm rot="5400000">
                            <a:off x="0" y="0"/>
                            <a:ext cx="3271052" cy="4984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A78DF" w:rsidRPr="00D66C44" w:rsidRDefault="006A78DF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835C41" w:rsidRPr="00D66C44">
              <w:rPr>
                <w:rFonts w:cs="Arial"/>
                <w:b/>
                <w:sz w:val="20"/>
                <w:szCs w:val="20"/>
              </w:rPr>
              <w:t>20</w:t>
            </w:r>
          </w:p>
        </w:tc>
      </w:tr>
      <w:tr w:rsidR="00980909" w:rsidRPr="00D66C44" w:rsidTr="0081373A">
        <w:tc>
          <w:tcPr>
            <w:tcW w:w="2972" w:type="dxa"/>
            <w:vAlign w:val="center"/>
          </w:tcPr>
          <w:p w:rsidR="00980909" w:rsidRPr="00D835DE" w:rsidRDefault="0098090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980909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Igaratá - ADA e AID.</w:t>
            </w:r>
          </w:p>
        </w:tc>
      </w:tr>
      <w:tr w:rsidR="00980909" w:rsidRPr="00D66C44" w:rsidTr="0081373A">
        <w:tc>
          <w:tcPr>
            <w:tcW w:w="2972" w:type="dxa"/>
            <w:vAlign w:val="center"/>
          </w:tcPr>
          <w:p w:rsidR="00980909" w:rsidRPr="00D835DE" w:rsidRDefault="0098090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980909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Adutora.</w:t>
            </w:r>
          </w:p>
        </w:tc>
      </w:tr>
      <w:tr w:rsidR="00980909" w:rsidRPr="00D66C44" w:rsidTr="0081373A">
        <w:tc>
          <w:tcPr>
            <w:tcW w:w="2972" w:type="dxa"/>
            <w:vAlign w:val="center"/>
          </w:tcPr>
          <w:p w:rsidR="00980909" w:rsidRPr="00D835DE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5E730F" w:rsidRPr="00D66C44" w:rsidRDefault="00980909" w:rsidP="008B01F0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374</w:t>
            </w:r>
            <w:r w:rsidR="008B01F0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5</w:t>
            </w:r>
            <w:r w:rsidR="008B01F0">
              <w:rPr>
                <w:rFonts w:cs="Arial"/>
                <w:sz w:val="18"/>
                <w:szCs w:val="18"/>
              </w:rPr>
              <w:t>80</w:t>
            </w:r>
            <w:r w:rsidRPr="00D66C44">
              <w:rPr>
                <w:rFonts w:cs="Arial"/>
                <w:sz w:val="18"/>
                <w:szCs w:val="18"/>
              </w:rPr>
              <w:t xml:space="preserve"> m E, 7</w:t>
            </w:r>
            <w:r w:rsidR="008B01F0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437</w:t>
            </w:r>
            <w:r w:rsidR="008B01F0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39</w:t>
            </w:r>
            <w:r w:rsidR="008B01F0">
              <w:rPr>
                <w:rFonts w:cs="Arial"/>
                <w:sz w:val="18"/>
                <w:szCs w:val="18"/>
              </w:rPr>
              <w:t>5</w:t>
            </w:r>
            <w:r w:rsidRPr="00D66C44">
              <w:rPr>
                <w:rFonts w:cs="Arial"/>
                <w:sz w:val="18"/>
                <w:szCs w:val="18"/>
              </w:rPr>
              <w:t xml:space="preserve"> m S</w:t>
            </w:r>
            <w:r w:rsidR="005E730F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3C2423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 xml:space="preserve">Vegetação Antropizada. 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3C2423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--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Espécies predominantes</w:t>
            </w:r>
          </w:p>
        </w:tc>
        <w:tc>
          <w:tcPr>
            <w:tcW w:w="6492" w:type="dxa"/>
            <w:vAlign w:val="center"/>
          </w:tcPr>
          <w:p w:rsidR="003C2423" w:rsidRPr="00D66C44" w:rsidRDefault="003C2423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Ocorrência de regeneração natural de </w:t>
            </w:r>
            <w:r w:rsidRPr="00D66C44">
              <w:rPr>
                <w:rFonts w:cs="Arial"/>
                <w:i/>
                <w:sz w:val="18"/>
                <w:szCs w:val="18"/>
              </w:rPr>
              <w:t>Alchornea sidifolia</w:t>
            </w:r>
            <w:r w:rsidRPr="00D66C44">
              <w:rPr>
                <w:rFonts w:cs="Arial"/>
                <w:sz w:val="18"/>
                <w:szCs w:val="18"/>
              </w:rPr>
              <w:t xml:space="preserve">,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Syagrus romanzoffiiana, Cupania sp., Cecropia </w:t>
            </w:r>
            <w:r w:rsidRPr="00D66C44">
              <w:rPr>
                <w:rFonts w:cs="Arial"/>
                <w:sz w:val="18"/>
                <w:szCs w:val="18"/>
              </w:rPr>
              <w:t>spp.,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Schinus terebinthifolia, Vernonanthura </w:t>
            </w:r>
            <w:r w:rsidR="007A4080">
              <w:rPr>
                <w:rFonts w:cs="Arial"/>
                <w:i/>
                <w:sz w:val="18"/>
                <w:szCs w:val="18"/>
              </w:rPr>
              <w:t>spp.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, Xylopia brasiliensis, Mimosa </w:t>
            </w:r>
            <w:r w:rsidRPr="00D66C44">
              <w:rPr>
                <w:rFonts w:cs="Arial"/>
                <w:sz w:val="18"/>
                <w:szCs w:val="18"/>
              </w:rPr>
              <w:t>sp</w:t>
            </w:r>
            <w:r w:rsidR="007A4080">
              <w:rPr>
                <w:rFonts w:cs="Arial"/>
                <w:i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 xml:space="preserve">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Pr="00D66C44">
              <w:rPr>
                <w:rFonts w:cs="Arial"/>
                <w:sz w:val="18"/>
                <w:szCs w:val="18"/>
              </w:rPr>
              <w:t xml:space="preserve"> sp., </w:t>
            </w:r>
            <w:r w:rsidRPr="00D66C44">
              <w:rPr>
                <w:rFonts w:cs="Arial"/>
                <w:i/>
                <w:sz w:val="18"/>
                <w:szCs w:val="18"/>
              </w:rPr>
              <w:t>Pinus</w:t>
            </w:r>
            <w:r w:rsidRPr="00D66C44">
              <w:rPr>
                <w:rFonts w:cs="Arial"/>
                <w:sz w:val="18"/>
                <w:szCs w:val="18"/>
              </w:rPr>
              <w:t xml:space="preserve"> sp., </w:t>
            </w:r>
            <w:r w:rsidRPr="00D66C44">
              <w:rPr>
                <w:rFonts w:cs="Arial"/>
                <w:i/>
                <w:sz w:val="18"/>
                <w:szCs w:val="18"/>
              </w:rPr>
              <w:t>Hovenia dulcis</w:t>
            </w:r>
            <w:r w:rsidRPr="00D66C44">
              <w:rPr>
                <w:rFonts w:cs="Arial"/>
                <w:sz w:val="18"/>
                <w:szCs w:val="18"/>
              </w:rPr>
              <w:t xml:space="preserve"> e </w:t>
            </w:r>
            <w:r w:rsidRPr="00D66C44">
              <w:rPr>
                <w:rFonts w:cs="Arial"/>
                <w:i/>
                <w:sz w:val="18"/>
                <w:szCs w:val="18"/>
              </w:rPr>
              <w:t>Melia azedarach</w:t>
            </w:r>
            <w:r w:rsidR="00D835DE">
              <w:rPr>
                <w:rFonts w:cs="Arial"/>
                <w:sz w:val="18"/>
                <w:szCs w:val="18"/>
              </w:rPr>
              <w:t xml:space="preserve">. 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3C2423" w:rsidRPr="00D66C44" w:rsidRDefault="003C2423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Sem estratificação definida. Indivíduos variando</w:t>
            </w:r>
            <w:r w:rsidR="00D835DE">
              <w:rPr>
                <w:rFonts w:cs="Arial"/>
                <w:sz w:val="18"/>
                <w:szCs w:val="18"/>
              </w:rPr>
              <w:t xml:space="preserve"> entre 2 e 10 metros de altura.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3C2423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3C2423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Baixa.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3C2423" w:rsidRPr="00D66C44" w:rsidRDefault="003C2423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Baixa,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Pr="00D66C44">
              <w:rPr>
                <w:rFonts w:cs="Arial"/>
                <w:sz w:val="18"/>
                <w:szCs w:val="18"/>
              </w:rPr>
              <w:t xml:space="preserve"> sp.</w:t>
            </w:r>
            <w:r w:rsidR="00967CFD" w:rsidRPr="00D66C44">
              <w:rPr>
                <w:rFonts w:cs="Arial"/>
                <w:sz w:val="18"/>
                <w:szCs w:val="18"/>
              </w:rPr>
              <w:t xml:space="preserve"> (Bromeliaceae).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3C2423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Descontínua.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3C2423" w:rsidRPr="00D66C44" w:rsidRDefault="0019517D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Córrego.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3C2423" w:rsidRPr="00D66C44" w:rsidRDefault="003C2423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Plantio de </w:t>
            </w:r>
            <w:r w:rsidRPr="00D66C44">
              <w:rPr>
                <w:rFonts w:cs="Arial"/>
                <w:i/>
                <w:sz w:val="18"/>
                <w:szCs w:val="18"/>
              </w:rPr>
              <w:t>Pinus</w:t>
            </w:r>
            <w:r w:rsidRPr="00D66C44">
              <w:rPr>
                <w:rFonts w:cs="Arial"/>
                <w:sz w:val="18"/>
                <w:szCs w:val="18"/>
              </w:rPr>
              <w:t xml:space="preserve"> 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Pr="00D66C44">
              <w:rPr>
                <w:rFonts w:cs="Arial"/>
                <w:sz w:val="18"/>
                <w:szCs w:val="18"/>
              </w:rPr>
              <w:t>,</w:t>
            </w:r>
            <w:r w:rsidR="00D835DE">
              <w:rPr>
                <w:rFonts w:cs="Arial"/>
                <w:sz w:val="18"/>
                <w:szCs w:val="18"/>
              </w:rPr>
              <w:t xml:space="preserve"> Campo antrópico e residências.</w:t>
            </w:r>
          </w:p>
        </w:tc>
      </w:tr>
      <w:tr w:rsidR="00980909" w:rsidRPr="00D66C44" w:rsidTr="0081373A">
        <w:tc>
          <w:tcPr>
            <w:tcW w:w="9464" w:type="dxa"/>
            <w:gridSpan w:val="2"/>
            <w:vAlign w:val="center"/>
          </w:tcPr>
          <w:p w:rsidR="00980909" w:rsidRPr="00D66C44" w:rsidRDefault="00980909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980909" w:rsidRPr="00D66C44" w:rsidRDefault="00980909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 w:shadow="1"/>
                <w:lang w:eastAsia="pt-BR"/>
              </w:rPr>
              <w:drawing>
                <wp:inline distT="0" distB="0" distL="0" distR="0">
                  <wp:extent cx="4947925" cy="3034296"/>
                  <wp:effectExtent l="0" t="0" r="5080" b="0"/>
                  <wp:docPr id="2" name="Imagem 2" descr="C:\Users\clarissa\AppData\Local\Microsoft\Windows\INetCache\Content.Word\DSC055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larissa\AppData\Local\Microsoft\Windows\INetCache\Content.Word\DSC055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5234" cy="3038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0909" w:rsidRPr="00D66C44" w:rsidRDefault="00980909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835C41" w:rsidRPr="00D66C44">
              <w:rPr>
                <w:rFonts w:cs="Arial"/>
                <w:b/>
                <w:sz w:val="20"/>
                <w:szCs w:val="20"/>
              </w:rPr>
              <w:t>21</w:t>
            </w:r>
          </w:p>
        </w:tc>
      </w:tr>
      <w:tr w:rsidR="0009577F" w:rsidRPr="00D66C44" w:rsidTr="0081373A">
        <w:tc>
          <w:tcPr>
            <w:tcW w:w="2972" w:type="dxa"/>
            <w:vAlign w:val="center"/>
          </w:tcPr>
          <w:p w:rsidR="0009577F" w:rsidRPr="00D835DE" w:rsidRDefault="0009577F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09577F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Igaratá - ADA e AID.</w:t>
            </w:r>
          </w:p>
        </w:tc>
      </w:tr>
      <w:tr w:rsidR="0009577F" w:rsidRPr="00D66C44" w:rsidTr="0081373A">
        <w:tc>
          <w:tcPr>
            <w:tcW w:w="2972" w:type="dxa"/>
            <w:vAlign w:val="center"/>
          </w:tcPr>
          <w:p w:rsidR="0009577F" w:rsidRPr="00D835DE" w:rsidRDefault="0009577F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09577F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Adutora.</w:t>
            </w:r>
          </w:p>
        </w:tc>
      </w:tr>
      <w:tr w:rsidR="0009577F" w:rsidRPr="00D66C44" w:rsidTr="0081373A">
        <w:tc>
          <w:tcPr>
            <w:tcW w:w="2972" w:type="dxa"/>
            <w:vAlign w:val="center"/>
          </w:tcPr>
          <w:p w:rsidR="0009577F" w:rsidRPr="00D835DE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09577F" w:rsidRPr="00D66C44" w:rsidRDefault="0009577F" w:rsidP="008B01F0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</w:t>
            </w:r>
            <w:r w:rsidR="00D835DE">
              <w:rPr>
                <w:rFonts w:cs="Arial"/>
                <w:sz w:val="18"/>
                <w:szCs w:val="18"/>
              </w:rPr>
              <w:t xml:space="preserve"> 374</w:t>
            </w:r>
            <w:r w:rsidR="008B01F0">
              <w:rPr>
                <w:rFonts w:cs="Arial"/>
                <w:sz w:val="18"/>
                <w:szCs w:val="18"/>
              </w:rPr>
              <w:t>.</w:t>
            </w:r>
            <w:r w:rsidR="00D835DE">
              <w:rPr>
                <w:rFonts w:cs="Arial"/>
                <w:sz w:val="18"/>
                <w:szCs w:val="18"/>
              </w:rPr>
              <w:t>681 m E, 7</w:t>
            </w:r>
            <w:r w:rsidR="008B01F0">
              <w:rPr>
                <w:rFonts w:cs="Arial"/>
                <w:sz w:val="18"/>
                <w:szCs w:val="18"/>
              </w:rPr>
              <w:t>.</w:t>
            </w:r>
            <w:r w:rsidR="00D835DE">
              <w:rPr>
                <w:rFonts w:cs="Arial"/>
                <w:sz w:val="18"/>
                <w:szCs w:val="18"/>
              </w:rPr>
              <w:t>437</w:t>
            </w:r>
            <w:r w:rsidR="008B01F0">
              <w:rPr>
                <w:rFonts w:cs="Arial"/>
                <w:sz w:val="18"/>
                <w:szCs w:val="18"/>
              </w:rPr>
              <w:t>.</w:t>
            </w:r>
            <w:r w:rsidR="00D835DE">
              <w:rPr>
                <w:rFonts w:cs="Arial"/>
                <w:sz w:val="18"/>
                <w:szCs w:val="18"/>
              </w:rPr>
              <w:t>48</w:t>
            </w:r>
            <w:r w:rsidR="008B01F0">
              <w:rPr>
                <w:rFonts w:cs="Arial"/>
                <w:sz w:val="18"/>
                <w:szCs w:val="18"/>
              </w:rPr>
              <w:t>4</w:t>
            </w:r>
            <w:r w:rsidR="00D835DE">
              <w:rPr>
                <w:rFonts w:cs="Arial"/>
                <w:sz w:val="18"/>
                <w:szCs w:val="18"/>
              </w:rPr>
              <w:t xml:space="preserve"> m S.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3C2423" w:rsidRPr="00D66C44" w:rsidRDefault="003C2423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Vegetaç</w:t>
            </w:r>
            <w:r w:rsidR="00D835DE">
              <w:rPr>
                <w:rFonts w:cs="Arial"/>
                <w:sz w:val="18"/>
                <w:szCs w:val="18"/>
              </w:rPr>
              <w:t>ão antrópica e Reflorestamento.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3C2423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--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Espécies predominantes</w:t>
            </w:r>
          </w:p>
        </w:tc>
        <w:tc>
          <w:tcPr>
            <w:tcW w:w="6492" w:type="dxa"/>
            <w:vAlign w:val="center"/>
          </w:tcPr>
          <w:p w:rsidR="003C2423" w:rsidRPr="00D66C44" w:rsidRDefault="003C2423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>Pinus</w:t>
            </w:r>
            <w:r w:rsidRPr="00D66C44">
              <w:rPr>
                <w:rFonts w:cs="Arial"/>
                <w:sz w:val="18"/>
                <w:szCs w:val="18"/>
              </w:rPr>
              <w:t xml:space="preserve"> sp.,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Pr="00D66C44">
              <w:rPr>
                <w:rFonts w:cs="Arial"/>
                <w:sz w:val="18"/>
                <w:szCs w:val="18"/>
              </w:rPr>
              <w:t xml:space="preserve"> sp., com presença de indivíduos regenerantes de </w:t>
            </w:r>
            <w:r w:rsidRPr="00D66C44">
              <w:rPr>
                <w:rFonts w:cs="Arial"/>
                <w:i/>
                <w:sz w:val="18"/>
                <w:szCs w:val="18"/>
              </w:rPr>
              <w:t>Alchornea</w:t>
            </w:r>
            <w:r w:rsidRPr="00D66C44">
              <w:rPr>
                <w:rFonts w:cs="Arial"/>
                <w:sz w:val="18"/>
                <w:szCs w:val="18"/>
              </w:rPr>
              <w:t xml:space="preserve"> spp., </w:t>
            </w:r>
            <w:r w:rsidRPr="00D66C44">
              <w:rPr>
                <w:rFonts w:cs="Arial"/>
                <w:i/>
                <w:sz w:val="18"/>
                <w:szCs w:val="18"/>
              </w:rPr>
              <w:t>Miconia</w:t>
            </w:r>
            <w:r w:rsidRPr="00D66C44">
              <w:rPr>
                <w:rFonts w:cs="Arial"/>
                <w:sz w:val="18"/>
                <w:szCs w:val="18"/>
              </w:rPr>
              <w:t xml:space="preserve"> spp.,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Cupania vernalis, Cyathea </w:t>
            </w:r>
            <w:r w:rsidR="006460AB" w:rsidRPr="00D66C44">
              <w:rPr>
                <w:rFonts w:cs="Arial"/>
                <w:i/>
                <w:sz w:val="18"/>
                <w:szCs w:val="18"/>
              </w:rPr>
              <w:t>sp</w:t>
            </w:r>
            <w:r w:rsidR="007A4080">
              <w:rPr>
                <w:rFonts w:cs="Arial"/>
                <w:i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 xml:space="preserve"> Plantio ornamental de palmeiras junto à via, sem identificação das espécies devido</w:t>
            </w:r>
            <w:r w:rsidR="00D835DE">
              <w:rPr>
                <w:rFonts w:cs="Arial"/>
                <w:sz w:val="18"/>
                <w:szCs w:val="18"/>
              </w:rPr>
              <w:t xml:space="preserve"> à ausência de material fértil.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3C2423" w:rsidRPr="00D66C44" w:rsidRDefault="003C2423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Vegetação antrópica - Indivíduos variando 2 e 8 metros de altura.</w:t>
            </w:r>
          </w:p>
          <w:p w:rsidR="003C2423" w:rsidRPr="00D66C44" w:rsidRDefault="003C2423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Reflorestamento - Indivíduos va</w:t>
            </w:r>
            <w:r w:rsidR="00D835DE">
              <w:rPr>
                <w:rFonts w:cs="Arial"/>
                <w:sz w:val="18"/>
                <w:szCs w:val="18"/>
              </w:rPr>
              <w:t>riando 8 e 12 metros de altura.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3C2423" w:rsidRPr="00D66C44" w:rsidRDefault="003C2423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Ocorrência de </w:t>
            </w:r>
            <w:r w:rsidR="00D835DE">
              <w:rPr>
                <w:rFonts w:cs="Arial"/>
                <w:sz w:val="18"/>
                <w:szCs w:val="18"/>
              </w:rPr>
              <w:t>indivíduos jovens regenerantes.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3C2423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Baixa.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3C2423" w:rsidRPr="00D66C44" w:rsidRDefault="003C2423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Baixa,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Pr="00D66C44">
              <w:rPr>
                <w:rFonts w:cs="Arial"/>
                <w:sz w:val="18"/>
                <w:szCs w:val="18"/>
              </w:rPr>
              <w:t xml:space="preserve"> sp.</w:t>
            </w:r>
            <w:r w:rsidR="00967CFD" w:rsidRPr="00D66C44">
              <w:rPr>
                <w:rFonts w:cs="Arial"/>
                <w:sz w:val="18"/>
                <w:szCs w:val="18"/>
              </w:rPr>
              <w:t xml:space="preserve"> (Bromeliaceae).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3C2423" w:rsidRPr="00D66C44" w:rsidRDefault="00D835DE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Descontínua.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3C2423" w:rsidRPr="00D66C44" w:rsidRDefault="0019517D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--</w:t>
            </w:r>
          </w:p>
        </w:tc>
      </w:tr>
      <w:tr w:rsidR="003C2423" w:rsidRPr="00D66C44" w:rsidTr="0081373A">
        <w:tc>
          <w:tcPr>
            <w:tcW w:w="2972" w:type="dxa"/>
            <w:vAlign w:val="center"/>
          </w:tcPr>
          <w:p w:rsidR="003C2423" w:rsidRPr="00D835DE" w:rsidRDefault="003C24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D835DE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3C2423" w:rsidRPr="00D66C44" w:rsidRDefault="003C2423" w:rsidP="00D835DE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Plantio de </w:t>
            </w:r>
            <w:r w:rsidRPr="00D66C44">
              <w:rPr>
                <w:rFonts w:cs="Arial"/>
                <w:i/>
                <w:sz w:val="18"/>
                <w:szCs w:val="18"/>
              </w:rPr>
              <w:t>Pinus</w:t>
            </w:r>
            <w:r w:rsidRPr="00D66C44">
              <w:rPr>
                <w:rFonts w:cs="Arial"/>
                <w:sz w:val="18"/>
                <w:szCs w:val="18"/>
              </w:rPr>
              <w:t xml:space="preserve"> 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="00D835DE">
              <w:rPr>
                <w:rFonts w:cs="Arial"/>
                <w:sz w:val="18"/>
                <w:szCs w:val="18"/>
              </w:rPr>
              <w:t xml:space="preserve"> e residências.</w:t>
            </w:r>
          </w:p>
        </w:tc>
      </w:tr>
      <w:tr w:rsidR="002B72EA" w:rsidRPr="00D66C44" w:rsidTr="0081373A">
        <w:tc>
          <w:tcPr>
            <w:tcW w:w="9464" w:type="dxa"/>
            <w:gridSpan w:val="2"/>
            <w:vAlign w:val="center"/>
          </w:tcPr>
          <w:p w:rsidR="002B72EA" w:rsidRPr="00D66C44" w:rsidRDefault="002B72EA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2B72EA" w:rsidRPr="00D66C44" w:rsidRDefault="002B72EA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sz w:val="18"/>
                <w:szCs w:val="18"/>
                <w:bdr w:val="single" w:sz="6" w:space="0" w:color="auto"/>
                <w:lang w:eastAsia="pt-BR"/>
              </w:rPr>
              <w:drawing>
                <wp:inline distT="0" distB="0" distL="0" distR="0">
                  <wp:extent cx="4826977" cy="3127375"/>
                  <wp:effectExtent l="0" t="0" r="0" b="0"/>
                  <wp:docPr id="14" name="Imagem 14" descr="G:\CLARISSA  Imagens\2014 - 9 - Campo Jaguari\139MSDCF\DSC054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CLARISSA  Imagens\2014 - 9 - Campo Jaguari\139MSDCF\DSC054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3616" cy="3131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72EA" w:rsidRPr="00D66C44" w:rsidRDefault="002B72EA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835C41" w:rsidRPr="00D66C44">
              <w:rPr>
                <w:rFonts w:cs="Arial"/>
                <w:b/>
                <w:sz w:val="20"/>
                <w:szCs w:val="20"/>
              </w:rPr>
              <w:t>22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512114" w:rsidRDefault="00386CA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4A47DE" w:rsidRPr="00D66C44" w:rsidRDefault="004A47DE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Igaratá – ADA e AID.</w:t>
            </w:r>
          </w:p>
        </w:tc>
      </w:tr>
      <w:tr w:rsidR="004B5A0A" w:rsidRPr="00D66C44" w:rsidTr="0081373A">
        <w:tc>
          <w:tcPr>
            <w:tcW w:w="2972" w:type="dxa"/>
            <w:vAlign w:val="center"/>
          </w:tcPr>
          <w:p w:rsidR="004B5A0A" w:rsidRPr="00512114" w:rsidRDefault="004B5A0A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4A47DE" w:rsidRPr="00D66C44" w:rsidRDefault="004A47DE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Adutora.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512114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4A47DE" w:rsidRPr="00D66C44" w:rsidRDefault="00121CA5" w:rsidP="008B01F0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374</w:t>
            </w:r>
            <w:r w:rsidR="008B01F0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78</w:t>
            </w:r>
            <w:r w:rsidR="008B01F0">
              <w:rPr>
                <w:rFonts w:cs="Arial"/>
                <w:sz w:val="18"/>
                <w:szCs w:val="18"/>
              </w:rPr>
              <w:t>1</w:t>
            </w:r>
            <w:r w:rsidRPr="00D66C44">
              <w:rPr>
                <w:rFonts w:cs="Arial"/>
                <w:sz w:val="18"/>
                <w:szCs w:val="18"/>
              </w:rPr>
              <w:t xml:space="preserve"> m E, 7</w:t>
            </w:r>
            <w:r w:rsidR="008B01F0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437</w:t>
            </w:r>
            <w:r w:rsidR="008B01F0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942 m S</w:t>
            </w:r>
            <w:r w:rsidR="004A47DE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5A4F6C" w:rsidRPr="00D66C44" w:rsidTr="0081373A">
        <w:tc>
          <w:tcPr>
            <w:tcW w:w="2972" w:type="dxa"/>
            <w:vAlign w:val="center"/>
          </w:tcPr>
          <w:p w:rsidR="005A4F6C" w:rsidRPr="00512114" w:rsidRDefault="005A4F6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5A4F6C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Fl. Ombrófila.</w:t>
            </w:r>
          </w:p>
        </w:tc>
      </w:tr>
      <w:tr w:rsidR="005A4F6C" w:rsidRPr="00D66C44" w:rsidTr="0081373A">
        <w:tc>
          <w:tcPr>
            <w:tcW w:w="2972" w:type="dxa"/>
            <w:vAlign w:val="center"/>
          </w:tcPr>
          <w:p w:rsidR="005A4F6C" w:rsidRPr="00512114" w:rsidRDefault="005A4F6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5A4F6C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Vegetação Pioneira.</w:t>
            </w:r>
          </w:p>
        </w:tc>
      </w:tr>
      <w:tr w:rsidR="005A4F6C" w:rsidRPr="00D66C44" w:rsidTr="0081373A">
        <w:tc>
          <w:tcPr>
            <w:tcW w:w="2972" w:type="dxa"/>
            <w:vAlign w:val="center"/>
          </w:tcPr>
          <w:p w:rsidR="005A4F6C" w:rsidRPr="00512114" w:rsidRDefault="005A4F6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Espécies predominantes</w:t>
            </w:r>
          </w:p>
        </w:tc>
        <w:tc>
          <w:tcPr>
            <w:tcW w:w="6492" w:type="dxa"/>
            <w:vAlign w:val="center"/>
          </w:tcPr>
          <w:p w:rsidR="005A4F6C" w:rsidRPr="00D66C44" w:rsidRDefault="005A4F6C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 xml:space="preserve">Vernonanthura </w:t>
            </w:r>
            <w:r w:rsidRPr="00D66C44">
              <w:rPr>
                <w:rFonts w:cs="Arial"/>
                <w:sz w:val="18"/>
                <w:szCs w:val="18"/>
              </w:rPr>
              <w:t>spp.,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Baccharis</w:t>
            </w:r>
            <w:r w:rsidRPr="00D66C44">
              <w:rPr>
                <w:rFonts w:cs="Arial"/>
                <w:sz w:val="18"/>
                <w:szCs w:val="18"/>
              </w:rPr>
              <w:t xml:space="preserve"> spp.,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Cecropia </w:t>
            </w:r>
            <w:r w:rsidR="00512114">
              <w:rPr>
                <w:rFonts w:cs="Arial"/>
                <w:sz w:val="18"/>
                <w:szCs w:val="18"/>
              </w:rPr>
              <w:t>spp.</w:t>
            </w:r>
          </w:p>
        </w:tc>
      </w:tr>
      <w:tr w:rsidR="005A4F6C" w:rsidRPr="00D66C44" w:rsidTr="0081373A">
        <w:tc>
          <w:tcPr>
            <w:tcW w:w="2972" w:type="dxa"/>
            <w:vAlign w:val="center"/>
          </w:tcPr>
          <w:p w:rsidR="005A4F6C" w:rsidRPr="00512114" w:rsidRDefault="005A4F6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5A4F6C" w:rsidRPr="00D66C44" w:rsidRDefault="005A4F6C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Sem estratificação definida. Indivíduos variand</w:t>
            </w:r>
            <w:r w:rsidR="00512114">
              <w:rPr>
                <w:rFonts w:cs="Arial"/>
                <w:sz w:val="18"/>
                <w:szCs w:val="18"/>
              </w:rPr>
              <w:t>o entre 1 e 2 metros de altura.</w:t>
            </w:r>
          </w:p>
        </w:tc>
      </w:tr>
      <w:tr w:rsidR="005A4F6C" w:rsidRPr="00D66C44" w:rsidTr="0081373A">
        <w:tc>
          <w:tcPr>
            <w:tcW w:w="2972" w:type="dxa"/>
            <w:vAlign w:val="center"/>
          </w:tcPr>
          <w:p w:rsidR="005A4F6C" w:rsidRPr="00512114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5A4F6C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5A4F6C" w:rsidRPr="00D66C44" w:rsidTr="0081373A">
        <w:tc>
          <w:tcPr>
            <w:tcW w:w="2972" w:type="dxa"/>
            <w:vAlign w:val="center"/>
          </w:tcPr>
          <w:p w:rsidR="005A4F6C" w:rsidRPr="00512114" w:rsidRDefault="005A4F6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5A4F6C" w:rsidRPr="00D66C44" w:rsidRDefault="005A4F6C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Baixa</w:t>
            </w:r>
            <w:r w:rsidR="00512114">
              <w:rPr>
                <w:rFonts w:cs="Arial"/>
                <w:sz w:val="18"/>
                <w:szCs w:val="18"/>
              </w:rPr>
              <w:t>.</w:t>
            </w:r>
          </w:p>
        </w:tc>
      </w:tr>
      <w:tr w:rsidR="005A4F6C" w:rsidRPr="00D66C44" w:rsidTr="0081373A">
        <w:tc>
          <w:tcPr>
            <w:tcW w:w="2972" w:type="dxa"/>
            <w:vAlign w:val="center"/>
          </w:tcPr>
          <w:p w:rsidR="005A4F6C" w:rsidRPr="00512114" w:rsidRDefault="005A4F6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5A4F6C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5A4F6C" w:rsidRPr="00D66C44" w:rsidTr="0081373A">
        <w:tc>
          <w:tcPr>
            <w:tcW w:w="2972" w:type="dxa"/>
            <w:vAlign w:val="center"/>
          </w:tcPr>
          <w:p w:rsidR="005A4F6C" w:rsidRPr="00512114" w:rsidRDefault="005A4F6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5A4F6C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Descontínua.</w:t>
            </w:r>
          </w:p>
        </w:tc>
      </w:tr>
      <w:tr w:rsidR="005A4F6C" w:rsidRPr="00D66C44" w:rsidTr="0081373A">
        <w:tc>
          <w:tcPr>
            <w:tcW w:w="2972" w:type="dxa"/>
            <w:vAlign w:val="center"/>
          </w:tcPr>
          <w:p w:rsidR="005A4F6C" w:rsidRPr="00512114" w:rsidRDefault="005A4F6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5A4F6C" w:rsidRPr="00D66C44" w:rsidRDefault="0019517D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Ribeirão.</w:t>
            </w:r>
          </w:p>
        </w:tc>
      </w:tr>
      <w:tr w:rsidR="005A4F6C" w:rsidRPr="00D66C44" w:rsidTr="0081373A">
        <w:tc>
          <w:tcPr>
            <w:tcW w:w="2972" w:type="dxa"/>
            <w:vAlign w:val="center"/>
          </w:tcPr>
          <w:p w:rsidR="005A4F6C" w:rsidRPr="00512114" w:rsidRDefault="005A4F6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5A4F6C" w:rsidRPr="00D66C44" w:rsidRDefault="005A4F6C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Campo Antrópico</w:t>
            </w:r>
            <w:r w:rsidR="00512114">
              <w:rPr>
                <w:rFonts w:cs="Arial"/>
                <w:sz w:val="18"/>
                <w:szCs w:val="18"/>
              </w:rPr>
              <w:t>, Fl. Ombrófila, e residências.</w:t>
            </w:r>
          </w:p>
        </w:tc>
      </w:tr>
      <w:tr w:rsidR="004A47DE" w:rsidRPr="00D66C44" w:rsidTr="0081373A">
        <w:tc>
          <w:tcPr>
            <w:tcW w:w="9464" w:type="dxa"/>
            <w:gridSpan w:val="2"/>
            <w:vAlign w:val="center"/>
          </w:tcPr>
          <w:p w:rsidR="004A47DE" w:rsidRPr="00D66C44" w:rsidRDefault="004A47DE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4A47DE" w:rsidRPr="00D66C44" w:rsidRDefault="004A47DE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4863465" cy="3037511"/>
                  <wp:effectExtent l="0" t="0" r="0" b="0"/>
                  <wp:docPr id="23" name="Imagem 23" descr="G:\CLARISSA  Imagens\2014 - 9 - Campo Jaguari\139MSDCF\DSC080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G:\CLARISSA  Imagens\2014 - 9 - Campo Jaguari\139MSDCF\DSC080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1926" cy="3042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47DE" w:rsidRPr="00D66C44" w:rsidRDefault="004A47DE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406923" w:rsidRPr="00D66C44">
              <w:rPr>
                <w:rFonts w:cs="Arial"/>
                <w:b/>
                <w:sz w:val="20"/>
                <w:szCs w:val="20"/>
              </w:rPr>
              <w:t>23</w:t>
            </w:r>
          </w:p>
        </w:tc>
      </w:tr>
      <w:tr w:rsidR="0072541A" w:rsidRPr="00D66C44" w:rsidTr="0081373A">
        <w:tc>
          <w:tcPr>
            <w:tcW w:w="2972" w:type="dxa"/>
            <w:vAlign w:val="center"/>
          </w:tcPr>
          <w:p w:rsidR="0072541A" w:rsidRPr="00512114" w:rsidRDefault="0072541A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72541A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Igaratá – ADA e AID.</w:t>
            </w:r>
          </w:p>
        </w:tc>
      </w:tr>
      <w:tr w:rsidR="0072541A" w:rsidRPr="00D66C44" w:rsidTr="0081373A">
        <w:tc>
          <w:tcPr>
            <w:tcW w:w="2972" w:type="dxa"/>
            <w:vAlign w:val="center"/>
          </w:tcPr>
          <w:p w:rsidR="0072541A" w:rsidRPr="00512114" w:rsidRDefault="0072541A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72541A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Adutora.</w:t>
            </w:r>
          </w:p>
        </w:tc>
      </w:tr>
      <w:tr w:rsidR="0072541A" w:rsidRPr="00D66C44" w:rsidTr="0081373A">
        <w:tc>
          <w:tcPr>
            <w:tcW w:w="2972" w:type="dxa"/>
            <w:vAlign w:val="center"/>
          </w:tcPr>
          <w:p w:rsidR="0072541A" w:rsidRPr="00512114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E6784C" w:rsidRPr="00D66C44" w:rsidRDefault="0072541A" w:rsidP="00852F4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374</w:t>
            </w:r>
            <w:r w:rsidR="00852F44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728 m E, 7</w:t>
            </w:r>
            <w:r w:rsidR="00852F44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438</w:t>
            </w:r>
            <w:r w:rsidR="00852F44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56</w:t>
            </w:r>
            <w:r w:rsidR="00852F44">
              <w:rPr>
                <w:rFonts w:cs="Arial"/>
                <w:sz w:val="18"/>
                <w:szCs w:val="18"/>
              </w:rPr>
              <w:t>6</w:t>
            </w:r>
            <w:r w:rsidRPr="00D66C44">
              <w:rPr>
                <w:rFonts w:cs="Arial"/>
                <w:sz w:val="18"/>
                <w:szCs w:val="18"/>
              </w:rPr>
              <w:t xml:space="preserve"> m S</w:t>
            </w:r>
            <w:r w:rsidR="00E6784C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72541A" w:rsidRPr="00D66C44" w:rsidTr="0081373A">
        <w:tc>
          <w:tcPr>
            <w:tcW w:w="2972" w:type="dxa"/>
            <w:vAlign w:val="center"/>
          </w:tcPr>
          <w:p w:rsidR="0072541A" w:rsidRPr="00512114" w:rsidRDefault="0072541A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72541A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Reflorestamento.</w:t>
            </w:r>
          </w:p>
        </w:tc>
      </w:tr>
      <w:tr w:rsidR="0072541A" w:rsidRPr="00D66C44" w:rsidTr="0081373A">
        <w:tc>
          <w:tcPr>
            <w:tcW w:w="2972" w:type="dxa"/>
            <w:vAlign w:val="center"/>
          </w:tcPr>
          <w:p w:rsidR="0072541A" w:rsidRPr="00512114" w:rsidRDefault="0072541A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72541A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--</w:t>
            </w:r>
          </w:p>
        </w:tc>
      </w:tr>
      <w:tr w:rsidR="0072541A" w:rsidRPr="00D66C44" w:rsidTr="0081373A">
        <w:tc>
          <w:tcPr>
            <w:tcW w:w="2972" w:type="dxa"/>
            <w:vAlign w:val="center"/>
          </w:tcPr>
          <w:p w:rsidR="0072541A" w:rsidRPr="00512114" w:rsidRDefault="0072541A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Espécies predominantes</w:t>
            </w:r>
          </w:p>
        </w:tc>
        <w:tc>
          <w:tcPr>
            <w:tcW w:w="6492" w:type="dxa"/>
            <w:vAlign w:val="center"/>
          </w:tcPr>
          <w:p w:rsidR="0072541A" w:rsidRPr="00D66C44" w:rsidRDefault="0072541A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="00512114">
              <w:rPr>
                <w:rFonts w:cs="Arial"/>
                <w:sz w:val="18"/>
                <w:szCs w:val="18"/>
              </w:rPr>
              <w:t xml:space="preserve"> sp.</w:t>
            </w:r>
          </w:p>
        </w:tc>
      </w:tr>
      <w:tr w:rsidR="0072541A" w:rsidRPr="00D66C44" w:rsidTr="0081373A">
        <w:tc>
          <w:tcPr>
            <w:tcW w:w="2972" w:type="dxa"/>
            <w:vAlign w:val="center"/>
          </w:tcPr>
          <w:p w:rsidR="0072541A" w:rsidRPr="00512114" w:rsidRDefault="0072541A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72541A" w:rsidRPr="00D66C44" w:rsidRDefault="0072541A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Indivíduos c</w:t>
            </w:r>
            <w:r w:rsidR="00512114">
              <w:rPr>
                <w:rFonts w:cs="Arial"/>
                <w:sz w:val="18"/>
                <w:szCs w:val="18"/>
              </w:rPr>
              <w:t>om cerca de 9 metros de altura.</w:t>
            </w:r>
          </w:p>
        </w:tc>
      </w:tr>
      <w:tr w:rsidR="0072541A" w:rsidRPr="00D66C44" w:rsidTr="0081373A">
        <w:tc>
          <w:tcPr>
            <w:tcW w:w="2972" w:type="dxa"/>
            <w:vAlign w:val="center"/>
          </w:tcPr>
          <w:p w:rsidR="0072541A" w:rsidRPr="00512114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72541A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72541A" w:rsidRPr="00D66C44" w:rsidTr="0081373A">
        <w:tc>
          <w:tcPr>
            <w:tcW w:w="2972" w:type="dxa"/>
            <w:vAlign w:val="center"/>
          </w:tcPr>
          <w:p w:rsidR="0072541A" w:rsidRPr="00512114" w:rsidRDefault="0072541A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72541A" w:rsidRPr="00D66C44" w:rsidRDefault="0072541A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A</w:t>
            </w:r>
            <w:r w:rsidR="00512114">
              <w:rPr>
                <w:rFonts w:cs="Arial"/>
                <w:sz w:val="18"/>
                <w:szCs w:val="18"/>
              </w:rPr>
              <w:t>usente.</w:t>
            </w:r>
          </w:p>
        </w:tc>
      </w:tr>
      <w:tr w:rsidR="0072541A" w:rsidRPr="00D66C44" w:rsidTr="0081373A">
        <w:tc>
          <w:tcPr>
            <w:tcW w:w="2972" w:type="dxa"/>
            <w:vAlign w:val="center"/>
          </w:tcPr>
          <w:p w:rsidR="0072541A" w:rsidRPr="00512114" w:rsidRDefault="0072541A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72541A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72541A" w:rsidRPr="00D66C44" w:rsidTr="0081373A">
        <w:tc>
          <w:tcPr>
            <w:tcW w:w="2972" w:type="dxa"/>
            <w:vAlign w:val="center"/>
          </w:tcPr>
          <w:p w:rsidR="0072541A" w:rsidRPr="00512114" w:rsidRDefault="0072541A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72541A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72541A" w:rsidRPr="00D66C44" w:rsidTr="0081373A">
        <w:tc>
          <w:tcPr>
            <w:tcW w:w="2972" w:type="dxa"/>
            <w:vAlign w:val="center"/>
          </w:tcPr>
          <w:p w:rsidR="0072541A" w:rsidRPr="00512114" w:rsidRDefault="0072541A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19517D" w:rsidRPr="00D66C44" w:rsidRDefault="0019517D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Córrego.</w:t>
            </w:r>
          </w:p>
        </w:tc>
      </w:tr>
      <w:tr w:rsidR="0072541A" w:rsidRPr="00D66C44" w:rsidTr="0081373A">
        <w:tc>
          <w:tcPr>
            <w:tcW w:w="2972" w:type="dxa"/>
            <w:vAlign w:val="center"/>
          </w:tcPr>
          <w:p w:rsidR="0072541A" w:rsidRPr="00512114" w:rsidRDefault="0072541A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72541A" w:rsidRPr="00D66C44" w:rsidRDefault="0072541A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Pastagem, 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="00512114">
              <w:rPr>
                <w:rFonts w:cs="Arial"/>
                <w:sz w:val="18"/>
                <w:szCs w:val="18"/>
              </w:rPr>
              <w:t xml:space="preserve"> e residências.</w:t>
            </w:r>
          </w:p>
        </w:tc>
      </w:tr>
      <w:tr w:rsidR="0072541A" w:rsidRPr="00D66C44" w:rsidTr="0081373A">
        <w:tc>
          <w:tcPr>
            <w:tcW w:w="9464" w:type="dxa"/>
            <w:gridSpan w:val="2"/>
            <w:vAlign w:val="center"/>
          </w:tcPr>
          <w:p w:rsidR="0072541A" w:rsidRPr="00D66C44" w:rsidRDefault="0072541A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72541A" w:rsidRPr="00D66C44" w:rsidRDefault="0072541A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4845600" cy="3037840"/>
                  <wp:effectExtent l="0" t="0" r="0" b="0"/>
                  <wp:docPr id="37" name="Imagem 37" descr="G:\CLARISSA  Imagens\2014 - 9 - Campo Jaguari\146MSDCF\DSC000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CLARISSA  Imagens\2014 - 9 - Campo Jaguari\146MSDCF\DSC000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8315" cy="3039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2541A" w:rsidRPr="00D66C44" w:rsidRDefault="0072541A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406923" w:rsidRPr="00D66C44">
              <w:rPr>
                <w:rFonts w:cs="Arial"/>
                <w:b/>
                <w:sz w:val="20"/>
                <w:szCs w:val="20"/>
              </w:rPr>
              <w:t>24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512114" w:rsidRDefault="00386CA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846B24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Igaratá – ADA e AID.</w:t>
            </w:r>
          </w:p>
        </w:tc>
      </w:tr>
      <w:tr w:rsidR="0018708D" w:rsidRPr="00D66C44" w:rsidTr="0081373A">
        <w:tc>
          <w:tcPr>
            <w:tcW w:w="2972" w:type="dxa"/>
            <w:vAlign w:val="center"/>
          </w:tcPr>
          <w:p w:rsidR="0018708D" w:rsidRPr="00512114" w:rsidRDefault="0018708D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E6784C" w:rsidRPr="00D66C44" w:rsidRDefault="0018708D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Região </w:t>
            </w:r>
            <w:r w:rsidR="009201A6" w:rsidRPr="00D66C44">
              <w:rPr>
                <w:rFonts w:cs="Arial"/>
                <w:sz w:val="18"/>
                <w:szCs w:val="18"/>
              </w:rPr>
              <w:t>d</w:t>
            </w:r>
            <w:r w:rsidRPr="00D66C44">
              <w:rPr>
                <w:rFonts w:cs="Arial"/>
                <w:sz w:val="18"/>
                <w:szCs w:val="18"/>
              </w:rPr>
              <w:t>o Emboque do túnel</w:t>
            </w:r>
            <w:r w:rsidR="00E6784C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512114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E6784C" w:rsidRPr="00D66C44" w:rsidRDefault="009F0E91" w:rsidP="00852F4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373</w:t>
            </w:r>
            <w:r w:rsidR="00852F44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95</w:t>
            </w:r>
            <w:r w:rsidR="00852F44">
              <w:rPr>
                <w:rFonts w:cs="Arial"/>
                <w:sz w:val="18"/>
                <w:szCs w:val="18"/>
              </w:rPr>
              <w:t>6</w:t>
            </w:r>
            <w:r w:rsidRPr="00D66C44">
              <w:rPr>
                <w:rFonts w:cs="Arial"/>
                <w:sz w:val="18"/>
                <w:szCs w:val="18"/>
              </w:rPr>
              <w:t xml:space="preserve"> m E, 7</w:t>
            </w:r>
            <w:r w:rsidR="00852F44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438</w:t>
            </w:r>
            <w:r w:rsidR="00852F44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82</w:t>
            </w:r>
            <w:r w:rsidR="00852F44">
              <w:rPr>
                <w:rFonts w:cs="Arial"/>
                <w:sz w:val="18"/>
                <w:szCs w:val="18"/>
              </w:rPr>
              <w:t xml:space="preserve">2 </w:t>
            </w:r>
            <w:r w:rsidRPr="00D66C44">
              <w:rPr>
                <w:rFonts w:cs="Arial"/>
                <w:sz w:val="18"/>
                <w:szCs w:val="18"/>
              </w:rPr>
              <w:t>m S</w:t>
            </w:r>
            <w:r w:rsidR="00E6784C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406923" w:rsidRPr="00D66C44" w:rsidTr="0081373A">
        <w:tc>
          <w:tcPr>
            <w:tcW w:w="2972" w:type="dxa"/>
            <w:vAlign w:val="center"/>
          </w:tcPr>
          <w:p w:rsidR="00406923" w:rsidRPr="00512114" w:rsidRDefault="004069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406923" w:rsidRPr="00D66C44" w:rsidRDefault="008603CB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Vegetação de várzea.</w:t>
            </w:r>
          </w:p>
          <w:p w:rsidR="00E6784C" w:rsidRPr="00D66C44" w:rsidRDefault="008603CB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Fl. Ombrófila.</w:t>
            </w:r>
          </w:p>
        </w:tc>
      </w:tr>
      <w:tr w:rsidR="00406923" w:rsidRPr="00D66C44" w:rsidTr="0081373A">
        <w:tc>
          <w:tcPr>
            <w:tcW w:w="2972" w:type="dxa"/>
            <w:vAlign w:val="center"/>
          </w:tcPr>
          <w:p w:rsidR="00406923" w:rsidRPr="00512114" w:rsidRDefault="00406923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E6784C" w:rsidRPr="00D66C44" w:rsidRDefault="008603CB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Mosaico – Estágio Inicial a Médio.</w:t>
            </w:r>
          </w:p>
        </w:tc>
      </w:tr>
      <w:tr w:rsidR="008603CB" w:rsidRPr="00D66C44" w:rsidTr="0081373A">
        <w:tc>
          <w:tcPr>
            <w:tcW w:w="2972" w:type="dxa"/>
            <w:vAlign w:val="center"/>
          </w:tcPr>
          <w:p w:rsidR="008603CB" w:rsidRPr="00512114" w:rsidRDefault="008603C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5F58BB" w:rsidRPr="00D66C44" w:rsidRDefault="005F58BB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Vegetação de várzea </w:t>
            </w:r>
            <w:r w:rsidR="00E46BF1" w:rsidRPr="00D66C44">
              <w:rPr>
                <w:rFonts w:cs="Arial"/>
                <w:sz w:val="18"/>
                <w:szCs w:val="18"/>
              </w:rPr>
              <w:t>–</w:t>
            </w:r>
            <w:r w:rsidRPr="00D66C44">
              <w:rPr>
                <w:rFonts w:cs="Arial"/>
                <w:sz w:val="18"/>
                <w:szCs w:val="18"/>
              </w:rPr>
              <w:t xml:space="preserve"> </w:t>
            </w:r>
            <w:r w:rsidR="00E46BF1" w:rsidRPr="00D66C44">
              <w:rPr>
                <w:rFonts w:cs="Arial"/>
                <w:sz w:val="18"/>
                <w:szCs w:val="18"/>
              </w:rPr>
              <w:t>gramíneas e ciperáceas.</w:t>
            </w:r>
          </w:p>
          <w:p w:rsidR="008603CB" w:rsidRPr="00D66C44" w:rsidRDefault="008603CB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Fl. Ombrófila -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Croton floribundus, </w:t>
            </w:r>
            <w:r w:rsidR="00D07AE6" w:rsidRPr="00D66C44">
              <w:rPr>
                <w:rFonts w:cs="Arial"/>
                <w:i/>
                <w:sz w:val="18"/>
                <w:szCs w:val="18"/>
              </w:rPr>
              <w:t>Tibouchina</w:t>
            </w:r>
            <w:r w:rsidR="00D07AE6" w:rsidRPr="00D66C44">
              <w:rPr>
                <w:rFonts w:cs="Arial"/>
                <w:sz w:val="18"/>
                <w:szCs w:val="18"/>
              </w:rPr>
              <w:t xml:space="preserve"> spp.,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Miconia </w:t>
            </w:r>
            <w:r w:rsidRPr="00D66C44">
              <w:rPr>
                <w:rFonts w:cs="Arial"/>
                <w:sz w:val="18"/>
                <w:szCs w:val="18"/>
              </w:rPr>
              <w:t xml:space="preserve">spp., </w:t>
            </w:r>
            <w:r w:rsidRPr="00D66C44">
              <w:rPr>
                <w:rFonts w:cs="Arial"/>
                <w:i/>
                <w:sz w:val="18"/>
                <w:szCs w:val="18"/>
              </w:rPr>
              <w:t>Aspidosperma cf. olivaceum</w:t>
            </w:r>
            <w:r w:rsidRPr="00D66C44">
              <w:rPr>
                <w:rFonts w:cs="Arial"/>
                <w:sz w:val="18"/>
                <w:szCs w:val="18"/>
              </w:rPr>
              <w:t xml:space="preserve">, </w:t>
            </w:r>
            <w:r w:rsidR="00933BFB" w:rsidRPr="00D66C44">
              <w:rPr>
                <w:rFonts w:cs="Arial"/>
                <w:i/>
                <w:sz w:val="18"/>
                <w:szCs w:val="18"/>
              </w:rPr>
              <w:t xml:space="preserve">Alchornea </w:t>
            </w:r>
            <w:r w:rsidR="00933BFB" w:rsidRPr="00D66C44">
              <w:rPr>
                <w:rFonts w:cs="Arial"/>
                <w:sz w:val="18"/>
                <w:szCs w:val="18"/>
              </w:rPr>
              <w:t>sidifolia</w:t>
            </w:r>
            <w:r w:rsidR="005F58BB" w:rsidRPr="00D66C44">
              <w:rPr>
                <w:rFonts w:cs="Arial"/>
                <w:sz w:val="18"/>
                <w:szCs w:val="18"/>
              </w:rPr>
              <w:t>,</w:t>
            </w:r>
            <w:r w:rsidR="00933BFB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Pr="00D66C44">
              <w:rPr>
                <w:rFonts w:cs="Arial"/>
                <w:i/>
                <w:sz w:val="18"/>
                <w:szCs w:val="18"/>
              </w:rPr>
              <w:t>Casearia sylvestris</w:t>
            </w:r>
            <w:r w:rsidRPr="00D66C44">
              <w:rPr>
                <w:rFonts w:cs="Arial"/>
                <w:sz w:val="18"/>
                <w:szCs w:val="18"/>
              </w:rPr>
              <w:t xml:space="preserve">, </w:t>
            </w:r>
            <w:r w:rsidRPr="00D66C44">
              <w:rPr>
                <w:rFonts w:cs="Arial"/>
                <w:i/>
                <w:sz w:val="18"/>
                <w:szCs w:val="18"/>
              </w:rPr>
              <w:t>Piptadenia gonoacantha, Sapium glandulosum</w:t>
            </w:r>
            <w:r w:rsidRPr="00D66C44">
              <w:rPr>
                <w:rFonts w:cs="Arial"/>
                <w:sz w:val="18"/>
                <w:szCs w:val="18"/>
              </w:rPr>
              <w:t xml:space="preserve">, </w:t>
            </w:r>
            <w:r w:rsidR="005F58BB" w:rsidRPr="00D66C44">
              <w:rPr>
                <w:rFonts w:cs="Arial"/>
                <w:i/>
                <w:sz w:val="18"/>
                <w:szCs w:val="18"/>
              </w:rPr>
              <w:t xml:space="preserve">Anadenanthera colubrina, </w:t>
            </w:r>
            <w:r w:rsidR="00D07AE6" w:rsidRPr="00D66C44">
              <w:rPr>
                <w:rFonts w:cs="Arial"/>
                <w:i/>
                <w:sz w:val="18"/>
                <w:szCs w:val="18"/>
              </w:rPr>
              <w:t xml:space="preserve">Pera glabrata, </w:t>
            </w:r>
            <w:r w:rsidR="005F58BB" w:rsidRPr="00D66C44">
              <w:rPr>
                <w:rFonts w:cs="Arial"/>
                <w:i/>
                <w:sz w:val="18"/>
                <w:szCs w:val="18"/>
              </w:rPr>
              <w:t xml:space="preserve">Machaerium nyctitans, </w:t>
            </w:r>
            <w:r w:rsidR="00D07AE6" w:rsidRPr="00D66C44">
              <w:rPr>
                <w:rFonts w:cs="Arial"/>
                <w:i/>
                <w:sz w:val="18"/>
                <w:szCs w:val="18"/>
              </w:rPr>
              <w:t>Ficus</w:t>
            </w:r>
            <w:r w:rsidR="00D07AE6" w:rsidRPr="00D66C44">
              <w:rPr>
                <w:rFonts w:cs="Arial"/>
                <w:sz w:val="18"/>
                <w:szCs w:val="18"/>
              </w:rPr>
              <w:t xml:space="preserve"> sp., </w:t>
            </w:r>
            <w:r w:rsidR="00D07AE6" w:rsidRPr="00D66C44">
              <w:rPr>
                <w:rFonts w:cs="Arial"/>
                <w:i/>
                <w:sz w:val="18"/>
                <w:szCs w:val="18"/>
              </w:rPr>
              <w:t>Cecropia</w:t>
            </w:r>
            <w:r w:rsidR="00D07AE6" w:rsidRPr="00D66C44">
              <w:rPr>
                <w:rFonts w:cs="Arial"/>
                <w:sz w:val="18"/>
                <w:szCs w:val="18"/>
              </w:rPr>
              <w:t xml:space="preserve"> spp.,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Vernonanthura </w:t>
            </w:r>
            <w:r w:rsidR="007A4080">
              <w:rPr>
                <w:rFonts w:cs="Arial"/>
                <w:i/>
                <w:sz w:val="18"/>
                <w:szCs w:val="18"/>
              </w:rPr>
              <w:t>spp.</w:t>
            </w:r>
            <w:r w:rsidRPr="00D66C44">
              <w:rPr>
                <w:rFonts w:cs="Arial"/>
                <w:sz w:val="18"/>
                <w:szCs w:val="18"/>
              </w:rPr>
              <w:t xml:space="preserve"> Ocorrência de </w:t>
            </w:r>
            <w:r w:rsidRPr="00D66C44">
              <w:rPr>
                <w:rFonts w:cs="Arial"/>
                <w:b/>
                <w:i/>
                <w:sz w:val="18"/>
                <w:szCs w:val="18"/>
              </w:rPr>
              <w:t>Euterpe edulis</w:t>
            </w:r>
            <w:r w:rsidR="00512114">
              <w:rPr>
                <w:rFonts w:cs="Arial"/>
                <w:sz w:val="18"/>
                <w:szCs w:val="18"/>
              </w:rPr>
              <w:t>.</w:t>
            </w:r>
          </w:p>
        </w:tc>
      </w:tr>
      <w:tr w:rsidR="008603CB" w:rsidRPr="00D66C44" w:rsidTr="0081373A">
        <w:tc>
          <w:tcPr>
            <w:tcW w:w="2972" w:type="dxa"/>
            <w:vAlign w:val="center"/>
          </w:tcPr>
          <w:p w:rsidR="008603CB" w:rsidRPr="00512114" w:rsidRDefault="008603C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8603CB" w:rsidRPr="00D66C44" w:rsidRDefault="008603CB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Contínuo. Indivíduos arbóreos com altura entre 7 e 9 metros. Emergen</w:t>
            </w:r>
            <w:r w:rsidR="00512114">
              <w:rPr>
                <w:rFonts w:cs="Arial"/>
                <w:sz w:val="18"/>
                <w:szCs w:val="18"/>
              </w:rPr>
              <w:t>tes de até 15 metros de altura.</w:t>
            </w:r>
          </w:p>
        </w:tc>
      </w:tr>
      <w:tr w:rsidR="008603CB" w:rsidRPr="00D66C44" w:rsidTr="0081373A">
        <w:tc>
          <w:tcPr>
            <w:tcW w:w="2972" w:type="dxa"/>
            <w:vAlign w:val="center"/>
          </w:tcPr>
          <w:p w:rsidR="008603CB" w:rsidRPr="00512114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8603CB" w:rsidRPr="00D66C44" w:rsidRDefault="008603CB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Presente</w:t>
            </w:r>
            <w:r w:rsidR="008104A0" w:rsidRPr="00D66C44">
              <w:rPr>
                <w:rFonts w:cs="Arial"/>
                <w:sz w:val="18"/>
                <w:szCs w:val="18"/>
              </w:rPr>
              <w:t>, c</w:t>
            </w:r>
            <w:r w:rsidR="00512114">
              <w:rPr>
                <w:rFonts w:cs="Arial"/>
                <w:sz w:val="18"/>
                <w:szCs w:val="18"/>
              </w:rPr>
              <w:t>om predomínio de Piperaceae.</w:t>
            </w:r>
          </w:p>
        </w:tc>
      </w:tr>
      <w:tr w:rsidR="008603CB" w:rsidRPr="00D66C44" w:rsidTr="0081373A">
        <w:tc>
          <w:tcPr>
            <w:tcW w:w="2972" w:type="dxa"/>
            <w:vAlign w:val="center"/>
          </w:tcPr>
          <w:p w:rsidR="008603CB" w:rsidRPr="00512114" w:rsidRDefault="008603C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8603CB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Baixa.</w:t>
            </w:r>
          </w:p>
        </w:tc>
      </w:tr>
      <w:tr w:rsidR="008603CB" w:rsidRPr="00D66C44" w:rsidTr="0081373A">
        <w:tc>
          <w:tcPr>
            <w:tcW w:w="2972" w:type="dxa"/>
            <w:vAlign w:val="center"/>
          </w:tcPr>
          <w:p w:rsidR="008603CB" w:rsidRPr="00512114" w:rsidRDefault="008603C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8603CB" w:rsidRPr="00D66C44" w:rsidRDefault="008603CB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Moderada,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Pr="00D66C44">
              <w:rPr>
                <w:rFonts w:cs="Arial"/>
                <w:sz w:val="18"/>
                <w:szCs w:val="18"/>
              </w:rPr>
              <w:t xml:space="preserve"> sp. (Bromeliaceae), </w:t>
            </w:r>
            <w:r w:rsidRPr="00D66C44">
              <w:rPr>
                <w:rFonts w:cs="Arial"/>
                <w:i/>
                <w:sz w:val="18"/>
                <w:szCs w:val="18"/>
              </w:rPr>
              <w:t>Microgramma</w:t>
            </w:r>
            <w:r w:rsidR="00512114">
              <w:rPr>
                <w:rFonts w:cs="Arial"/>
                <w:sz w:val="18"/>
                <w:szCs w:val="18"/>
              </w:rPr>
              <w:t xml:space="preserve"> spp. (Polypodiaceae).</w:t>
            </w:r>
          </w:p>
        </w:tc>
      </w:tr>
      <w:tr w:rsidR="008603CB" w:rsidRPr="00D66C44" w:rsidTr="0081373A">
        <w:tc>
          <w:tcPr>
            <w:tcW w:w="2972" w:type="dxa"/>
            <w:vAlign w:val="center"/>
          </w:tcPr>
          <w:p w:rsidR="008603CB" w:rsidRPr="00512114" w:rsidRDefault="008603C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8603CB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8603CB" w:rsidRPr="00D66C44" w:rsidTr="0081373A">
        <w:tc>
          <w:tcPr>
            <w:tcW w:w="2972" w:type="dxa"/>
            <w:vAlign w:val="center"/>
          </w:tcPr>
          <w:p w:rsidR="008603CB" w:rsidRPr="00512114" w:rsidRDefault="008603C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8603CB" w:rsidRPr="00D66C44" w:rsidRDefault="0019517D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Córrego – várzea.</w:t>
            </w:r>
          </w:p>
        </w:tc>
      </w:tr>
      <w:tr w:rsidR="008603CB" w:rsidRPr="00D66C44" w:rsidTr="0081373A">
        <w:tc>
          <w:tcPr>
            <w:tcW w:w="2972" w:type="dxa"/>
            <w:vAlign w:val="center"/>
          </w:tcPr>
          <w:p w:rsidR="008603CB" w:rsidRPr="00512114" w:rsidRDefault="008603C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8603CB" w:rsidRPr="00D66C44" w:rsidRDefault="008603CB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Pr="00D66C44">
              <w:rPr>
                <w:rFonts w:cs="Arial"/>
                <w:sz w:val="18"/>
                <w:szCs w:val="18"/>
              </w:rPr>
              <w:t xml:space="preserve"> sp. e Pastagem.</w:t>
            </w:r>
          </w:p>
        </w:tc>
      </w:tr>
      <w:tr w:rsidR="008603CB" w:rsidRPr="00D66C44" w:rsidTr="0081373A">
        <w:tc>
          <w:tcPr>
            <w:tcW w:w="9464" w:type="dxa"/>
            <w:gridSpan w:val="2"/>
            <w:vAlign w:val="center"/>
          </w:tcPr>
          <w:p w:rsidR="008603CB" w:rsidRPr="00D66C44" w:rsidRDefault="008603CB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8603CB" w:rsidRPr="00D66C44" w:rsidRDefault="008603CB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4855968" cy="3037629"/>
                  <wp:effectExtent l="0" t="0" r="1905" b="0"/>
                  <wp:docPr id="22" name="Imagem 22" descr="G:\CLARISSA  Imagens\2014 - 9 - Campo Jaguari\139MSDCF\DSC079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G:\CLARISSA  Imagens\2014 - 9 - Campo Jaguari\139MSDCF\DSC079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0309" cy="3040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603CB" w:rsidRPr="00D66C44" w:rsidRDefault="008603CB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406923" w:rsidRPr="00D66C44">
              <w:rPr>
                <w:rFonts w:cs="Arial"/>
                <w:b/>
                <w:sz w:val="20"/>
                <w:szCs w:val="20"/>
              </w:rPr>
              <w:t>25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512114" w:rsidRDefault="00386CA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D77A18" w:rsidRPr="00D66C44" w:rsidRDefault="00D77A18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Igaratá</w:t>
            </w:r>
            <w:r w:rsidR="0070361E" w:rsidRPr="00D66C44">
              <w:rPr>
                <w:rFonts w:cs="Arial"/>
                <w:sz w:val="18"/>
                <w:szCs w:val="18"/>
              </w:rPr>
              <w:t xml:space="preserve"> - AID</w:t>
            </w:r>
            <w:r w:rsidR="002A29EF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18708D" w:rsidRPr="00D66C44" w:rsidTr="0081373A">
        <w:tc>
          <w:tcPr>
            <w:tcW w:w="2972" w:type="dxa"/>
            <w:vAlign w:val="center"/>
          </w:tcPr>
          <w:p w:rsidR="0018708D" w:rsidRPr="00512114" w:rsidRDefault="0018708D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D77A18" w:rsidRPr="00D66C44" w:rsidRDefault="00D77A18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Via de acesso.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512114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58673F" w:rsidRPr="00D66C44" w:rsidRDefault="00CB297B" w:rsidP="00852F4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373</w:t>
            </w:r>
            <w:r w:rsidR="00852F44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330 m E, 7</w:t>
            </w:r>
            <w:r w:rsidR="00852F44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439</w:t>
            </w:r>
            <w:r w:rsidR="00852F44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430 m S</w:t>
            </w:r>
            <w:r w:rsidR="0058673F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F46691" w:rsidRPr="00D66C44" w:rsidTr="0081373A">
        <w:tc>
          <w:tcPr>
            <w:tcW w:w="2972" w:type="dxa"/>
            <w:vAlign w:val="center"/>
          </w:tcPr>
          <w:p w:rsidR="00F46691" w:rsidRPr="00512114" w:rsidRDefault="00F4669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F46691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Fl. Ombrófila.</w:t>
            </w:r>
          </w:p>
        </w:tc>
      </w:tr>
      <w:tr w:rsidR="00F46691" w:rsidRPr="00D66C44" w:rsidTr="0081373A">
        <w:tc>
          <w:tcPr>
            <w:tcW w:w="2972" w:type="dxa"/>
            <w:vAlign w:val="center"/>
          </w:tcPr>
          <w:p w:rsidR="00F46691" w:rsidRPr="00512114" w:rsidRDefault="00F4669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F46691" w:rsidRPr="00D66C44" w:rsidRDefault="00F46691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Mos</w:t>
            </w:r>
            <w:r w:rsidR="00512114">
              <w:rPr>
                <w:rFonts w:cs="Arial"/>
                <w:sz w:val="18"/>
                <w:szCs w:val="18"/>
              </w:rPr>
              <w:t>aico – Estágio Inicial a Médio.</w:t>
            </w:r>
          </w:p>
        </w:tc>
      </w:tr>
      <w:tr w:rsidR="00F46691" w:rsidRPr="00D66C44" w:rsidTr="0081373A">
        <w:tc>
          <w:tcPr>
            <w:tcW w:w="2972" w:type="dxa"/>
            <w:vAlign w:val="center"/>
          </w:tcPr>
          <w:p w:rsidR="00F46691" w:rsidRPr="00512114" w:rsidRDefault="00F4669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F46691" w:rsidRPr="00D66C44" w:rsidRDefault="00F46691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>Syagrus romanzoffiiana, Croton cf. floribundus, Ficus</w:t>
            </w:r>
            <w:r w:rsidRPr="00D66C44">
              <w:rPr>
                <w:rFonts w:cs="Arial"/>
                <w:sz w:val="18"/>
                <w:szCs w:val="18"/>
              </w:rPr>
              <w:t xml:space="preserve"> sp., </w:t>
            </w:r>
            <w:r w:rsidRPr="00D66C44">
              <w:rPr>
                <w:rFonts w:cs="Arial"/>
                <w:i/>
                <w:sz w:val="18"/>
                <w:szCs w:val="18"/>
              </w:rPr>
              <w:t>Cecropia</w:t>
            </w:r>
            <w:r w:rsidRPr="00D66C44">
              <w:rPr>
                <w:rFonts w:cs="Arial"/>
                <w:sz w:val="18"/>
                <w:szCs w:val="18"/>
              </w:rPr>
              <w:t xml:space="preserve"> spp., </w:t>
            </w:r>
            <w:r w:rsidRPr="00D66C44">
              <w:rPr>
                <w:rFonts w:cs="Arial"/>
                <w:i/>
                <w:sz w:val="18"/>
                <w:szCs w:val="18"/>
              </w:rPr>
              <w:t>Sapium glandulosum</w:t>
            </w:r>
            <w:r w:rsidRPr="00D66C44">
              <w:rPr>
                <w:rFonts w:cs="Arial"/>
                <w:sz w:val="18"/>
                <w:szCs w:val="18"/>
              </w:rPr>
              <w:t xml:space="preserve">,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Vernonanthura </w:t>
            </w:r>
            <w:r w:rsidR="007A4080">
              <w:rPr>
                <w:rFonts w:cs="Arial"/>
                <w:i/>
                <w:sz w:val="18"/>
                <w:szCs w:val="18"/>
              </w:rPr>
              <w:t>spp.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, </w:t>
            </w:r>
            <w:r w:rsidR="00181694" w:rsidRPr="00D66C44">
              <w:rPr>
                <w:rFonts w:cs="Arial"/>
                <w:i/>
                <w:sz w:val="18"/>
                <w:szCs w:val="18"/>
              </w:rPr>
              <w:t xml:space="preserve">Alchornea </w:t>
            </w:r>
            <w:r w:rsidR="00181694" w:rsidRPr="00D66C44">
              <w:rPr>
                <w:rFonts w:cs="Arial"/>
                <w:sz w:val="18"/>
                <w:szCs w:val="18"/>
              </w:rPr>
              <w:t>sp.,</w:t>
            </w:r>
            <w:r w:rsidR="00181694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Pr="00D66C44">
              <w:rPr>
                <w:rFonts w:cs="Arial"/>
                <w:i/>
                <w:sz w:val="18"/>
                <w:szCs w:val="18"/>
              </w:rPr>
              <w:t>Dahlstedtia pinnata</w:t>
            </w:r>
            <w:r w:rsidRPr="00D66C44">
              <w:rPr>
                <w:rFonts w:cs="Arial"/>
                <w:sz w:val="18"/>
                <w:szCs w:val="18"/>
              </w:rPr>
              <w:t xml:space="preserve">. Ocorrência de </w:t>
            </w:r>
            <w:r w:rsidR="002A29EF" w:rsidRPr="00D66C44">
              <w:rPr>
                <w:rFonts w:cs="Arial"/>
                <w:b/>
                <w:i/>
                <w:sz w:val="18"/>
                <w:szCs w:val="18"/>
              </w:rPr>
              <w:t xml:space="preserve">Araucaria angustifolia, </w:t>
            </w:r>
            <w:r w:rsidRPr="00D66C44">
              <w:rPr>
                <w:rFonts w:cs="Arial"/>
                <w:b/>
                <w:i/>
                <w:sz w:val="18"/>
                <w:szCs w:val="18"/>
              </w:rPr>
              <w:t>Machaerium villosum</w:t>
            </w:r>
            <w:r w:rsidRPr="00D66C44">
              <w:rPr>
                <w:rFonts w:cs="Arial"/>
                <w:sz w:val="18"/>
                <w:szCs w:val="18"/>
              </w:rPr>
              <w:t xml:space="preserve"> </w:t>
            </w:r>
            <w:r w:rsidR="002A29EF" w:rsidRPr="00D66C44">
              <w:rPr>
                <w:rFonts w:cs="Arial"/>
                <w:sz w:val="18"/>
                <w:szCs w:val="18"/>
              </w:rPr>
              <w:t xml:space="preserve">e </w:t>
            </w:r>
            <w:r w:rsidR="002A29EF" w:rsidRPr="00D66C44">
              <w:rPr>
                <w:rFonts w:cs="Arial"/>
                <w:b/>
                <w:i/>
                <w:sz w:val="18"/>
                <w:szCs w:val="18"/>
              </w:rPr>
              <w:t>Euterpe edulis</w:t>
            </w:r>
            <w:r w:rsidR="00512114">
              <w:rPr>
                <w:rFonts w:cs="Arial"/>
                <w:sz w:val="18"/>
                <w:szCs w:val="18"/>
              </w:rPr>
              <w:t>.</w:t>
            </w:r>
          </w:p>
        </w:tc>
      </w:tr>
      <w:tr w:rsidR="00F46691" w:rsidRPr="00D66C44" w:rsidTr="0081373A">
        <w:tc>
          <w:tcPr>
            <w:tcW w:w="2972" w:type="dxa"/>
            <w:vAlign w:val="center"/>
          </w:tcPr>
          <w:p w:rsidR="00F46691" w:rsidRPr="00512114" w:rsidRDefault="00F4669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F46691" w:rsidRPr="00D66C44" w:rsidRDefault="00F46691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Contínuo. Indivíduos arbóreos com altura entre 6 e 8 metros. Emergen</w:t>
            </w:r>
            <w:r w:rsidR="00512114">
              <w:rPr>
                <w:rFonts w:cs="Arial"/>
                <w:sz w:val="18"/>
                <w:szCs w:val="18"/>
              </w:rPr>
              <w:t>tes de até 11 metros de altura.</w:t>
            </w:r>
          </w:p>
        </w:tc>
      </w:tr>
      <w:tr w:rsidR="00F46691" w:rsidRPr="00D66C44" w:rsidTr="0081373A">
        <w:tc>
          <w:tcPr>
            <w:tcW w:w="2972" w:type="dxa"/>
            <w:vAlign w:val="center"/>
          </w:tcPr>
          <w:p w:rsidR="00F46691" w:rsidRPr="00512114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F46691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Presente.</w:t>
            </w:r>
          </w:p>
        </w:tc>
      </w:tr>
      <w:tr w:rsidR="00F46691" w:rsidRPr="00D66C44" w:rsidTr="0081373A">
        <w:tc>
          <w:tcPr>
            <w:tcW w:w="2972" w:type="dxa"/>
            <w:vAlign w:val="center"/>
          </w:tcPr>
          <w:p w:rsidR="00F46691" w:rsidRPr="00512114" w:rsidRDefault="00F4669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F46691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Baixa.</w:t>
            </w:r>
          </w:p>
        </w:tc>
      </w:tr>
      <w:tr w:rsidR="00F46691" w:rsidRPr="00D66C44" w:rsidTr="0081373A">
        <w:tc>
          <w:tcPr>
            <w:tcW w:w="2972" w:type="dxa"/>
            <w:vAlign w:val="center"/>
          </w:tcPr>
          <w:p w:rsidR="00F46691" w:rsidRPr="00512114" w:rsidRDefault="00F4669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F46691" w:rsidRPr="00D66C44" w:rsidRDefault="00F46691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Moderada,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Pr="00D66C44">
              <w:rPr>
                <w:rFonts w:cs="Arial"/>
                <w:sz w:val="18"/>
                <w:szCs w:val="18"/>
              </w:rPr>
              <w:t xml:space="preserve"> sp</w:t>
            </w:r>
            <w:r w:rsidR="005E730F" w:rsidRPr="00D66C44">
              <w:rPr>
                <w:rFonts w:cs="Arial"/>
                <w:sz w:val="18"/>
                <w:szCs w:val="18"/>
              </w:rPr>
              <w:t>. (Bromeliaceae)</w:t>
            </w:r>
            <w:r w:rsidRPr="00D66C44">
              <w:rPr>
                <w:rFonts w:cs="Arial"/>
                <w:sz w:val="18"/>
                <w:szCs w:val="18"/>
              </w:rPr>
              <w:t xml:space="preserve">,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Rhipsalis </w:t>
            </w:r>
            <w:r w:rsidR="005E730F" w:rsidRPr="00D66C44">
              <w:rPr>
                <w:rFonts w:cs="Arial"/>
                <w:i/>
                <w:sz w:val="18"/>
                <w:szCs w:val="18"/>
              </w:rPr>
              <w:t xml:space="preserve">bacifera </w:t>
            </w:r>
            <w:r w:rsidR="005E730F" w:rsidRPr="00D66C44">
              <w:rPr>
                <w:rFonts w:cs="Arial"/>
                <w:sz w:val="18"/>
                <w:szCs w:val="18"/>
              </w:rPr>
              <w:t>(Cactaceae)</w:t>
            </w:r>
            <w:r w:rsidRPr="00D66C44">
              <w:rPr>
                <w:rFonts w:cs="Arial"/>
                <w:sz w:val="18"/>
                <w:szCs w:val="18"/>
              </w:rPr>
              <w:t xml:space="preserve">, </w:t>
            </w:r>
            <w:r w:rsidRPr="00D66C44">
              <w:rPr>
                <w:rFonts w:cs="Arial"/>
                <w:i/>
                <w:sz w:val="18"/>
                <w:szCs w:val="18"/>
              </w:rPr>
              <w:t>Microgram</w:t>
            </w:r>
            <w:r w:rsidR="0016544B" w:rsidRPr="00D66C44">
              <w:rPr>
                <w:rFonts w:cs="Arial"/>
                <w:i/>
                <w:sz w:val="18"/>
                <w:szCs w:val="18"/>
              </w:rPr>
              <w:t>m</w:t>
            </w:r>
            <w:r w:rsidRPr="00D66C44">
              <w:rPr>
                <w:rFonts w:cs="Arial"/>
                <w:i/>
                <w:sz w:val="18"/>
                <w:szCs w:val="18"/>
              </w:rPr>
              <w:t>a</w:t>
            </w:r>
            <w:r w:rsidRPr="00D66C44">
              <w:rPr>
                <w:rFonts w:cs="Arial"/>
                <w:sz w:val="18"/>
                <w:szCs w:val="18"/>
              </w:rPr>
              <w:t xml:space="preserve"> spp</w:t>
            </w:r>
            <w:r w:rsidR="005E730F" w:rsidRPr="00D66C44">
              <w:rPr>
                <w:rFonts w:cs="Arial"/>
                <w:sz w:val="18"/>
                <w:szCs w:val="18"/>
              </w:rPr>
              <w:t>. (Polypodiaceae)</w:t>
            </w:r>
            <w:r w:rsidR="00967CFD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F46691" w:rsidRPr="00D66C44" w:rsidTr="0081373A">
        <w:tc>
          <w:tcPr>
            <w:tcW w:w="2972" w:type="dxa"/>
            <w:vAlign w:val="center"/>
          </w:tcPr>
          <w:p w:rsidR="00F46691" w:rsidRPr="00512114" w:rsidRDefault="00F4669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F46691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512114" w:rsidRDefault="00846B24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70361E" w:rsidRPr="00D66C44" w:rsidRDefault="0019517D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Córrego.</w:t>
            </w:r>
          </w:p>
        </w:tc>
      </w:tr>
      <w:tr w:rsidR="0018708D" w:rsidRPr="00D66C44" w:rsidTr="0081373A">
        <w:tc>
          <w:tcPr>
            <w:tcW w:w="2972" w:type="dxa"/>
            <w:vAlign w:val="center"/>
          </w:tcPr>
          <w:p w:rsidR="0018708D" w:rsidRPr="00512114" w:rsidRDefault="0018708D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70361E" w:rsidRPr="00D66C44" w:rsidRDefault="0016544B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Fl. Ombrófila, 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Pr="00D66C44">
              <w:rPr>
                <w:rFonts w:cs="Arial"/>
                <w:sz w:val="18"/>
                <w:szCs w:val="18"/>
              </w:rPr>
              <w:t xml:space="preserve"> e residências</w:t>
            </w:r>
          </w:p>
        </w:tc>
      </w:tr>
      <w:tr w:rsidR="00115F06" w:rsidRPr="00D66C44" w:rsidTr="0081373A">
        <w:tc>
          <w:tcPr>
            <w:tcW w:w="9464" w:type="dxa"/>
            <w:gridSpan w:val="2"/>
            <w:vAlign w:val="center"/>
          </w:tcPr>
          <w:p w:rsidR="00115F06" w:rsidRPr="00D66C44" w:rsidRDefault="00115F06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115F06" w:rsidRPr="00D66C44" w:rsidRDefault="001778B6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4867200" cy="3037840"/>
                  <wp:effectExtent l="0" t="0" r="0" b="0"/>
                  <wp:docPr id="29" name="Imagem 29" descr="G:\CLARISSA  Imagens\2014 - 9 - Campo Jaguari\141MSDCF\DSC089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G:\CLARISSA  Imagens\2014 - 9 - Campo Jaguari\141MSDCF\DSC089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0123" cy="3039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5F06" w:rsidRPr="00D66C44" w:rsidRDefault="00115F06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406923" w:rsidRPr="00D66C44">
              <w:rPr>
                <w:rFonts w:cs="Arial"/>
                <w:b/>
                <w:sz w:val="20"/>
                <w:szCs w:val="20"/>
              </w:rPr>
              <w:t>26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640C4E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Igaratá - AID.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640C4E" w:rsidRPr="00D66C44" w:rsidRDefault="00640C4E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Via de acesso</w:t>
            </w:r>
            <w:r w:rsidR="00512114">
              <w:rPr>
                <w:rFonts w:cs="Arial"/>
                <w:sz w:val="18"/>
                <w:szCs w:val="18"/>
              </w:rPr>
              <w:t>.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512114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640C4E" w:rsidRPr="00D66C44" w:rsidRDefault="009F2B66" w:rsidP="00852F4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373</w:t>
            </w:r>
            <w:r w:rsidR="00852F44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206 m E, 7</w:t>
            </w:r>
            <w:r w:rsidR="00852F44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439</w:t>
            </w:r>
            <w:r w:rsidR="00852F44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448 m S</w:t>
            </w:r>
            <w:r w:rsidR="00640C4E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640C4E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Fl. Ombrófila.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640C4E" w:rsidRPr="00D66C44" w:rsidRDefault="00640C4E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Mos</w:t>
            </w:r>
            <w:r w:rsidR="00512114">
              <w:rPr>
                <w:rFonts w:cs="Arial"/>
                <w:sz w:val="18"/>
                <w:szCs w:val="18"/>
              </w:rPr>
              <w:t>aico – Estágio Inicial a Médio.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181694" w:rsidRPr="00512114" w:rsidRDefault="00181694" w:rsidP="00512114">
            <w:pPr>
              <w:spacing w:after="0"/>
              <w:jc w:val="left"/>
              <w:rPr>
                <w:rFonts w:cs="Arial"/>
                <w:i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 xml:space="preserve">Vernonanthura </w:t>
            </w:r>
            <w:r w:rsidR="007A4080">
              <w:rPr>
                <w:rFonts w:cs="Arial"/>
                <w:i/>
                <w:sz w:val="18"/>
                <w:szCs w:val="18"/>
              </w:rPr>
              <w:t>spp.</w:t>
            </w:r>
            <w:r w:rsidR="00640C4E" w:rsidRPr="00D66C44">
              <w:rPr>
                <w:rFonts w:cs="Arial"/>
                <w:i/>
                <w:sz w:val="18"/>
                <w:szCs w:val="18"/>
              </w:rPr>
              <w:t xml:space="preserve">, Croton floribundus, </w:t>
            </w:r>
            <w:r w:rsidRPr="00D66C44">
              <w:rPr>
                <w:rFonts w:cs="Arial"/>
                <w:i/>
                <w:sz w:val="18"/>
                <w:szCs w:val="18"/>
              </w:rPr>
              <w:t>Cecropia</w:t>
            </w:r>
            <w:r w:rsidRPr="00D66C44">
              <w:rPr>
                <w:rFonts w:cs="Arial"/>
                <w:sz w:val="18"/>
                <w:szCs w:val="18"/>
              </w:rPr>
              <w:t xml:space="preserve"> spp., </w:t>
            </w:r>
            <w:r w:rsidRPr="00D66C44">
              <w:rPr>
                <w:rFonts w:cs="Arial"/>
                <w:i/>
                <w:sz w:val="18"/>
                <w:szCs w:val="18"/>
              </w:rPr>
              <w:t>Alchornea sidifolia</w:t>
            </w:r>
            <w:r w:rsidRPr="00D66C44">
              <w:rPr>
                <w:rFonts w:cs="Arial"/>
                <w:sz w:val="18"/>
                <w:szCs w:val="18"/>
              </w:rPr>
              <w:t>,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Syagrus romanzoffiiana.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640C4E" w:rsidRPr="00D66C44" w:rsidRDefault="00640C4E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Contínuo. Indivíduos arbóreos com altura entre 5 e 7 metros. Emerge</w:t>
            </w:r>
            <w:r w:rsidR="00512114">
              <w:rPr>
                <w:rFonts w:cs="Arial"/>
                <w:sz w:val="18"/>
                <w:szCs w:val="18"/>
              </w:rPr>
              <w:t>ntes de até 9 metros de altura.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640C4E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Presente.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640C4E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Baixa.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640C4E" w:rsidRPr="00D66C44" w:rsidRDefault="00B45A86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Baixa</w:t>
            </w:r>
            <w:r w:rsidR="00640C4E" w:rsidRPr="00D66C44">
              <w:rPr>
                <w:rFonts w:cs="Arial"/>
                <w:sz w:val="18"/>
                <w:szCs w:val="18"/>
              </w:rPr>
              <w:t xml:space="preserve">, com presença de </w:t>
            </w:r>
            <w:r w:rsidR="00640C4E"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="00181694" w:rsidRPr="00D66C44">
              <w:rPr>
                <w:rFonts w:cs="Arial"/>
                <w:sz w:val="18"/>
                <w:szCs w:val="18"/>
              </w:rPr>
              <w:t xml:space="preserve"> sp. (Bromeliaceae)</w:t>
            </w:r>
            <w:r w:rsidR="00512114">
              <w:rPr>
                <w:rFonts w:cs="Arial"/>
                <w:sz w:val="18"/>
                <w:szCs w:val="18"/>
              </w:rPr>
              <w:t>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640C4E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640C4E" w:rsidRPr="00D66C44" w:rsidRDefault="0019517D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--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640C4E" w:rsidRPr="00D66C44" w:rsidRDefault="00640C4E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="00512114">
              <w:rPr>
                <w:rFonts w:cs="Arial"/>
                <w:sz w:val="18"/>
                <w:szCs w:val="18"/>
              </w:rPr>
              <w:t>, Fl. Ombrófila, e residências</w:t>
            </w:r>
          </w:p>
        </w:tc>
      </w:tr>
      <w:tr w:rsidR="00640C4E" w:rsidRPr="00D66C44" w:rsidTr="0081373A">
        <w:tc>
          <w:tcPr>
            <w:tcW w:w="9464" w:type="dxa"/>
            <w:gridSpan w:val="2"/>
            <w:vAlign w:val="center"/>
          </w:tcPr>
          <w:p w:rsidR="00640C4E" w:rsidRPr="00D66C4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640C4E" w:rsidRPr="00D66C44" w:rsidRDefault="00640C4E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4644000" cy="3037205"/>
                  <wp:effectExtent l="0" t="0" r="4445" b="0"/>
                  <wp:docPr id="30" name="Imagem 30" descr="G:\CLARISSA  Imagens\2014 - 9 - Campo Jaguari\141MSDCF\DSC089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CLARISSA  Imagens\2014 - 9 - Campo Jaguari\141MSDCF\DSC089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lum contrast="1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3484" cy="3043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40C4E" w:rsidRPr="00D66C4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406923" w:rsidRPr="00D66C44">
              <w:rPr>
                <w:rFonts w:cs="Arial"/>
                <w:b/>
                <w:sz w:val="20"/>
                <w:szCs w:val="20"/>
              </w:rPr>
              <w:t>27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512114" w:rsidRDefault="00386CA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2C101F" w:rsidRPr="00D66C44" w:rsidRDefault="00640C4E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Nazaré Paulista </w:t>
            </w:r>
            <w:r w:rsidR="002C101F" w:rsidRPr="00D66C44">
              <w:rPr>
                <w:rFonts w:cs="Arial"/>
                <w:sz w:val="18"/>
                <w:szCs w:val="18"/>
              </w:rPr>
              <w:t>–</w:t>
            </w:r>
            <w:r w:rsidRPr="00D66C44">
              <w:rPr>
                <w:rFonts w:cs="Arial"/>
                <w:sz w:val="18"/>
                <w:szCs w:val="18"/>
              </w:rPr>
              <w:t xml:space="preserve"> </w:t>
            </w:r>
            <w:r w:rsidR="002C101F" w:rsidRPr="00D66C44">
              <w:rPr>
                <w:rFonts w:cs="Arial"/>
                <w:sz w:val="18"/>
                <w:szCs w:val="18"/>
              </w:rPr>
              <w:t>AID.</w:t>
            </w:r>
          </w:p>
        </w:tc>
      </w:tr>
      <w:tr w:rsidR="0018708D" w:rsidRPr="00D66C44" w:rsidTr="0081373A">
        <w:tc>
          <w:tcPr>
            <w:tcW w:w="2972" w:type="dxa"/>
            <w:vAlign w:val="center"/>
          </w:tcPr>
          <w:p w:rsidR="0018708D" w:rsidRPr="00512114" w:rsidRDefault="0018708D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2C101F" w:rsidRPr="00D66C44" w:rsidRDefault="002C101F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Via de acesso.</w:t>
            </w:r>
          </w:p>
        </w:tc>
      </w:tr>
      <w:tr w:rsidR="00846B24" w:rsidRPr="00D66C44" w:rsidTr="0081373A">
        <w:tc>
          <w:tcPr>
            <w:tcW w:w="2972" w:type="dxa"/>
            <w:vAlign w:val="center"/>
          </w:tcPr>
          <w:p w:rsidR="00846B24" w:rsidRPr="00512114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0E0C9A" w:rsidRPr="00D66C44" w:rsidRDefault="000B0561" w:rsidP="000A10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372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87</w:t>
            </w:r>
            <w:r w:rsidR="000A1027">
              <w:rPr>
                <w:rFonts w:cs="Arial"/>
                <w:sz w:val="18"/>
                <w:szCs w:val="18"/>
              </w:rPr>
              <w:t>8</w:t>
            </w:r>
            <w:r w:rsidRPr="00D66C44">
              <w:rPr>
                <w:rFonts w:cs="Arial"/>
                <w:sz w:val="18"/>
                <w:szCs w:val="18"/>
              </w:rPr>
              <w:t xml:space="preserve"> m E, 7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439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73</w:t>
            </w:r>
            <w:r w:rsidR="000A1027">
              <w:rPr>
                <w:rFonts w:cs="Arial"/>
                <w:sz w:val="18"/>
                <w:szCs w:val="18"/>
              </w:rPr>
              <w:t>3</w:t>
            </w:r>
            <w:r w:rsidRPr="00D66C44">
              <w:rPr>
                <w:rFonts w:cs="Arial"/>
                <w:sz w:val="18"/>
                <w:szCs w:val="18"/>
              </w:rPr>
              <w:t xml:space="preserve"> m S</w:t>
            </w:r>
            <w:r w:rsidR="000E0C9A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F46691" w:rsidRPr="00D66C44" w:rsidTr="0081373A">
        <w:tc>
          <w:tcPr>
            <w:tcW w:w="2972" w:type="dxa"/>
            <w:vAlign w:val="center"/>
          </w:tcPr>
          <w:p w:rsidR="00F46691" w:rsidRPr="00512114" w:rsidRDefault="00F4669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F46691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Fl. Ombrófila.</w:t>
            </w:r>
          </w:p>
        </w:tc>
      </w:tr>
      <w:tr w:rsidR="00F46691" w:rsidRPr="00D66C44" w:rsidTr="0081373A">
        <w:tc>
          <w:tcPr>
            <w:tcW w:w="2972" w:type="dxa"/>
            <w:vAlign w:val="center"/>
          </w:tcPr>
          <w:p w:rsidR="00F46691" w:rsidRPr="00512114" w:rsidRDefault="00F4669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F46691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Estágio Inicial.</w:t>
            </w:r>
          </w:p>
        </w:tc>
      </w:tr>
      <w:tr w:rsidR="00F46691" w:rsidRPr="00D66C44" w:rsidTr="0081373A">
        <w:tc>
          <w:tcPr>
            <w:tcW w:w="2972" w:type="dxa"/>
            <w:vAlign w:val="center"/>
          </w:tcPr>
          <w:p w:rsidR="00F46691" w:rsidRPr="00512114" w:rsidRDefault="00F4669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F46691" w:rsidRPr="00512114" w:rsidRDefault="00F46691" w:rsidP="00512114">
            <w:pPr>
              <w:spacing w:after="0"/>
              <w:jc w:val="left"/>
              <w:rPr>
                <w:rFonts w:cs="Arial"/>
                <w:i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 xml:space="preserve">Syagrus romanzoffiiana, Croton cf. floribundus, Ficus </w:t>
            </w:r>
            <w:r w:rsidRPr="00D66C44">
              <w:rPr>
                <w:rFonts w:cs="Arial"/>
                <w:sz w:val="18"/>
                <w:szCs w:val="18"/>
              </w:rPr>
              <w:t>sp.,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Schinus terebinthifolia, Cupania vernalis, Casearia sylvestris, Myrsine </w:t>
            </w:r>
            <w:r w:rsidRPr="00D66C44">
              <w:rPr>
                <w:rFonts w:cs="Arial"/>
                <w:sz w:val="18"/>
                <w:szCs w:val="18"/>
              </w:rPr>
              <w:t>sp</w:t>
            </w:r>
            <w:r w:rsidR="007A4080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 xml:space="preserve"> Com presença de </w:t>
            </w:r>
            <w:r w:rsidRPr="00D66C44">
              <w:rPr>
                <w:rFonts w:cs="Arial"/>
                <w:b/>
                <w:i/>
                <w:sz w:val="18"/>
                <w:szCs w:val="18"/>
              </w:rPr>
              <w:t>Euterpe edulis</w:t>
            </w:r>
            <w:r w:rsidRPr="00D66C44">
              <w:rPr>
                <w:rFonts w:cs="Arial"/>
                <w:sz w:val="18"/>
                <w:szCs w:val="18"/>
              </w:rPr>
              <w:t xml:space="preserve">. </w:t>
            </w:r>
          </w:p>
        </w:tc>
      </w:tr>
      <w:tr w:rsidR="00F46691" w:rsidRPr="00D66C44" w:rsidTr="0081373A">
        <w:tc>
          <w:tcPr>
            <w:tcW w:w="2972" w:type="dxa"/>
            <w:vAlign w:val="center"/>
          </w:tcPr>
          <w:p w:rsidR="00F46691" w:rsidRPr="00512114" w:rsidRDefault="00F4669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F46691" w:rsidRPr="00D66C44" w:rsidRDefault="00F46691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Sem estratificação definida. Indivíduos arbóreo</w:t>
            </w:r>
            <w:r w:rsidR="00512114">
              <w:rPr>
                <w:rFonts w:cs="Arial"/>
                <w:sz w:val="18"/>
                <w:szCs w:val="18"/>
              </w:rPr>
              <w:t>s entre 2 e 6 metros de altura.</w:t>
            </w:r>
          </w:p>
        </w:tc>
      </w:tr>
      <w:tr w:rsidR="00F46691" w:rsidRPr="00D66C44" w:rsidTr="0081373A">
        <w:tc>
          <w:tcPr>
            <w:tcW w:w="2972" w:type="dxa"/>
            <w:vAlign w:val="center"/>
          </w:tcPr>
          <w:p w:rsidR="00F46691" w:rsidRPr="00512114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F46691" w:rsidRPr="00D66C44" w:rsidRDefault="00F46691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Presente</w:t>
            </w:r>
            <w:r w:rsidR="00512114">
              <w:rPr>
                <w:rFonts w:cs="Arial"/>
                <w:sz w:val="18"/>
                <w:szCs w:val="18"/>
              </w:rPr>
              <w:t>, com predomínio de Piperaceae.</w:t>
            </w:r>
          </w:p>
        </w:tc>
      </w:tr>
      <w:tr w:rsidR="00F46691" w:rsidRPr="00D66C44" w:rsidTr="0081373A">
        <w:tc>
          <w:tcPr>
            <w:tcW w:w="2972" w:type="dxa"/>
            <w:vAlign w:val="center"/>
          </w:tcPr>
          <w:p w:rsidR="00F46691" w:rsidRPr="00512114" w:rsidRDefault="00F4669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F46691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Moderada.</w:t>
            </w:r>
          </w:p>
        </w:tc>
      </w:tr>
      <w:tr w:rsidR="00F46691" w:rsidRPr="00D66C44" w:rsidTr="0081373A">
        <w:tc>
          <w:tcPr>
            <w:tcW w:w="2972" w:type="dxa"/>
            <w:vAlign w:val="center"/>
          </w:tcPr>
          <w:p w:rsidR="00F46691" w:rsidRPr="00512114" w:rsidRDefault="00F4669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F46691" w:rsidRPr="00D66C44" w:rsidRDefault="00F46691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Moderada,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Pr="00D66C44">
              <w:rPr>
                <w:rFonts w:cs="Arial"/>
                <w:sz w:val="18"/>
                <w:szCs w:val="18"/>
              </w:rPr>
              <w:t xml:space="preserve"> sp</w:t>
            </w:r>
            <w:r w:rsidR="00967CFD" w:rsidRPr="00D66C44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 xml:space="preserve">, </w:t>
            </w:r>
            <w:r w:rsidRPr="00D66C44">
              <w:rPr>
                <w:rFonts w:cs="Arial"/>
                <w:i/>
                <w:sz w:val="18"/>
                <w:szCs w:val="18"/>
              </w:rPr>
              <w:t>Vriesea</w:t>
            </w:r>
            <w:r w:rsidRPr="00D66C44">
              <w:rPr>
                <w:rFonts w:cs="Arial"/>
                <w:sz w:val="18"/>
                <w:szCs w:val="18"/>
              </w:rPr>
              <w:t xml:space="preserve"> sp.</w:t>
            </w:r>
            <w:r w:rsidR="0016544B" w:rsidRPr="00D66C44">
              <w:rPr>
                <w:rFonts w:cs="Arial"/>
                <w:sz w:val="18"/>
                <w:szCs w:val="18"/>
              </w:rPr>
              <w:t xml:space="preserve"> (Bromeliaceae)</w:t>
            </w:r>
            <w:r w:rsidR="00512114">
              <w:rPr>
                <w:rFonts w:cs="Arial"/>
                <w:sz w:val="18"/>
                <w:szCs w:val="18"/>
              </w:rPr>
              <w:t>.</w:t>
            </w:r>
          </w:p>
        </w:tc>
      </w:tr>
      <w:tr w:rsidR="00F46691" w:rsidRPr="00D66C44" w:rsidTr="0081373A">
        <w:tc>
          <w:tcPr>
            <w:tcW w:w="2972" w:type="dxa"/>
            <w:vAlign w:val="center"/>
          </w:tcPr>
          <w:p w:rsidR="00F46691" w:rsidRPr="00512114" w:rsidRDefault="00F4669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F46691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F46691" w:rsidRPr="00D66C44" w:rsidTr="0081373A">
        <w:tc>
          <w:tcPr>
            <w:tcW w:w="2972" w:type="dxa"/>
            <w:vAlign w:val="center"/>
          </w:tcPr>
          <w:p w:rsidR="00F46691" w:rsidRPr="00512114" w:rsidRDefault="00F4669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F46691" w:rsidRPr="00D66C44" w:rsidRDefault="00A965F5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--</w:t>
            </w:r>
          </w:p>
        </w:tc>
      </w:tr>
      <w:tr w:rsidR="00F46691" w:rsidRPr="00D66C44" w:rsidTr="0081373A">
        <w:tc>
          <w:tcPr>
            <w:tcW w:w="2972" w:type="dxa"/>
            <w:vAlign w:val="center"/>
          </w:tcPr>
          <w:p w:rsidR="00F46691" w:rsidRPr="00512114" w:rsidRDefault="00F46691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F46691" w:rsidRPr="00D66C44" w:rsidRDefault="00F46691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Fl. Ombrófila, 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="00512114">
              <w:rPr>
                <w:rFonts w:cs="Arial"/>
                <w:sz w:val="18"/>
                <w:szCs w:val="18"/>
              </w:rPr>
              <w:t xml:space="preserve"> e residências.</w:t>
            </w:r>
          </w:p>
        </w:tc>
      </w:tr>
      <w:tr w:rsidR="00DE4A4F" w:rsidRPr="00D66C44" w:rsidTr="0081373A">
        <w:tc>
          <w:tcPr>
            <w:tcW w:w="9464" w:type="dxa"/>
            <w:gridSpan w:val="2"/>
            <w:vAlign w:val="center"/>
          </w:tcPr>
          <w:p w:rsidR="00DE4A4F" w:rsidRPr="00D66C44" w:rsidRDefault="00DE4A4F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DE4A4F" w:rsidRPr="00D66C44" w:rsidRDefault="00DE4A4F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4840004" cy="3037205"/>
                  <wp:effectExtent l="0" t="0" r="0" b="0"/>
                  <wp:docPr id="24" name="Imagem 24" descr="G:\CLARISSA  Imagens\2014 - 9 - Campo Jaguari\139MSDCF\DSC084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G:\CLARISSA  Imagens\2014 - 9 - Campo Jaguari\139MSDCF\DSC084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8">
                                    <a14:imgEffect>
                                      <a14:brightnessContrast contrast="12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5827" cy="3040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E4A4F" w:rsidRPr="00D66C44" w:rsidRDefault="00DE4A4F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406923" w:rsidRPr="00D66C44">
              <w:rPr>
                <w:rFonts w:cs="Arial"/>
                <w:b/>
                <w:sz w:val="20"/>
                <w:szCs w:val="20"/>
              </w:rPr>
              <w:t>28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640C4E" w:rsidRPr="00D66C44" w:rsidRDefault="00640C4E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Nazaré Paulista – </w:t>
            </w:r>
            <w:r w:rsidR="002C101F" w:rsidRPr="00D66C44">
              <w:rPr>
                <w:rFonts w:cs="Arial"/>
                <w:sz w:val="18"/>
                <w:szCs w:val="18"/>
              </w:rPr>
              <w:t>AID.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640C4E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Via de acesso.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640C4E" w:rsidRPr="00D66C44" w:rsidRDefault="00640C4E" w:rsidP="000A10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</w:t>
            </w:r>
            <w:r w:rsidR="00512114">
              <w:rPr>
                <w:rFonts w:cs="Arial"/>
                <w:sz w:val="18"/>
                <w:szCs w:val="18"/>
              </w:rPr>
              <w:t xml:space="preserve"> 372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="00512114">
              <w:rPr>
                <w:rFonts w:cs="Arial"/>
                <w:sz w:val="18"/>
                <w:szCs w:val="18"/>
              </w:rPr>
              <w:t>83</w:t>
            </w:r>
            <w:r w:rsidR="000A1027">
              <w:rPr>
                <w:rFonts w:cs="Arial"/>
                <w:sz w:val="18"/>
                <w:szCs w:val="18"/>
              </w:rPr>
              <w:t>3</w:t>
            </w:r>
            <w:r w:rsidR="00512114">
              <w:rPr>
                <w:rFonts w:cs="Arial"/>
                <w:sz w:val="18"/>
                <w:szCs w:val="18"/>
              </w:rPr>
              <w:t xml:space="preserve"> m E, 7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="00512114">
              <w:rPr>
                <w:rFonts w:cs="Arial"/>
                <w:sz w:val="18"/>
                <w:szCs w:val="18"/>
              </w:rPr>
              <w:t>439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="00512114">
              <w:rPr>
                <w:rFonts w:cs="Arial"/>
                <w:sz w:val="18"/>
                <w:szCs w:val="18"/>
              </w:rPr>
              <w:t>74</w:t>
            </w:r>
            <w:r w:rsidR="000A1027">
              <w:rPr>
                <w:rFonts w:cs="Arial"/>
                <w:sz w:val="18"/>
                <w:szCs w:val="18"/>
              </w:rPr>
              <w:t>7</w:t>
            </w:r>
            <w:r w:rsidR="00512114">
              <w:rPr>
                <w:rFonts w:cs="Arial"/>
                <w:sz w:val="18"/>
                <w:szCs w:val="18"/>
              </w:rPr>
              <w:t xml:space="preserve"> m S.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640C4E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Fl. Ombrófila.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640C4E" w:rsidRPr="00D66C44" w:rsidRDefault="00640C4E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Mosa</w:t>
            </w:r>
            <w:r w:rsidR="00512114">
              <w:rPr>
                <w:rFonts w:cs="Arial"/>
                <w:sz w:val="18"/>
                <w:szCs w:val="18"/>
              </w:rPr>
              <w:t>ico - Estágio Médio a Avançado.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640C4E" w:rsidRPr="00512114" w:rsidRDefault="009D15A4" w:rsidP="00512114">
            <w:pPr>
              <w:spacing w:after="0"/>
              <w:jc w:val="left"/>
              <w:rPr>
                <w:rFonts w:cs="Arial"/>
                <w:i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 xml:space="preserve">Miconia </w:t>
            </w:r>
            <w:r w:rsidRPr="00D66C44">
              <w:rPr>
                <w:rFonts w:cs="Arial"/>
                <w:sz w:val="18"/>
                <w:szCs w:val="18"/>
              </w:rPr>
              <w:t>spp.,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Tibouchina </w:t>
            </w:r>
            <w:r w:rsidRPr="00D66C44">
              <w:rPr>
                <w:rFonts w:cs="Arial"/>
                <w:sz w:val="18"/>
                <w:szCs w:val="18"/>
              </w:rPr>
              <w:t>spp.,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Cupania vernalis, </w:t>
            </w:r>
            <w:r w:rsidR="00894282" w:rsidRPr="00D66C44">
              <w:rPr>
                <w:rFonts w:cs="Arial"/>
                <w:i/>
                <w:sz w:val="18"/>
                <w:szCs w:val="18"/>
              </w:rPr>
              <w:t xml:space="preserve">Syagrus romanzoffiiana, Myrsine </w:t>
            </w:r>
            <w:r w:rsidR="00894282" w:rsidRPr="00D66C44">
              <w:rPr>
                <w:rFonts w:cs="Arial"/>
                <w:sz w:val="18"/>
                <w:szCs w:val="18"/>
              </w:rPr>
              <w:t>sp.</w:t>
            </w:r>
            <w:r w:rsidR="00894282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Alchornea glandulosa, </w:t>
            </w:r>
            <w:r w:rsidR="00894282" w:rsidRPr="00D66C44">
              <w:rPr>
                <w:rFonts w:cs="Arial"/>
                <w:i/>
                <w:sz w:val="18"/>
                <w:szCs w:val="18"/>
              </w:rPr>
              <w:t xml:space="preserve">Inga </w:t>
            </w:r>
            <w:r w:rsidR="00894282" w:rsidRPr="00D66C44">
              <w:rPr>
                <w:rFonts w:cs="Arial"/>
                <w:sz w:val="18"/>
                <w:szCs w:val="18"/>
              </w:rPr>
              <w:t>spp.,</w:t>
            </w:r>
            <w:r w:rsidR="00894282" w:rsidRPr="00D66C44">
              <w:rPr>
                <w:rFonts w:cs="Arial"/>
                <w:i/>
                <w:sz w:val="18"/>
                <w:szCs w:val="18"/>
              </w:rPr>
              <w:t xml:space="preserve"> Cabralea canjerana, </w:t>
            </w:r>
            <w:r w:rsidR="00640C4E" w:rsidRPr="00D66C44">
              <w:rPr>
                <w:rFonts w:cs="Arial"/>
                <w:i/>
                <w:sz w:val="18"/>
                <w:szCs w:val="18"/>
              </w:rPr>
              <w:t xml:space="preserve">Croton cf. floribundus, Casearia sylvestris, </w:t>
            </w:r>
            <w:r w:rsidR="00894282" w:rsidRPr="00D66C44">
              <w:rPr>
                <w:rFonts w:cs="Arial"/>
                <w:i/>
                <w:sz w:val="18"/>
                <w:szCs w:val="18"/>
              </w:rPr>
              <w:t xml:space="preserve">Vochysia cf. magnifica. </w:t>
            </w:r>
            <w:r w:rsidR="00640C4E" w:rsidRPr="00D66C44">
              <w:rPr>
                <w:rFonts w:cs="Arial"/>
                <w:sz w:val="18"/>
                <w:szCs w:val="18"/>
              </w:rPr>
              <w:t xml:space="preserve">Com presença de </w:t>
            </w:r>
            <w:r w:rsidR="00640C4E" w:rsidRPr="00D66C44">
              <w:rPr>
                <w:rFonts w:cs="Arial"/>
                <w:b/>
                <w:i/>
                <w:sz w:val="18"/>
                <w:szCs w:val="18"/>
              </w:rPr>
              <w:t>Euterpe edulis</w:t>
            </w:r>
            <w:r w:rsidR="00640C4E" w:rsidRPr="00D66C44">
              <w:rPr>
                <w:rFonts w:cs="Arial"/>
                <w:sz w:val="18"/>
                <w:szCs w:val="18"/>
              </w:rPr>
              <w:t xml:space="preserve">. 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640C4E" w:rsidRPr="00D66C44" w:rsidRDefault="00640C4E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Contínuo. Indivíduos arbóreos com altura entre 8 e 10 metros. Emergen</w:t>
            </w:r>
            <w:r w:rsidR="00512114">
              <w:rPr>
                <w:rFonts w:cs="Arial"/>
                <w:sz w:val="18"/>
                <w:szCs w:val="18"/>
              </w:rPr>
              <w:t>tes de até 15 metros de altura.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640C4E" w:rsidRPr="00D66C44" w:rsidRDefault="00640C4E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Presente, com predom</w:t>
            </w:r>
            <w:r w:rsidR="00512114">
              <w:rPr>
                <w:rFonts w:cs="Arial"/>
                <w:sz w:val="18"/>
                <w:szCs w:val="18"/>
              </w:rPr>
              <w:t>ínio de Piperaceae e Rubiaceae.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640C4E" w:rsidRPr="00D66C44" w:rsidRDefault="00640C4E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Moderada, </w:t>
            </w:r>
            <w:r w:rsidR="00512114">
              <w:rPr>
                <w:rFonts w:cs="Arial"/>
                <w:sz w:val="18"/>
                <w:szCs w:val="18"/>
              </w:rPr>
              <w:t>predominando em áreas de borda.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640C4E" w:rsidRPr="00D66C44" w:rsidRDefault="00640C4E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Moderada,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Pr="00D66C44">
              <w:rPr>
                <w:rFonts w:cs="Arial"/>
                <w:sz w:val="18"/>
                <w:szCs w:val="18"/>
              </w:rPr>
              <w:t xml:space="preserve"> sp., </w:t>
            </w:r>
            <w:r w:rsidRPr="00D66C44">
              <w:rPr>
                <w:rFonts w:cs="Arial"/>
                <w:i/>
                <w:sz w:val="18"/>
                <w:szCs w:val="18"/>
              </w:rPr>
              <w:t>Vriesea</w:t>
            </w:r>
            <w:r w:rsidR="00512114">
              <w:rPr>
                <w:rFonts w:cs="Arial"/>
                <w:sz w:val="18"/>
                <w:szCs w:val="18"/>
              </w:rPr>
              <w:t xml:space="preserve"> sp. (Bromeliaceae).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640C4E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640C4E" w:rsidRPr="00D66C44" w:rsidRDefault="00A965F5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Córrego intermitente.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640C4E" w:rsidRPr="00D66C44" w:rsidRDefault="00640C4E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Fl. Ombrófila, 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="00512114">
              <w:rPr>
                <w:rFonts w:cs="Arial"/>
                <w:sz w:val="18"/>
                <w:szCs w:val="18"/>
              </w:rPr>
              <w:t xml:space="preserve"> e residências.</w:t>
            </w:r>
          </w:p>
        </w:tc>
      </w:tr>
      <w:tr w:rsidR="00640C4E" w:rsidRPr="00D66C44" w:rsidTr="0081373A">
        <w:tc>
          <w:tcPr>
            <w:tcW w:w="9464" w:type="dxa"/>
            <w:gridSpan w:val="2"/>
            <w:vAlign w:val="center"/>
          </w:tcPr>
          <w:p w:rsidR="00640C4E" w:rsidRPr="00D66C4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640C4E" w:rsidRPr="00D66C44" w:rsidRDefault="00640C4E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4902413" cy="3037732"/>
                  <wp:effectExtent l="0" t="0" r="0" b="0"/>
                  <wp:docPr id="25" name="Imagem 25" descr="G:\CLARISSA  Imagens\2014 - 9 - Campo Jaguari\139MSDCF\DSC084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G:\CLARISSA  Imagens\2014 - 9 - Campo Jaguari\139MSDCF\DSC0847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395"/>
                          <a:stretch/>
                        </pic:blipFill>
                        <pic:spPr bwMode="auto">
                          <a:xfrm>
                            <a:off x="0" y="0"/>
                            <a:ext cx="4912006" cy="3043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40C4E" w:rsidRPr="00D66C4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406923" w:rsidRPr="00D66C44">
              <w:rPr>
                <w:rFonts w:cs="Arial"/>
                <w:b/>
                <w:sz w:val="20"/>
                <w:szCs w:val="20"/>
              </w:rPr>
              <w:t>29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640C4E" w:rsidRPr="00D66C44" w:rsidRDefault="00640C4E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Nazaré Paulista – </w:t>
            </w:r>
            <w:r w:rsidR="002C101F" w:rsidRPr="00D66C44">
              <w:rPr>
                <w:rFonts w:cs="Arial"/>
                <w:sz w:val="18"/>
                <w:szCs w:val="18"/>
              </w:rPr>
              <w:t>AID.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2C101F" w:rsidRPr="00D66C44" w:rsidRDefault="002C101F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Via de acesso.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2C101F" w:rsidRPr="00D66C44" w:rsidRDefault="00640C4E" w:rsidP="000A10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371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9</w:t>
            </w:r>
            <w:r w:rsidR="000A1027">
              <w:rPr>
                <w:rFonts w:cs="Arial"/>
                <w:sz w:val="18"/>
                <w:szCs w:val="18"/>
              </w:rPr>
              <w:t>90</w:t>
            </w:r>
            <w:r w:rsidRPr="00D66C44">
              <w:rPr>
                <w:rFonts w:cs="Arial"/>
                <w:sz w:val="18"/>
                <w:szCs w:val="18"/>
              </w:rPr>
              <w:t xml:space="preserve"> m E, 7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439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48</w:t>
            </w:r>
            <w:r w:rsidR="000A1027">
              <w:rPr>
                <w:rFonts w:cs="Arial"/>
                <w:sz w:val="18"/>
                <w:szCs w:val="18"/>
              </w:rPr>
              <w:t>5</w:t>
            </w:r>
            <w:r w:rsidRPr="00D66C44">
              <w:rPr>
                <w:rFonts w:cs="Arial"/>
                <w:sz w:val="18"/>
                <w:szCs w:val="18"/>
              </w:rPr>
              <w:t xml:space="preserve"> m S</w:t>
            </w:r>
            <w:r w:rsidR="002C101F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2C101F" w:rsidRPr="00D66C44" w:rsidRDefault="002C101F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Fl. Ombrófila.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512114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2C101F" w:rsidRPr="00D66C44" w:rsidRDefault="002C101F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Mosaico – Estágio Médio a Avançado.</w:t>
            </w:r>
          </w:p>
        </w:tc>
      </w:tr>
      <w:tr w:rsidR="001238BB" w:rsidRPr="00D66C44" w:rsidTr="0081373A">
        <w:tc>
          <w:tcPr>
            <w:tcW w:w="2972" w:type="dxa"/>
            <w:vAlign w:val="center"/>
          </w:tcPr>
          <w:p w:rsidR="001238BB" w:rsidRPr="00512114" w:rsidRDefault="001238B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1238BB" w:rsidRPr="00512114" w:rsidRDefault="001238BB" w:rsidP="00512114">
            <w:pPr>
              <w:spacing w:after="0"/>
              <w:jc w:val="left"/>
              <w:rPr>
                <w:rFonts w:cs="Arial"/>
                <w:i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 xml:space="preserve">Miconia </w:t>
            </w:r>
            <w:r w:rsidRPr="00D66C44">
              <w:rPr>
                <w:rFonts w:cs="Arial"/>
                <w:sz w:val="18"/>
                <w:szCs w:val="18"/>
              </w:rPr>
              <w:t>spp.,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Tibouchina </w:t>
            </w:r>
            <w:r w:rsidRPr="00D66C44">
              <w:rPr>
                <w:rFonts w:cs="Arial"/>
                <w:sz w:val="18"/>
                <w:szCs w:val="18"/>
              </w:rPr>
              <w:t>spp.,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Cupania vernalis, Syagrus romanzoffiiana, Alchornea glandulosa, Inga </w:t>
            </w:r>
            <w:r w:rsidRPr="00D66C44">
              <w:rPr>
                <w:rFonts w:cs="Arial"/>
                <w:sz w:val="18"/>
                <w:szCs w:val="18"/>
              </w:rPr>
              <w:t>spp.,</w:t>
            </w:r>
            <w:r w:rsidR="008321C4" w:rsidRPr="00D66C44">
              <w:rPr>
                <w:rFonts w:cs="Arial"/>
                <w:i/>
                <w:sz w:val="18"/>
                <w:szCs w:val="18"/>
              </w:rPr>
              <w:t xml:space="preserve"> Protium heptaphyllum</w:t>
            </w:r>
            <w:r w:rsidR="00992C9E" w:rsidRPr="00D66C44">
              <w:rPr>
                <w:rFonts w:cs="Arial"/>
                <w:i/>
                <w:sz w:val="18"/>
                <w:szCs w:val="18"/>
              </w:rPr>
              <w:t xml:space="preserve">, </w:t>
            </w:r>
            <w:r w:rsidR="008321C4" w:rsidRPr="00D66C44">
              <w:rPr>
                <w:rFonts w:cs="Arial"/>
                <w:i/>
                <w:sz w:val="18"/>
                <w:szCs w:val="18"/>
              </w:rPr>
              <w:t>Cabralea canjerana</w:t>
            </w:r>
            <w:r w:rsidR="007F68F6" w:rsidRPr="00D66C44">
              <w:rPr>
                <w:rFonts w:cs="Arial"/>
                <w:i/>
                <w:sz w:val="18"/>
                <w:szCs w:val="18"/>
              </w:rPr>
              <w:t xml:space="preserve">, Xylopia brasiliensis. Psidium </w:t>
            </w:r>
            <w:r w:rsidR="007F68F6" w:rsidRPr="00D66C44">
              <w:rPr>
                <w:rFonts w:cs="Arial"/>
                <w:sz w:val="18"/>
                <w:szCs w:val="18"/>
              </w:rPr>
              <w:t>sp</w:t>
            </w:r>
            <w:r w:rsidR="007A4080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Pr="00D66C44">
              <w:rPr>
                <w:rFonts w:cs="Arial"/>
                <w:sz w:val="18"/>
                <w:szCs w:val="18"/>
              </w:rPr>
              <w:t xml:space="preserve">Com presença de </w:t>
            </w:r>
            <w:r w:rsidRPr="00D66C44">
              <w:rPr>
                <w:rFonts w:cs="Arial"/>
                <w:b/>
                <w:i/>
                <w:sz w:val="18"/>
                <w:szCs w:val="18"/>
              </w:rPr>
              <w:t>Euterpe edulis</w:t>
            </w:r>
            <w:r w:rsidRPr="00D66C44">
              <w:rPr>
                <w:rFonts w:cs="Arial"/>
                <w:sz w:val="18"/>
                <w:szCs w:val="18"/>
              </w:rPr>
              <w:t xml:space="preserve">. </w:t>
            </w:r>
          </w:p>
        </w:tc>
      </w:tr>
      <w:tr w:rsidR="001238BB" w:rsidRPr="00D66C44" w:rsidTr="0081373A">
        <w:tc>
          <w:tcPr>
            <w:tcW w:w="2972" w:type="dxa"/>
            <w:vAlign w:val="center"/>
          </w:tcPr>
          <w:p w:rsidR="001238BB" w:rsidRPr="00512114" w:rsidRDefault="001238B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1238BB" w:rsidRPr="00D66C44" w:rsidRDefault="001238BB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Contínuo. Indivíduos arbóreos com altura entre 8 e 10 metros. Emergentes de até</w:t>
            </w:r>
            <w:r w:rsidR="00512114">
              <w:rPr>
                <w:rFonts w:cs="Arial"/>
                <w:sz w:val="18"/>
                <w:szCs w:val="18"/>
              </w:rPr>
              <w:t xml:space="preserve"> 15 metros de altura.</w:t>
            </w:r>
          </w:p>
        </w:tc>
      </w:tr>
      <w:tr w:rsidR="001238BB" w:rsidRPr="00D66C44" w:rsidTr="0081373A">
        <w:tc>
          <w:tcPr>
            <w:tcW w:w="2972" w:type="dxa"/>
            <w:vAlign w:val="center"/>
          </w:tcPr>
          <w:p w:rsidR="001238BB" w:rsidRPr="00512114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1238BB" w:rsidRPr="00D66C44" w:rsidRDefault="001238BB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Presente, com predomínio de Piperaceae</w:t>
            </w:r>
            <w:r w:rsidR="00E75008" w:rsidRPr="00D66C44">
              <w:rPr>
                <w:rFonts w:cs="Arial"/>
                <w:sz w:val="18"/>
                <w:szCs w:val="18"/>
              </w:rPr>
              <w:t>, Rubiaceae e Melastomataceae,</w:t>
            </w:r>
            <w:r w:rsidRPr="00D66C44">
              <w:rPr>
                <w:rFonts w:cs="Arial"/>
                <w:sz w:val="18"/>
                <w:szCs w:val="18"/>
              </w:rPr>
              <w:t xml:space="preserve"> e ocorrência de </w:t>
            </w:r>
            <w:r w:rsidRPr="00D66C44">
              <w:rPr>
                <w:rFonts w:cs="Arial"/>
                <w:i/>
                <w:sz w:val="18"/>
                <w:szCs w:val="18"/>
              </w:rPr>
              <w:t>Cyathea cf. delgadii</w:t>
            </w:r>
            <w:r w:rsidR="00512114">
              <w:rPr>
                <w:rFonts w:cs="Arial"/>
                <w:sz w:val="18"/>
                <w:szCs w:val="18"/>
              </w:rPr>
              <w:t>.</w:t>
            </w:r>
          </w:p>
        </w:tc>
      </w:tr>
      <w:tr w:rsidR="001238BB" w:rsidRPr="00D66C44" w:rsidTr="0081373A">
        <w:tc>
          <w:tcPr>
            <w:tcW w:w="2972" w:type="dxa"/>
            <w:vAlign w:val="center"/>
          </w:tcPr>
          <w:p w:rsidR="001238BB" w:rsidRPr="00512114" w:rsidRDefault="001238B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1238BB" w:rsidRPr="00D66C44" w:rsidRDefault="00B32F98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Baixa</w:t>
            </w:r>
            <w:r w:rsidR="001238BB" w:rsidRPr="00D66C44">
              <w:rPr>
                <w:rFonts w:cs="Arial"/>
                <w:sz w:val="18"/>
                <w:szCs w:val="18"/>
              </w:rPr>
              <w:t xml:space="preserve">, </w:t>
            </w:r>
            <w:r w:rsidR="00512114">
              <w:rPr>
                <w:rFonts w:cs="Arial"/>
                <w:sz w:val="18"/>
                <w:szCs w:val="18"/>
              </w:rPr>
              <w:t>predominando em áreas de borda.</w:t>
            </w:r>
          </w:p>
        </w:tc>
      </w:tr>
      <w:tr w:rsidR="001238BB" w:rsidRPr="00D66C44" w:rsidTr="0081373A">
        <w:tc>
          <w:tcPr>
            <w:tcW w:w="2972" w:type="dxa"/>
            <w:vAlign w:val="center"/>
          </w:tcPr>
          <w:p w:rsidR="001238BB" w:rsidRPr="00512114" w:rsidRDefault="001238B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1238BB" w:rsidRPr="00D66C44" w:rsidRDefault="00B32F98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Elevada</w:t>
            </w:r>
            <w:r w:rsidR="001238BB" w:rsidRPr="00D66C44">
              <w:rPr>
                <w:rFonts w:cs="Arial"/>
                <w:sz w:val="18"/>
                <w:szCs w:val="18"/>
              </w:rPr>
              <w:t xml:space="preserve">, com presença de </w:t>
            </w:r>
            <w:r w:rsidR="001238BB"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="001238BB" w:rsidRPr="00D66C44">
              <w:rPr>
                <w:rFonts w:cs="Arial"/>
                <w:sz w:val="18"/>
                <w:szCs w:val="18"/>
              </w:rPr>
              <w:t xml:space="preserve"> sp</w:t>
            </w:r>
            <w:r w:rsidR="00E75008" w:rsidRPr="00D66C44">
              <w:rPr>
                <w:rFonts w:cs="Arial"/>
                <w:sz w:val="18"/>
                <w:szCs w:val="18"/>
              </w:rPr>
              <w:t>p</w:t>
            </w:r>
            <w:r w:rsidR="001238BB" w:rsidRPr="00D66C44">
              <w:rPr>
                <w:rFonts w:cs="Arial"/>
                <w:sz w:val="18"/>
                <w:szCs w:val="18"/>
              </w:rPr>
              <w:t xml:space="preserve">., </w:t>
            </w:r>
            <w:r w:rsidR="001238BB" w:rsidRPr="00D66C44">
              <w:rPr>
                <w:rFonts w:cs="Arial"/>
                <w:i/>
                <w:sz w:val="18"/>
                <w:szCs w:val="18"/>
              </w:rPr>
              <w:t>Vriesea</w:t>
            </w:r>
            <w:r w:rsidR="001238BB" w:rsidRPr="00D66C44">
              <w:rPr>
                <w:rFonts w:cs="Arial"/>
                <w:sz w:val="18"/>
                <w:szCs w:val="18"/>
              </w:rPr>
              <w:t xml:space="preserve"> sp</w:t>
            </w:r>
            <w:r w:rsidR="00E75008" w:rsidRPr="00D66C44">
              <w:rPr>
                <w:rFonts w:cs="Arial"/>
                <w:sz w:val="18"/>
                <w:szCs w:val="18"/>
              </w:rPr>
              <w:t>p</w:t>
            </w:r>
            <w:r w:rsidR="001238BB" w:rsidRPr="00D66C44">
              <w:rPr>
                <w:rFonts w:cs="Arial"/>
                <w:sz w:val="18"/>
                <w:szCs w:val="18"/>
              </w:rPr>
              <w:t xml:space="preserve">., </w:t>
            </w:r>
            <w:r w:rsidR="00E75008" w:rsidRPr="00D66C44">
              <w:rPr>
                <w:rFonts w:cs="Arial"/>
                <w:i/>
                <w:sz w:val="18"/>
                <w:szCs w:val="18"/>
              </w:rPr>
              <w:t xml:space="preserve">Canistrum </w:t>
            </w:r>
            <w:r w:rsidR="00E75008" w:rsidRPr="00D66C44">
              <w:rPr>
                <w:rFonts w:cs="Arial"/>
                <w:sz w:val="18"/>
                <w:szCs w:val="18"/>
              </w:rPr>
              <w:t xml:space="preserve">sp., </w:t>
            </w:r>
            <w:r w:rsidR="00E75008" w:rsidRPr="00D66C44">
              <w:rPr>
                <w:rFonts w:cs="Arial"/>
                <w:i/>
                <w:sz w:val="18"/>
                <w:szCs w:val="18"/>
              </w:rPr>
              <w:t>Aechmea</w:t>
            </w:r>
            <w:r w:rsidR="00E75008" w:rsidRPr="00D66C44">
              <w:rPr>
                <w:rFonts w:cs="Arial"/>
                <w:sz w:val="18"/>
                <w:szCs w:val="18"/>
              </w:rPr>
              <w:t xml:space="preserve"> spp.</w:t>
            </w:r>
            <w:r w:rsidR="001238BB" w:rsidRPr="00D66C44">
              <w:rPr>
                <w:rFonts w:cs="Arial"/>
                <w:sz w:val="18"/>
                <w:szCs w:val="18"/>
              </w:rPr>
              <w:t xml:space="preserve"> (Bromeliaceae)</w:t>
            </w:r>
            <w:r w:rsidR="00E75008" w:rsidRPr="00D66C44">
              <w:rPr>
                <w:rFonts w:cs="Arial"/>
                <w:sz w:val="18"/>
                <w:szCs w:val="18"/>
              </w:rPr>
              <w:t xml:space="preserve">, </w:t>
            </w:r>
            <w:r w:rsidR="00E75008" w:rsidRPr="00D66C44">
              <w:rPr>
                <w:rFonts w:cs="Arial"/>
                <w:i/>
                <w:sz w:val="18"/>
                <w:szCs w:val="18"/>
              </w:rPr>
              <w:t>Oncidium</w:t>
            </w:r>
            <w:r w:rsidR="00E75008" w:rsidRPr="00D66C44">
              <w:rPr>
                <w:rFonts w:cs="Arial"/>
                <w:sz w:val="18"/>
                <w:szCs w:val="18"/>
              </w:rPr>
              <w:t xml:space="preserve"> sp., </w:t>
            </w:r>
            <w:r w:rsidR="00E75008" w:rsidRPr="00D66C44">
              <w:rPr>
                <w:rFonts w:cs="Arial"/>
                <w:i/>
                <w:sz w:val="18"/>
                <w:szCs w:val="18"/>
              </w:rPr>
              <w:t xml:space="preserve">Catasetum </w:t>
            </w:r>
            <w:r w:rsidR="00E75008" w:rsidRPr="00D66C44">
              <w:rPr>
                <w:rFonts w:cs="Arial"/>
                <w:sz w:val="18"/>
                <w:szCs w:val="18"/>
              </w:rPr>
              <w:t>sp. (Orchidaceae)</w:t>
            </w:r>
            <w:r w:rsidR="00F03002" w:rsidRPr="00D66C44">
              <w:rPr>
                <w:rFonts w:cs="Arial"/>
                <w:sz w:val="18"/>
                <w:szCs w:val="18"/>
              </w:rPr>
              <w:t xml:space="preserve">, </w:t>
            </w:r>
            <w:r w:rsidR="00F03002" w:rsidRPr="00D66C44">
              <w:rPr>
                <w:rFonts w:cs="Arial"/>
                <w:i/>
                <w:sz w:val="18"/>
                <w:szCs w:val="18"/>
              </w:rPr>
              <w:t>Rhiphsalis</w:t>
            </w:r>
            <w:r w:rsidR="00F03002" w:rsidRPr="00D66C44">
              <w:rPr>
                <w:rFonts w:cs="Arial"/>
                <w:sz w:val="18"/>
                <w:szCs w:val="18"/>
              </w:rPr>
              <w:t xml:space="preserve"> spp</w:t>
            </w:r>
            <w:r w:rsidR="001238BB" w:rsidRPr="00D66C44">
              <w:rPr>
                <w:rFonts w:cs="Arial"/>
                <w:sz w:val="18"/>
                <w:szCs w:val="18"/>
              </w:rPr>
              <w:t>.</w:t>
            </w:r>
            <w:r w:rsidR="00F03002" w:rsidRPr="00D66C44">
              <w:rPr>
                <w:rFonts w:cs="Arial"/>
                <w:sz w:val="18"/>
                <w:szCs w:val="18"/>
              </w:rPr>
              <w:t xml:space="preserve"> (Cactaceae), </w:t>
            </w:r>
            <w:r w:rsidR="00F03002" w:rsidRPr="00D66C44">
              <w:rPr>
                <w:rFonts w:cs="Arial"/>
                <w:i/>
                <w:sz w:val="18"/>
                <w:szCs w:val="18"/>
              </w:rPr>
              <w:t>Peperomia</w:t>
            </w:r>
            <w:r w:rsidR="00F03002" w:rsidRPr="00D66C44">
              <w:rPr>
                <w:rFonts w:cs="Arial"/>
                <w:sz w:val="18"/>
                <w:szCs w:val="18"/>
              </w:rPr>
              <w:t xml:space="preserve"> sp. (Piperaceae), </w:t>
            </w:r>
            <w:r w:rsidR="003D1C32" w:rsidRPr="00D66C44">
              <w:rPr>
                <w:rFonts w:cs="Arial"/>
                <w:sz w:val="18"/>
                <w:szCs w:val="18"/>
              </w:rPr>
              <w:t xml:space="preserve">com ocorrência de </w:t>
            </w:r>
            <w:r w:rsidR="003D1C32" w:rsidRPr="00D66C44">
              <w:rPr>
                <w:rFonts w:cs="Arial"/>
                <w:b/>
                <w:i/>
                <w:sz w:val="18"/>
                <w:szCs w:val="18"/>
              </w:rPr>
              <w:t>Codonanthe cf. gracilis</w:t>
            </w:r>
            <w:r w:rsidR="003D1C32" w:rsidRPr="00D66C44">
              <w:rPr>
                <w:rFonts w:cs="Arial"/>
                <w:sz w:val="18"/>
                <w:szCs w:val="18"/>
              </w:rPr>
              <w:t xml:space="preserve"> (Gesneriaceae)</w:t>
            </w:r>
            <w:r w:rsidR="00F03002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1238BB" w:rsidRPr="00D66C44" w:rsidTr="0081373A">
        <w:tc>
          <w:tcPr>
            <w:tcW w:w="2972" w:type="dxa"/>
            <w:vAlign w:val="center"/>
          </w:tcPr>
          <w:p w:rsidR="001238BB" w:rsidRPr="00512114" w:rsidRDefault="001238B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1238BB" w:rsidRPr="00D66C44" w:rsidRDefault="00512114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1238BB" w:rsidRPr="00D66C44" w:rsidTr="0081373A">
        <w:tc>
          <w:tcPr>
            <w:tcW w:w="2972" w:type="dxa"/>
            <w:vAlign w:val="center"/>
          </w:tcPr>
          <w:p w:rsidR="001238BB" w:rsidRPr="00512114" w:rsidRDefault="001238B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1238BB" w:rsidRPr="00D66C44" w:rsidRDefault="003E7B18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Córrego.</w:t>
            </w:r>
          </w:p>
        </w:tc>
      </w:tr>
      <w:tr w:rsidR="001238BB" w:rsidRPr="00D66C44" w:rsidTr="0081373A">
        <w:tc>
          <w:tcPr>
            <w:tcW w:w="2972" w:type="dxa"/>
            <w:vAlign w:val="center"/>
          </w:tcPr>
          <w:p w:rsidR="001238BB" w:rsidRPr="00512114" w:rsidRDefault="001238B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512114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8321C4" w:rsidRPr="00D66C44" w:rsidRDefault="001238BB" w:rsidP="00512114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Fl. Ombrófila, 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Pr="00D66C44">
              <w:rPr>
                <w:rFonts w:cs="Arial"/>
                <w:sz w:val="18"/>
                <w:szCs w:val="18"/>
              </w:rPr>
              <w:t xml:space="preserve"> e residências.</w:t>
            </w:r>
          </w:p>
        </w:tc>
      </w:tr>
      <w:tr w:rsidR="001238BB" w:rsidRPr="00D66C44" w:rsidTr="0081373A">
        <w:tc>
          <w:tcPr>
            <w:tcW w:w="9464" w:type="dxa"/>
            <w:gridSpan w:val="2"/>
            <w:vAlign w:val="center"/>
          </w:tcPr>
          <w:p w:rsidR="001238BB" w:rsidRPr="00D66C44" w:rsidRDefault="001238BB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1238BB" w:rsidRPr="00D66C44" w:rsidRDefault="001238BB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sz w:val="18"/>
                <w:szCs w:val="18"/>
                <w:bdr w:val="single" w:sz="6" w:space="0" w:color="auto"/>
                <w:lang w:eastAsia="pt-BR"/>
              </w:rPr>
              <w:drawing>
                <wp:inline distT="0" distB="0" distL="0" distR="0">
                  <wp:extent cx="4870450" cy="3152575"/>
                  <wp:effectExtent l="0" t="0" r="6350" b="0"/>
                  <wp:docPr id="38" name="Imagem 38" descr="G:\CLARISSA  Imagens\2014 - 9 - Campo Jaguari\144___09\IMG_00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:\CLARISSA  Imagens\2014 - 9 - Campo Jaguari\144___09\IMG_00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1">
                                    <a14:imgEffect>
                                      <a14:brightnessContrast contrast="29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9699" cy="3158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38BB" w:rsidRPr="00D66C44" w:rsidRDefault="001238BB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406923" w:rsidRPr="00D66C44">
              <w:rPr>
                <w:rFonts w:cs="Arial"/>
                <w:b/>
                <w:sz w:val="20"/>
                <w:szCs w:val="20"/>
              </w:rPr>
              <w:t>30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2B566A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640C4E" w:rsidRPr="00D66C44" w:rsidRDefault="00640C4E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Nazaré Paulista – </w:t>
            </w:r>
            <w:r w:rsidR="00B45A86" w:rsidRPr="00D66C44">
              <w:rPr>
                <w:rFonts w:cs="Arial"/>
                <w:sz w:val="18"/>
                <w:szCs w:val="18"/>
              </w:rPr>
              <w:t>AID.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2B566A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B45A86" w:rsidRPr="00D66C44" w:rsidRDefault="00B45A86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Via de acesso.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2B566A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B45A86" w:rsidRPr="00D66C44" w:rsidRDefault="00640C4E" w:rsidP="000A10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23k 370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81</w:t>
            </w:r>
            <w:r w:rsidR="000A1027">
              <w:rPr>
                <w:rFonts w:cs="Arial"/>
                <w:sz w:val="18"/>
                <w:szCs w:val="18"/>
              </w:rPr>
              <w:t>6</w:t>
            </w:r>
            <w:r w:rsidRPr="00D66C44">
              <w:rPr>
                <w:rFonts w:cs="Arial"/>
                <w:sz w:val="18"/>
                <w:szCs w:val="18"/>
              </w:rPr>
              <w:t xml:space="preserve"> m E, 7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439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576 m S</w:t>
            </w:r>
            <w:r w:rsidR="00B45A86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2B566A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B45A86" w:rsidRPr="00D66C44" w:rsidRDefault="00B45A86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Fl. Ombrófila</w:t>
            </w:r>
            <w:r w:rsidR="00877516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2B566A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B45A86" w:rsidRPr="00D66C44" w:rsidRDefault="00B45A86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Estágio Médio.</w:t>
            </w:r>
          </w:p>
        </w:tc>
      </w:tr>
      <w:tr w:rsidR="00B45A86" w:rsidRPr="00D66C44" w:rsidTr="0081373A">
        <w:tc>
          <w:tcPr>
            <w:tcW w:w="2972" w:type="dxa"/>
            <w:vAlign w:val="center"/>
          </w:tcPr>
          <w:p w:rsidR="00B45A86" w:rsidRPr="002B566A" w:rsidRDefault="00B45A86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B45A86" w:rsidRPr="002B566A" w:rsidRDefault="00C5765D" w:rsidP="002B566A">
            <w:pPr>
              <w:spacing w:after="0"/>
              <w:jc w:val="left"/>
              <w:rPr>
                <w:rFonts w:cs="Arial"/>
                <w:i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>Piptadenia gonoacantha, Croton floribundus, Cecropia</w:t>
            </w:r>
            <w:r w:rsidRPr="00D66C44">
              <w:rPr>
                <w:rFonts w:cs="Arial"/>
                <w:sz w:val="18"/>
                <w:szCs w:val="18"/>
              </w:rPr>
              <w:t xml:space="preserve"> spp., </w:t>
            </w:r>
            <w:r w:rsidR="00B45A86" w:rsidRPr="00D66C44">
              <w:rPr>
                <w:rFonts w:cs="Arial"/>
                <w:i/>
                <w:sz w:val="18"/>
                <w:szCs w:val="18"/>
              </w:rPr>
              <w:t xml:space="preserve">Vernonanthura </w:t>
            </w:r>
            <w:r w:rsidR="007A4080">
              <w:rPr>
                <w:rFonts w:cs="Arial"/>
                <w:i/>
                <w:sz w:val="18"/>
                <w:szCs w:val="18"/>
              </w:rPr>
              <w:t>spp.</w:t>
            </w:r>
            <w:r w:rsidR="00B45A86" w:rsidRPr="00D66C44">
              <w:rPr>
                <w:rFonts w:cs="Arial"/>
                <w:i/>
                <w:sz w:val="18"/>
                <w:szCs w:val="18"/>
              </w:rPr>
              <w:t>, Alchornea sidifolia</w:t>
            </w:r>
            <w:r w:rsidR="00B45A86" w:rsidRPr="00D66C44">
              <w:rPr>
                <w:rFonts w:cs="Arial"/>
                <w:sz w:val="18"/>
                <w:szCs w:val="18"/>
              </w:rPr>
              <w:t>,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Sapium glandulosum, Xylopia brasiliensis, Anadenanthera colubrina</w:t>
            </w:r>
            <w:r w:rsidR="00B45A86" w:rsidRPr="00D66C44">
              <w:rPr>
                <w:rFonts w:cs="Arial"/>
                <w:i/>
                <w:sz w:val="18"/>
                <w:szCs w:val="18"/>
              </w:rPr>
              <w:t>.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Com ocorrência de </w:t>
            </w:r>
            <w:r w:rsidRPr="00D66C44">
              <w:rPr>
                <w:rFonts w:cs="Arial"/>
                <w:b/>
                <w:i/>
                <w:sz w:val="18"/>
                <w:szCs w:val="18"/>
              </w:rPr>
              <w:t>Machaerium villosum</w:t>
            </w:r>
            <w:r w:rsidRPr="00D66C44">
              <w:rPr>
                <w:rFonts w:cs="Arial"/>
                <w:i/>
                <w:sz w:val="18"/>
                <w:szCs w:val="18"/>
              </w:rPr>
              <w:t>.</w:t>
            </w:r>
          </w:p>
        </w:tc>
      </w:tr>
      <w:tr w:rsidR="00B45A86" w:rsidRPr="00D66C44" w:rsidTr="0081373A">
        <w:tc>
          <w:tcPr>
            <w:tcW w:w="2972" w:type="dxa"/>
            <w:vAlign w:val="center"/>
          </w:tcPr>
          <w:p w:rsidR="00B45A86" w:rsidRPr="002B566A" w:rsidRDefault="00B45A86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B45A86" w:rsidRPr="00D66C44" w:rsidRDefault="00B45A86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Contínuo. Indivíduos arbóreos com altura entre 5 e 7 metros. Emerge</w:t>
            </w:r>
            <w:r w:rsidR="002B566A">
              <w:rPr>
                <w:rFonts w:cs="Arial"/>
                <w:sz w:val="18"/>
                <w:szCs w:val="18"/>
              </w:rPr>
              <w:t>ntes de até 9 metros de altura.</w:t>
            </w:r>
          </w:p>
        </w:tc>
      </w:tr>
      <w:tr w:rsidR="00B45A86" w:rsidRPr="00D66C44" w:rsidTr="0081373A">
        <w:tc>
          <w:tcPr>
            <w:tcW w:w="2972" w:type="dxa"/>
            <w:vAlign w:val="center"/>
          </w:tcPr>
          <w:p w:rsidR="00B45A86" w:rsidRPr="002B566A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B45A86" w:rsidRPr="00D66C44" w:rsidRDefault="00D132F2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Presente, com </w:t>
            </w:r>
            <w:r w:rsidR="00877516" w:rsidRPr="00D66C44">
              <w:rPr>
                <w:rFonts w:cs="Arial"/>
                <w:sz w:val="18"/>
                <w:szCs w:val="18"/>
              </w:rPr>
              <w:t>predomínio</w:t>
            </w:r>
            <w:r w:rsidRPr="00D66C44">
              <w:rPr>
                <w:rFonts w:cs="Arial"/>
                <w:sz w:val="18"/>
                <w:szCs w:val="18"/>
              </w:rPr>
              <w:t xml:space="preserve"> de Myrtaceae e ocorrência de </w:t>
            </w:r>
            <w:r w:rsidRPr="00D66C44">
              <w:rPr>
                <w:rFonts w:cs="Arial"/>
                <w:i/>
                <w:sz w:val="18"/>
                <w:szCs w:val="18"/>
              </w:rPr>
              <w:t>Cyathea</w:t>
            </w:r>
            <w:r w:rsidRPr="00D66C44">
              <w:rPr>
                <w:rFonts w:cs="Arial"/>
                <w:sz w:val="18"/>
                <w:szCs w:val="18"/>
              </w:rPr>
              <w:t xml:space="preserve"> sp</w:t>
            </w:r>
            <w:r w:rsidR="007A4080">
              <w:rPr>
                <w:rFonts w:cs="Arial"/>
                <w:sz w:val="18"/>
                <w:szCs w:val="18"/>
              </w:rPr>
              <w:t>.</w:t>
            </w:r>
          </w:p>
        </w:tc>
      </w:tr>
      <w:tr w:rsidR="00B45A86" w:rsidRPr="00D66C44" w:rsidTr="0081373A">
        <w:tc>
          <w:tcPr>
            <w:tcW w:w="2972" w:type="dxa"/>
            <w:vAlign w:val="center"/>
          </w:tcPr>
          <w:p w:rsidR="00B45A86" w:rsidRPr="002B566A" w:rsidRDefault="00B45A86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B45A86" w:rsidRPr="00D66C44" w:rsidRDefault="002B566A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Baixa.</w:t>
            </w:r>
          </w:p>
        </w:tc>
      </w:tr>
      <w:tr w:rsidR="00B45A86" w:rsidRPr="00D66C44" w:rsidTr="0081373A">
        <w:tc>
          <w:tcPr>
            <w:tcW w:w="2972" w:type="dxa"/>
            <w:vAlign w:val="center"/>
          </w:tcPr>
          <w:p w:rsidR="00B45A86" w:rsidRPr="002B566A" w:rsidRDefault="00B45A86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B45A86" w:rsidRPr="00D66C44" w:rsidRDefault="00B45A86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Baixa,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="002B566A">
              <w:rPr>
                <w:rFonts w:cs="Arial"/>
                <w:sz w:val="18"/>
                <w:szCs w:val="18"/>
              </w:rPr>
              <w:t xml:space="preserve"> sp. (Bromeliaceae).</w:t>
            </w:r>
          </w:p>
        </w:tc>
      </w:tr>
      <w:tr w:rsidR="00B45A86" w:rsidRPr="00D66C44" w:rsidTr="0081373A">
        <w:tc>
          <w:tcPr>
            <w:tcW w:w="2972" w:type="dxa"/>
            <w:vAlign w:val="center"/>
          </w:tcPr>
          <w:p w:rsidR="00B45A86" w:rsidRPr="002B566A" w:rsidRDefault="00B45A86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B45A86" w:rsidRPr="00D66C44" w:rsidRDefault="002B566A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B45A86" w:rsidRPr="00D66C44" w:rsidTr="0081373A">
        <w:tc>
          <w:tcPr>
            <w:tcW w:w="2972" w:type="dxa"/>
            <w:vAlign w:val="center"/>
          </w:tcPr>
          <w:p w:rsidR="00B45A86" w:rsidRPr="002B566A" w:rsidRDefault="00B45A86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B45A86" w:rsidRPr="00D66C44" w:rsidRDefault="00FF46F7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--</w:t>
            </w:r>
          </w:p>
        </w:tc>
      </w:tr>
      <w:tr w:rsidR="00B45A86" w:rsidRPr="00D66C44" w:rsidTr="0081373A">
        <w:tc>
          <w:tcPr>
            <w:tcW w:w="2972" w:type="dxa"/>
            <w:vAlign w:val="center"/>
          </w:tcPr>
          <w:p w:rsidR="00B45A86" w:rsidRPr="002B566A" w:rsidRDefault="00B45A86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877516" w:rsidRPr="002B566A" w:rsidRDefault="00B45A86" w:rsidP="002B566A">
            <w:pPr>
              <w:spacing w:after="0"/>
              <w:jc w:val="left"/>
              <w:rPr>
                <w:rFonts w:cs="Arial"/>
                <w:i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Fl. Ombrófila, plantio de </w:t>
            </w:r>
            <w:r w:rsidR="00877516" w:rsidRPr="00D66C44">
              <w:rPr>
                <w:rFonts w:cs="Arial"/>
                <w:sz w:val="18"/>
                <w:szCs w:val="18"/>
              </w:rPr>
              <w:t xml:space="preserve">Pinus 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="00877516" w:rsidRPr="00D66C44">
              <w:rPr>
                <w:rFonts w:cs="Arial"/>
                <w:i/>
                <w:sz w:val="18"/>
                <w:szCs w:val="18"/>
              </w:rPr>
              <w:t>.</w:t>
            </w:r>
          </w:p>
        </w:tc>
      </w:tr>
      <w:tr w:rsidR="00B45A86" w:rsidRPr="00D66C44" w:rsidTr="0081373A">
        <w:tc>
          <w:tcPr>
            <w:tcW w:w="9464" w:type="dxa"/>
            <w:gridSpan w:val="2"/>
            <w:vAlign w:val="center"/>
          </w:tcPr>
          <w:p w:rsidR="00B45A86" w:rsidRPr="00D66C44" w:rsidRDefault="00B45A86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B45A86" w:rsidRPr="00D66C44" w:rsidRDefault="00B45A86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sz w:val="18"/>
                <w:szCs w:val="18"/>
                <w:bdr w:val="single" w:sz="6" w:space="0" w:color="auto"/>
                <w:lang w:eastAsia="pt-BR"/>
              </w:rPr>
              <w:drawing>
                <wp:inline distT="0" distB="0" distL="0" distR="0">
                  <wp:extent cx="4870015" cy="3127375"/>
                  <wp:effectExtent l="0" t="0" r="6985" b="0"/>
                  <wp:docPr id="41" name="Imagem 41" descr="G:\CLARISSA  Imagens\2014 - 9 - Campo Jaguari\143MSDCF\DSC095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CLARISSA  Imagens\2014 - 9 - Campo Jaguari\143MSDCF\DSC095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4701" cy="3130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5A86" w:rsidRPr="00D66C44" w:rsidRDefault="00B45A86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406923" w:rsidRPr="00D66C44">
              <w:rPr>
                <w:rFonts w:cs="Arial"/>
                <w:b/>
                <w:sz w:val="20"/>
                <w:szCs w:val="20"/>
              </w:rPr>
              <w:t>31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2B566A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640C4E" w:rsidRPr="00D66C44" w:rsidRDefault="00640C4E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Nazaré Paulista – </w:t>
            </w:r>
            <w:r w:rsidR="00EA7E98" w:rsidRPr="00D66C44">
              <w:rPr>
                <w:rFonts w:cs="Arial"/>
                <w:sz w:val="18"/>
                <w:szCs w:val="18"/>
              </w:rPr>
              <w:t>AID.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2B566A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EA7E98" w:rsidRPr="00D66C44" w:rsidRDefault="00EA7E98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Via de acesso.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2B566A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EA7E98" w:rsidRPr="00D66C44" w:rsidRDefault="00640C4E" w:rsidP="000A10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370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779 m E, 7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440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73</w:t>
            </w:r>
            <w:r w:rsidR="000A1027">
              <w:rPr>
                <w:rFonts w:cs="Arial"/>
                <w:sz w:val="18"/>
                <w:szCs w:val="18"/>
              </w:rPr>
              <w:t>2</w:t>
            </w:r>
            <w:r w:rsidRPr="00D66C44">
              <w:rPr>
                <w:rFonts w:cs="Arial"/>
                <w:sz w:val="18"/>
                <w:szCs w:val="18"/>
              </w:rPr>
              <w:t xml:space="preserve"> m S</w:t>
            </w:r>
            <w:r w:rsidR="00EA7E98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EA7E98" w:rsidRPr="00D66C44" w:rsidTr="0081373A">
        <w:tc>
          <w:tcPr>
            <w:tcW w:w="2972" w:type="dxa"/>
            <w:vAlign w:val="center"/>
          </w:tcPr>
          <w:p w:rsidR="00EA7E98" w:rsidRPr="002B566A" w:rsidRDefault="00EA7E98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EA7E98" w:rsidRPr="00D66C44" w:rsidRDefault="002B566A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Fl. Ombrófila.</w:t>
            </w:r>
          </w:p>
        </w:tc>
      </w:tr>
      <w:tr w:rsidR="00EA7E98" w:rsidRPr="00D66C44" w:rsidTr="0081373A">
        <w:tc>
          <w:tcPr>
            <w:tcW w:w="2972" w:type="dxa"/>
            <w:vAlign w:val="center"/>
          </w:tcPr>
          <w:p w:rsidR="00EA7E98" w:rsidRPr="002B566A" w:rsidRDefault="00EA7E98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EA7E98" w:rsidRPr="00D66C44" w:rsidRDefault="00EA7E98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Mos</w:t>
            </w:r>
            <w:r w:rsidR="002B566A">
              <w:rPr>
                <w:rFonts w:cs="Arial"/>
                <w:sz w:val="18"/>
                <w:szCs w:val="18"/>
              </w:rPr>
              <w:t>aico – Estágio Inicial a Médio.</w:t>
            </w:r>
          </w:p>
        </w:tc>
      </w:tr>
      <w:tr w:rsidR="00EA7E98" w:rsidRPr="00D66C44" w:rsidTr="0081373A">
        <w:tc>
          <w:tcPr>
            <w:tcW w:w="2972" w:type="dxa"/>
            <w:vAlign w:val="center"/>
          </w:tcPr>
          <w:p w:rsidR="00EA7E98" w:rsidRPr="002B566A" w:rsidRDefault="00EA7E98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B32F98" w:rsidRPr="00D66C44" w:rsidRDefault="00EA7E98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>Tibouchina</w:t>
            </w:r>
            <w:r w:rsidRPr="00D66C44">
              <w:rPr>
                <w:rFonts w:cs="Arial"/>
                <w:sz w:val="18"/>
                <w:szCs w:val="18"/>
              </w:rPr>
              <w:t xml:space="preserve"> spp.,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Miconia </w:t>
            </w:r>
            <w:r w:rsidRPr="00D66C44">
              <w:rPr>
                <w:rFonts w:cs="Arial"/>
                <w:sz w:val="18"/>
                <w:szCs w:val="18"/>
              </w:rPr>
              <w:t xml:space="preserve">spp.,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Alchornea </w:t>
            </w:r>
            <w:r w:rsidRPr="00D66C44">
              <w:rPr>
                <w:rFonts w:cs="Arial"/>
                <w:sz w:val="18"/>
                <w:szCs w:val="18"/>
              </w:rPr>
              <w:t>sidifolia,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="00B32F98" w:rsidRPr="00D66C44">
              <w:rPr>
                <w:rFonts w:cs="Arial"/>
                <w:i/>
                <w:sz w:val="18"/>
                <w:szCs w:val="18"/>
              </w:rPr>
              <w:t xml:space="preserve">Cupania vernalis,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Anadenanthera colubrina, </w:t>
            </w:r>
            <w:r w:rsidR="00B32F98" w:rsidRPr="00D66C44">
              <w:rPr>
                <w:rFonts w:cs="Arial"/>
                <w:i/>
                <w:sz w:val="18"/>
                <w:szCs w:val="18"/>
              </w:rPr>
              <w:t>Casearia sylvestris</w:t>
            </w:r>
            <w:r w:rsidR="00B32F98" w:rsidRPr="00D66C44">
              <w:rPr>
                <w:rFonts w:cs="Arial"/>
                <w:sz w:val="18"/>
                <w:szCs w:val="18"/>
              </w:rPr>
              <w:t xml:space="preserve">, </w:t>
            </w:r>
            <w:r w:rsidRPr="00D66C44">
              <w:rPr>
                <w:rFonts w:cs="Arial"/>
                <w:i/>
                <w:sz w:val="18"/>
                <w:szCs w:val="18"/>
              </w:rPr>
              <w:t>Cecropia</w:t>
            </w:r>
            <w:r w:rsidRPr="00D66C44">
              <w:rPr>
                <w:rFonts w:cs="Arial"/>
                <w:sz w:val="18"/>
                <w:szCs w:val="18"/>
              </w:rPr>
              <w:t xml:space="preserve"> spp.,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Vernonanthura </w:t>
            </w:r>
            <w:r w:rsidR="007A4080">
              <w:rPr>
                <w:rFonts w:cs="Arial"/>
                <w:i/>
                <w:sz w:val="18"/>
                <w:szCs w:val="18"/>
              </w:rPr>
              <w:t>spp.</w:t>
            </w:r>
            <w:r w:rsidR="00B32F98" w:rsidRPr="00D66C44">
              <w:rPr>
                <w:rFonts w:cs="Arial"/>
                <w:i/>
                <w:sz w:val="18"/>
                <w:szCs w:val="18"/>
              </w:rPr>
              <w:t xml:space="preserve">, Solanum </w:t>
            </w:r>
            <w:r w:rsidR="00B32F98" w:rsidRPr="00D66C44">
              <w:rPr>
                <w:rFonts w:cs="Arial"/>
                <w:sz w:val="18"/>
                <w:szCs w:val="18"/>
              </w:rPr>
              <w:t>sp</w:t>
            </w:r>
            <w:r w:rsidR="007A4080">
              <w:rPr>
                <w:rFonts w:cs="Arial"/>
                <w:sz w:val="18"/>
                <w:szCs w:val="18"/>
              </w:rPr>
              <w:t>.</w:t>
            </w:r>
            <w:r w:rsidR="002B566A">
              <w:rPr>
                <w:rFonts w:cs="Arial"/>
                <w:sz w:val="18"/>
                <w:szCs w:val="18"/>
              </w:rPr>
              <w:t xml:space="preserve"> </w:t>
            </w:r>
          </w:p>
        </w:tc>
      </w:tr>
      <w:tr w:rsidR="00EA7E98" w:rsidRPr="00D66C44" w:rsidTr="0081373A">
        <w:tc>
          <w:tcPr>
            <w:tcW w:w="2972" w:type="dxa"/>
            <w:vAlign w:val="center"/>
          </w:tcPr>
          <w:p w:rsidR="00EA7E98" w:rsidRPr="002B566A" w:rsidRDefault="00EA7E98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EA7E98" w:rsidRPr="00D66C44" w:rsidRDefault="00EA7E98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Contínuo. Indivíduos arbóreos com altura entre </w:t>
            </w:r>
            <w:r w:rsidR="00E0736E" w:rsidRPr="00D66C44">
              <w:rPr>
                <w:rFonts w:cs="Arial"/>
                <w:sz w:val="18"/>
                <w:szCs w:val="18"/>
              </w:rPr>
              <w:t>4</w:t>
            </w:r>
            <w:r w:rsidRPr="00D66C44">
              <w:rPr>
                <w:rFonts w:cs="Arial"/>
                <w:sz w:val="18"/>
                <w:szCs w:val="18"/>
              </w:rPr>
              <w:t xml:space="preserve"> e </w:t>
            </w:r>
            <w:r w:rsidR="00E0736E" w:rsidRPr="00D66C44">
              <w:rPr>
                <w:rFonts w:cs="Arial"/>
                <w:sz w:val="18"/>
                <w:szCs w:val="18"/>
              </w:rPr>
              <w:t>6</w:t>
            </w:r>
            <w:r w:rsidRPr="00D66C44">
              <w:rPr>
                <w:rFonts w:cs="Arial"/>
                <w:sz w:val="18"/>
                <w:szCs w:val="18"/>
              </w:rPr>
              <w:t xml:space="preserve"> metros. Emergentes de até </w:t>
            </w:r>
            <w:r w:rsidR="00E0736E" w:rsidRPr="00D66C44">
              <w:rPr>
                <w:rFonts w:cs="Arial"/>
                <w:sz w:val="18"/>
                <w:szCs w:val="18"/>
              </w:rPr>
              <w:t>9</w:t>
            </w:r>
            <w:r w:rsidRPr="00D66C44">
              <w:rPr>
                <w:rFonts w:cs="Arial"/>
                <w:sz w:val="18"/>
                <w:szCs w:val="18"/>
              </w:rPr>
              <w:t xml:space="preserve"> metro</w:t>
            </w:r>
            <w:r w:rsidR="002B566A">
              <w:rPr>
                <w:rFonts w:cs="Arial"/>
                <w:sz w:val="18"/>
                <w:szCs w:val="18"/>
              </w:rPr>
              <w:t>s de altura.</w:t>
            </w:r>
          </w:p>
        </w:tc>
      </w:tr>
      <w:tr w:rsidR="00EA7E98" w:rsidRPr="00D66C44" w:rsidTr="0081373A">
        <w:tc>
          <w:tcPr>
            <w:tcW w:w="2972" w:type="dxa"/>
            <w:vAlign w:val="center"/>
          </w:tcPr>
          <w:p w:rsidR="00EA7E98" w:rsidRPr="002B566A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EA7E98" w:rsidRPr="00D66C44" w:rsidRDefault="00EA7E98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Presente</w:t>
            </w:r>
            <w:r w:rsidR="00C874C5" w:rsidRPr="00D66C44">
              <w:rPr>
                <w:rFonts w:cs="Arial"/>
                <w:sz w:val="18"/>
                <w:szCs w:val="18"/>
              </w:rPr>
              <w:t xml:space="preserve">, com predomínio de </w:t>
            </w:r>
            <w:r w:rsidR="00C874C5" w:rsidRPr="00D66C44">
              <w:rPr>
                <w:rFonts w:cs="Arial"/>
                <w:i/>
                <w:sz w:val="18"/>
                <w:szCs w:val="18"/>
              </w:rPr>
              <w:t>Gleicheniana</w:t>
            </w:r>
            <w:r w:rsidR="00C874C5" w:rsidRPr="00D66C44">
              <w:rPr>
                <w:rFonts w:cs="Arial"/>
                <w:sz w:val="18"/>
                <w:szCs w:val="18"/>
              </w:rPr>
              <w:t xml:space="preserve"> sp. junto ao estrato herbáceo nas áreas de barranco.</w:t>
            </w:r>
          </w:p>
        </w:tc>
      </w:tr>
      <w:tr w:rsidR="00EA7E98" w:rsidRPr="00D66C44" w:rsidTr="0081373A">
        <w:tc>
          <w:tcPr>
            <w:tcW w:w="2972" w:type="dxa"/>
            <w:vAlign w:val="center"/>
          </w:tcPr>
          <w:p w:rsidR="00EA7E98" w:rsidRPr="002B566A" w:rsidRDefault="00EA7E98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EA7E98" w:rsidRPr="00D66C44" w:rsidRDefault="00B32F98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Moderada</w:t>
            </w:r>
            <w:r w:rsidR="002B566A">
              <w:rPr>
                <w:rFonts w:cs="Arial"/>
                <w:sz w:val="18"/>
                <w:szCs w:val="18"/>
              </w:rPr>
              <w:t>.</w:t>
            </w:r>
          </w:p>
        </w:tc>
      </w:tr>
      <w:tr w:rsidR="00EA7E98" w:rsidRPr="00D66C44" w:rsidTr="0081373A">
        <w:tc>
          <w:tcPr>
            <w:tcW w:w="2972" w:type="dxa"/>
            <w:vAlign w:val="center"/>
          </w:tcPr>
          <w:p w:rsidR="00EA7E98" w:rsidRPr="002B566A" w:rsidRDefault="00EA7E98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EA7E98" w:rsidRPr="00D66C44" w:rsidRDefault="00B32F98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Baixa</w:t>
            </w:r>
            <w:r w:rsidR="00EA7E98" w:rsidRPr="00D66C44">
              <w:rPr>
                <w:rFonts w:cs="Arial"/>
                <w:sz w:val="18"/>
                <w:szCs w:val="18"/>
              </w:rPr>
              <w:t xml:space="preserve">, com presença de </w:t>
            </w:r>
            <w:r w:rsidR="00EA7E98"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Pr="00D66C44">
              <w:rPr>
                <w:rFonts w:cs="Arial"/>
                <w:sz w:val="18"/>
                <w:szCs w:val="18"/>
              </w:rPr>
              <w:t xml:space="preserve"> sp. (Bromeliaceae)</w:t>
            </w:r>
            <w:r w:rsidR="002B566A">
              <w:rPr>
                <w:rFonts w:cs="Arial"/>
                <w:sz w:val="18"/>
                <w:szCs w:val="18"/>
              </w:rPr>
              <w:t>.</w:t>
            </w:r>
          </w:p>
        </w:tc>
      </w:tr>
      <w:tr w:rsidR="00EA7E98" w:rsidRPr="00D66C44" w:rsidTr="0081373A">
        <w:tc>
          <w:tcPr>
            <w:tcW w:w="2972" w:type="dxa"/>
            <w:vAlign w:val="center"/>
          </w:tcPr>
          <w:p w:rsidR="00EA7E98" w:rsidRPr="002B566A" w:rsidRDefault="00EA7E98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EA7E98" w:rsidRPr="00D66C44" w:rsidRDefault="00EA7E98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EA7E98" w:rsidRPr="00D66C44" w:rsidTr="0081373A">
        <w:tc>
          <w:tcPr>
            <w:tcW w:w="2972" w:type="dxa"/>
            <w:vAlign w:val="center"/>
          </w:tcPr>
          <w:p w:rsidR="00EA7E98" w:rsidRPr="002B566A" w:rsidRDefault="00EA7E98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EA7E98" w:rsidRPr="00D66C44" w:rsidRDefault="00FF46F7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--</w:t>
            </w:r>
          </w:p>
        </w:tc>
      </w:tr>
      <w:tr w:rsidR="00EA7E98" w:rsidRPr="00D66C44" w:rsidTr="0081373A">
        <w:tc>
          <w:tcPr>
            <w:tcW w:w="2972" w:type="dxa"/>
            <w:vAlign w:val="center"/>
          </w:tcPr>
          <w:p w:rsidR="00EA7E98" w:rsidRPr="002B566A" w:rsidRDefault="00EA7E98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8605FB" w:rsidRPr="00D66C44" w:rsidRDefault="00EA7E98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="002B566A">
              <w:rPr>
                <w:rFonts w:cs="Arial"/>
                <w:sz w:val="18"/>
                <w:szCs w:val="18"/>
              </w:rPr>
              <w:t xml:space="preserve"> sp. e Pastagem.</w:t>
            </w:r>
          </w:p>
        </w:tc>
      </w:tr>
      <w:tr w:rsidR="00EA7E98" w:rsidRPr="00D66C44" w:rsidTr="0081373A">
        <w:tc>
          <w:tcPr>
            <w:tcW w:w="9464" w:type="dxa"/>
            <w:gridSpan w:val="2"/>
            <w:vAlign w:val="center"/>
          </w:tcPr>
          <w:p w:rsidR="00EA7E98" w:rsidRPr="00D66C44" w:rsidRDefault="00EA7E98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EA7E98" w:rsidRPr="00D66C44" w:rsidRDefault="00EA7E98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4816800" cy="3037840"/>
                  <wp:effectExtent l="0" t="0" r="3175" b="0"/>
                  <wp:docPr id="34" name="Imagem 34" descr="G:\CLARISSA  Imagens\2014 - 9 - Campo Jaguari\143MSDCF\DSC095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CLARISSA  Imagens\2014 - 9 - Campo Jaguari\143MSDCF\DSC095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4">
                                    <a14:imgEffect>
                                      <a14:sharpenSoften amount="34000"/>
                                    </a14:imgEffect>
                                    <a14:imgEffect>
                                      <a14:brightnessContrast contrast="3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9153" cy="3039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7E98" w:rsidRPr="00D66C44" w:rsidRDefault="00EA7E98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F06B79" w:rsidRPr="00D66C44" w:rsidRDefault="00F06B79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F06B79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F06B79" w:rsidRPr="00D66C44" w:rsidRDefault="00F06B79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Local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F06B79" w:rsidRPr="00D66C44" w:rsidRDefault="002B566A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 xml:space="preserve">Janela </w:t>
            </w:r>
            <w:r w:rsidR="00F06B79" w:rsidRPr="00D66C44">
              <w:rPr>
                <w:rFonts w:cs="Arial"/>
                <w:b/>
                <w:sz w:val="20"/>
                <w:szCs w:val="20"/>
              </w:rPr>
              <w:t>de Acesso</w:t>
            </w:r>
            <w:r>
              <w:rPr>
                <w:rFonts w:cs="Arial"/>
                <w:b/>
                <w:sz w:val="20"/>
                <w:szCs w:val="20"/>
              </w:rPr>
              <w:t xml:space="preserve"> ao Túnel</w:t>
            </w:r>
          </w:p>
        </w:tc>
      </w:tr>
      <w:tr w:rsidR="00F06B79" w:rsidRPr="00D66C44" w:rsidTr="0081373A">
        <w:tc>
          <w:tcPr>
            <w:tcW w:w="2972" w:type="dxa"/>
            <w:vAlign w:val="center"/>
          </w:tcPr>
          <w:p w:rsidR="00F06B79" w:rsidRPr="002B566A" w:rsidRDefault="00F06B7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F06B79" w:rsidRPr="00D66C44" w:rsidRDefault="002B566A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Nazaré Paulista – ADA.</w:t>
            </w:r>
          </w:p>
        </w:tc>
      </w:tr>
      <w:tr w:rsidR="00F06B79" w:rsidRPr="00D66C44" w:rsidTr="0081373A">
        <w:tc>
          <w:tcPr>
            <w:tcW w:w="2972" w:type="dxa"/>
            <w:vAlign w:val="center"/>
          </w:tcPr>
          <w:p w:rsidR="00F06B79" w:rsidRPr="002B566A" w:rsidRDefault="00F06B7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F06B79" w:rsidRPr="00D66C44" w:rsidRDefault="002B566A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Janela de Acesso ao Túnel e Canteiro de Obras.</w:t>
            </w:r>
          </w:p>
        </w:tc>
      </w:tr>
      <w:tr w:rsidR="00F06B79" w:rsidRPr="00D66C44" w:rsidTr="0081373A">
        <w:tc>
          <w:tcPr>
            <w:tcW w:w="2972" w:type="dxa"/>
            <w:vAlign w:val="center"/>
          </w:tcPr>
          <w:p w:rsidR="00F06B79" w:rsidRPr="002B566A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F06B79" w:rsidRPr="00D66C44" w:rsidRDefault="00F06B79" w:rsidP="000A10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23 k </w:t>
            </w:r>
            <w:r w:rsidR="00B47B6F" w:rsidRPr="00D66C44">
              <w:rPr>
                <w:rFonts w:cs="Arial"/>
                <w:sz w:val="18"/>
                <w:szCs w:val="18"/>
              </w:rPr>
              <w:t>370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="00B47B6F" w:rsidRPr="00D66C44">
              <w:rPr>
                <w:rFonts w:cs="Arial"/>
                <w:sz w:val="18"/>
                <w:szCs w:val="18"/>
              </w:rPr>
              <w:t xml:space="preserve">891 </w:t>
            </w:r>
            <w:r w:rsidRPr="00D66C44">
              <w:rPr>
                <w:rFonts w:cs="Arial"/>
                <w:sz w:val="18"/>
                <w:szCs w:val="18"/>
              </w:rPr>
              <w:t xml:space="preserve">m E, </w:t>
            </w:r>
            <w:r w:rsidR="00B47B6F" w:rsidRPr="00D66C44">
              <w:rPr>
                <w:rFonts w:cs="Arial"/>
                <w:sz w:val="18"/>
                <w:szCs w:val="18"/>
              </w:rPr>
              <w:t>7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="00B47B6F" w:rsidRPr="00D66C44">
              <w:rPr>
                <w:rFonts w:cs="Arial"/>
                <w:sz w:val="18"/>
                <w:szCs w:val="18"/>
              </w:rPr>
              <w:t>441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="00B47B6F" w:rsidRPr="00D66C44">
              <w:rPr>
                <w:rFonts w:cs="Arial"/>
                <w:sz w:val="18"/>
                <w:szCs w:val="18"/>
              </w:rPr>
              <w:t>08</w:t>
            </w:r>
            <w:r w:rsidR="000A1027">
              <w:rPr>
                <w:rFonts w:cs="Arial"/>
                <w:sz w:val="18"/>
                <w:szCs w:val="18"/>
              </w:rPr>
              <w:t>4</w:t>
            </w:r>
            <w:r w:rsidR="00B47B6F" w:rsidRPr="00D66C44">
              <w:rPr>
                <w:rFonts w:cs="Arial"/>
                <w:sz w:val="18"/>
                <w:szCs w:val="18"/>
              </w:rPr>
              <w:t xml:space="preserve"> </w:t>
            </w:r>
            <w:r w:rsidR="002B566A">
              <w:rPr>
                <w:rFonts w:cs="Arial"/>
                <w:sz w:val="18"/>
                <w:szCs w:val="18"/>
              </w:rPr>
              <w:t>m S.</w:t>
            </w:r>
          </w:p>
        </w:tc>
      </w:tr>
      <w:tr w:rsidR="00F06B79" w:rsidRPr="00D66C44" w:rsidTr="0081373A">
        <w:tc>
          <w:tcPr>
            <w:tcW w:w="2972" w:type="dxa"/>
            <w:vAlign w:val="center"/>
          </w:tcPr>
          <w:p w:rsidR="00F06B79" w:rsidRPr="002B566A" w:rsidRDefault="00F06B7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3F4D30" w:rsidRPr="00D66C44" w:rsidRDefault="003F4D30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Pastagem com indivíduos arbóreos isolados.</w:t>
            </w:r>
          </w:p>
        </w:tc>
      </w:tr>
      <w:tr w:rsidR="00F06B79" w:rsidRPr="00D66C44" w:rsidTr="0081373A">
        <w:tc>
          <w:tcPr>
            <w:tcW w:w="2972" w:type="dxa"/>
            <w:vAlign w:val="center"/>
          </w:tcPr>
          <w:p w:rsidR="00F06B79" w:rsidRPr="002B566A" w:rsidRDefault="00F06B7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3F4D30" w:rsidRPr="00D66C44" w:rsidRDefault="003F4D30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--</w:t>
            </w:r>
          </w:p>
        </w:tc>
      </w:tr>
      <w:tr w:rsidR="00F06B79" w:rsidRPr="00D66C44" w:rsidTr="0081373A">
        <w:tc>
          <w:tcPr>
            <w:tcW w:w="2972" w:type="dxa"/>
            <w:vAlign w:val="center"/>
          </w:tcPr>
          <w:p w:rsidR="00F06B79" w:rsidRPr="002B566A" w:rsidRDefault="00F06B7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F06B79" w:rsidRPr="00D66C44" w:rsidRDefault="003F4D30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Pr="00D66C44">
              <w:rPr>
                <w:rFonts w:cs="Arial"/>
                <w:sz w:val="18"/>
                <w:szCs w:val="18"/>
              </w:rPr>
              <w:t xml:space="preserve"> sp.</w:t>
            </w:r>
          </w:p>
        </w:tc>
      </w:tr>
      <w:tr w:rsidR="00F06B79" w:rsidRPr="00D66C44" w:rsidTr="0081373A">
        <w:tc>
          <w:tcPr>
            <w:tcW w:w="2972" w:type="dxa"/>
            <w:vAlign w:val="center"/>
          </w:tcPr>
          <w:p w:rsidR="00F06B79" w:rsidRPr="002B566A" w:rsidRDefault="00F06B7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3F4D30" w:rsidRPr="00D66C44" w:rsidRDefault="003F4D30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3F4D30" w:rsidRPr="00D66C44" w:rsidTr="0081373A">
        <w:tc>
          <w:tcPr>
            <w:tcW w:w="2972" w:type="dxa"/>
            <w:vAlign w:val="center"/>
          </w:tcPr>
          <w:p w:rsidR="003F4D30" w:rsidRPr="002B566A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3F4D30" w:rsidRPr="002B566A" w:rsidRDefault="002B566A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3F4D30" w:rsidRPr="00D66C44" w:rsidTr="0081373A">
        <w:tc>
          <w:tcPr>
            <w:tcW w:w="2972" w:type="dxa"/>
            <w:vAlign w:val="center"/>
          </w:tcPr>
          <w:p w:rsidR="003F4D30" w:rsidRPr="002B566A" w:rsidRDefault="003F4D30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3F4D30" w:rsidRPr="002B566A" w:rsidRDefault="002B566A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3F4D30" w:rsidRPr="00D66C44" w:rsidTr="0081373A">
        <w:tc>
          <w:tcPr>
            <w:tcW w:w="2972" w:type="dxa"/>
            <w:vAlign w:val="center"/>
          </w:tcPr>
          <w:p w:rsidR="003F4D30" w:rsidRPr="002B566A" w:rsidRDefault="003F4D30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3F4D30" w:rsidRPr="002B566A" w:rsidRDefault="003F4D30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Ausente</w:t>
            </w:r>
            <w:r w:rsidR="002B566A">
              <w:rPr>
                <w:rFonts w:cs="Arial"/>
                <w:sz w:val="18"/>
                <w:szCs w:val="18"/>
              </w:rPr>
              <w:t>.</w:t>
            </w:r>
          </w:p>
        </w:tc>
      </w:tr>
      <w:tr w:rsidR="003F4D30" w:rsidRPr="00D66C44" w:rsidTr="0081373A">
        <w:tc>
          <w:tcPr>
            <w:tcW w:w="2972" w:type="dxa"/>
            <w:vAlign w:val="center"/>
          </w:tcPr>
          <w:p w:rsidR="003F4D30" w:rsidRPr="002B566A" w:rsidRDefault="003F4D30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3F4D30" w:rsidRPr="002B566A" w:rsidRDefault="002B566A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Ausente.</w:t>
            </w:r>
          </w:p>
        </w:tc>
      </w:tr>
      <w:tr w:rsidR="00F06B79" w:rsidRPr="00D66C44" w:rsidTr="0081373A">
        <w:tc>
          <w:tcPr>
            <w:tcW w:w="2972" w:type="dxa"/>
            <w:vAlign w:val="center"/>
          </w:tcPr>
          <w:p w:rsidR="00F06B79" w:rsidRPr="002B566A" w:rsidRDefault="00F06B7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3F4D30" w:rsidRPr="00D66C44" w:rsidRDefault="00FF46F7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Ribeirão.</w:t>
            </w:r>
          </w:p>
        </w:tc>
      </w:tr>
      <w:tr w:rsidR="00F06B79" w:rsidRPr="00D66C44" w:rsidTr="0081373A">
        <w:tc>
          <w:tcPr>
            <w:tcW w:w="2972" w:type="dxa"/>
            <w:vAlign w:val="center"/>
          </w:tcPr>
          <w:p w:rsidR="00F06B79" w:rsidRPr="002B566A" w:rsidRDefault="00F06B7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B566A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F06B79" w:rsidRPr="00D66C44" w:rsidRDefault="00F06B79" w:rsidP="002B566A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="002B566A">
              <w:rPr>
                <w:rFonts w:cs="Arial"/>
                <w:sz w:val="18"/>
                <w:szCs w:val="18"/>
              </w:rPr>
              <w:t xml:space="preserve"> sp. e Pastagem.</w:t>
            </w:r>
          </w:p>
        </w:tc>
      </w:tr>
      <w:tr w:rsidR="00F06B79" w:rsidRPr="00D66C44" w:rsidTr="0081373A">
        <w:tc>
          <w:tcPr>
            <w:tcW w:w="9464" w:type="dxa"/>
            <w:gridSpan w:val="2"/>
            <w:vAlign w:val="center"/>
          </w:tcPr>
          <w:p w:rsidR="00B35ED1" w:rsidRPr="00D66C44" w:rsidRDefault="00B35ED1" w:rsidP="0081373A">
            <w:pPr>
              <w:spacing w:after="0"/>
              <w:rPr>
                <w:rFonts w:cs="Arial"/>
                <w:noProof/>
                <w:sz w:val="18"/>
                <w:szCs w:val="18"/>
                <w:lang w:eastAsia="pt-BR"/>
              </w:rPr>
            </w:pPr>
          </w:p>
          <w:p w:rsidR="00F06B79" w:rsidRPr="00D66C44" w:rsidRDefault="00B35ED1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sz w:val="18"/>
                <w:szCs w:val="18"/>
                <w:bdr w:val="single" w:sz="6" w:space="0" w:color="auto"/>
                <w:lang w:eastAsia="pt-BR"/>
              </w:rPr>
              <w:drawing>
                <wp:inline distT="0" distB="0" distL="0" distR="0">
                  <wp:extent cx="4873558" cy="2953109"/>
                  <wp:effectExtent l="0" t="0" r="3810" b="0"/>
                  <wp:docPr id="35" name="Imagem 35" descr="G:\CLARISSA  Imagens\2014 - 9 - Campo Jaguari\138___09\IMG_82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CLARISSA  Imagens\2014 - 9 - Campo Jaguari\138___09\IMG_820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149" r="18171" b="41369"/>
                          <a:stretch/>
                        </pic:blipFill>
                        <pic:spPr bwMode="auto">
                          <a:xfrm>
                            <a:off x="0" y="0"/>
                            <a:ext cx="4894995" cy="29660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06B79" w:rsidRPr="00D66C44" w:rsidRDefault="00F06B79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F06B79" w:rsidRPr="00D66C44" w:rsidRDefault="00F06B79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406923" w:rsidRPr="00D66C44">
              <w:rPr>
                <w:rFonts w:cs="Arial"/>
                <w:b/>
                <w:sz w:val="20"/>
                <w:szCs w:val="20"/>
              </w:rPr>
              <w:t>32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AD2467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640C4E" w:rsidRPr="00D66C44" w:rsidRDefault="00640C4E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Nazaré Paulista – </w:t>
            </w:r>
            <w:r w:rsidR="00357AD2" w:rsidRPr="00D66C44">
              <w:rPr>
                <w:rFonts w:cs="Arial"/>
                <w:sz w:val="18"/>
                <w:szCs w:val="18"/>
              </w:rPr>
              <w:t>AID.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AD2467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357AD2" w:rsidRPr="00D66C44" w:rsidRDefault="00357AD2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Via de acesso.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AD2467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EA7E98" w:rsidRPr="00D66C44" w:rsidRDefault="00640C4E" w:rsidP="000A10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370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845 m E, 7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441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364 m S</w:t>
            </w:r>
            <w:r w:rsidR="00357AD2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357AD2" w:rsidRPr="00D66C44" w:rsidTr="0081373A">
        <w:tc>
          <w:tcPr>
            <w:tcW w:w="2972" w:type="dxa"/>
            <w:vAlign w:val="center"/>
          </w:tcPr>
          <w:p w:rsidR="00357AD2" w:rsidRPr="00AD2467" w:rsidRDefault="00357AD2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357AD2" w:rsidRPr="00D66C44" w:rsidRDefault="00357AD2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Pastagem com indivíduos arbóreos isolados.</w:t>
            </w:r>
          </w:p>
          <w:p w:rsidR="00EA7E98" w:rsidRPr="00D66C44" w:rsidRDefault="00AD2467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Fl. Ombrófila.</w:t>
            </w:r>
          </w:p>
        </w:tc>
      </w:tr>
      <w:tr w:rsidR="00357AD2" w:rsidRPr="00D66C44" w:rsidTr="0081373A">
        <w:tc>
          <w:tcPr>
            <w:tcW w:w="2972" w:type="dxa"/>
            <w:vAlign w:val="center"/>
          </w:tcPr>
          <w:p w:rsidR="00357AD2" w:rsidRPr="00AD2467" w:rsidRDefault="00357AD2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357AD2" w:rsidRPr="00D66C44" w:rsidRDefault="00AD2467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Estágio Inicial.</w:t>
            </w:r>
          </w:p>
        </w:tc>
      </w:tr>
      <w:tr w:rsidR="00357AD2" w:rsidRPr="00D66C44" w:rsidTr="0081373A">
        <w:tc>
          <w:tcPr>
            <w:tcW w:w="2972" w:type="dxa"/>
            <w:vAlign w:val="center"/>
          </w:tcPr>
          <w:p w:rsidR="00357AD2" w:rsidRPr="00AD2467" w:rsidRDefault="00357AD2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357AD2" w:rsidRPr="00D66C44" w:rsidRDefault="00357AD2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Fl. Ombrófila -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Tibouchina</w:t>
            </w:r>
            <w:r w:rsidRPr="00D66C44">
              <w:rPr>
                <w:rFonts w:cs="Arial"/>
                <w:sz w:val="18"/>
                <w:szCs w:val="18"/>
              </w:rPr>
              <w:t xml:space="preserve"> spp.,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Miconia </w:t>
            </w:r>
            <w:r w:rsidRPr="00D66C44">
              <w:rPr>
                <w:rFonts w:cs="Arial"/>
                <w:sz w:val="18"/>
                <w:szCs w:val="18"/>
              </w:rPr>
              <w:t xml:space="preserve">spp., </w:t>
            </w:r>
            <w:r w:rsidR="00C926B3" w:rsidRPr="00D66C44">
              <w:rPr>
                <w:rFonts w:cs="Arial"/>
                <w:i/>
                <w:sz w:val="18"/>
                <w:szCs w:val="18"/>
              </w:rPr>
              <w:t>Alchornea sidifolia</w:t>
            </w:r>
            <w:r w:rsidR="00C926B3" w:rsidRPr="00D66C44">
              <w:rPr>
                <w:rFonts w:cs="Arial"/>
                <w:sz w:val="18"/>
                <w:szCs w:val="18"/>
              </w:rPr>
              <w:t xml:space="preserve">, </w:t>
            </w:r>
            <w:r w:rsidR="00587A19" w:rsidRPr="00D66C44">
              <w:rPr>
                <w:rFonts w:cs="Arial"/>
                <w:i/>
                <w:sz w:val="18"/>
                <w:szCs w:val="18"/>
              </w:rPr>
              <w:t>Piptocarpha</w:t>
            </w:r>
            <w:r w:rsidR="00587A19" w:rsidRPr="00D66C44">
              <w:rPr>
                <w:rFonts w:cs="Arial"/>
                <w:sz w:val="18"/>
                <w:szCs w:val="18"/>
              </w:rPr>
              <w:t xml:space="preserve"> sp., </w:t>
            </w:r>
            <w:r w:rsidRPr="00D66C44">
              <w:rPr>
                <w:rFonts w:cs="Arial"/>
                <w:i/>
                <w:sz w:val="18"/>
                <w:szCs w:val="18"/>
              </w:rPr>
              <w:t>Casearia sylvestris</w:t>
            </w:r>
            <w:r w:rsidRPr="00D66C44">
              <w:rPr>
                <w:rFonts w:cs="Arial"/>
                <w:sz w:val="18"/>
                <w:szCs w:val="18"/>
              </w:rPr>
              <w:t>.</w:t>
            </w:r>
            <w:r w:rsidR="00587A19" w:rsidRPr="00D66C44">
              <w:rPr>
                <w:rFonts w:cs="Arial"/>
                <w:sz w:val="18"/>
                <w:szCs w:val="18"/>
              </w:rPr>
              <w:t xml:space="preserve"> Com ocorrência de </w:t>
            </w:r>
            <w:r w:rsidR="00587A19" w:rsidRPr="00D66C44">
              <w:rPr>
                <w:rFonts w:cs="Arial"/>
                <w:i/>
                <w:sz w:val="18"/>
                <w:szCs w:val="18"/>
              </w:rPr>
              <w:t>Cyathea</w:t>
            </w:r>
            <w:r w:rsidR="00587A19" w:rsidRPr="00D66C44">
              <w:rPr>
                <w:rFonts w:cs="Arial"/>
                <w:sz w:val="18"/>
                <w:szCs w:val="18"/>
              </w:rPr>
              <w:t xml:space="preserve"> sp.</w:t>
            </w:r>
          </w:p>
        </w:tc>
      </w:tr>
      <w:tr w:rsidR="00357AD2" w:rsidRPr="00D66C44" w:rsidTr="0081373A">
        <w:tc>
          <w:tcPr>
            <w:tcW w:w="2972" w:type="dxa"/>
            <w:vAlign w:val="center"/>
          </w:tcPr>
          <w:p w:rsidR="00357AD2" w:rsidRPr="00AD2467" w:rsidRDefault="00357AD2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357AD2" w:rsidRPr="00D66C44" w:rsidRDefault="00357AD2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Descontínuo. Indivíduos arbóreos com altura entre 2 e 4 metros. Emerge</w:t>
            </w:r>
            <w:r w:rsidR="00AD2467">
              <w:rPr>
                <w:rFonts w:cs="Arial"/>
                <w:sz w:val="18"/>
                <w:szCs w:val="18"/>
              </w:rPr>
              <w:t>ntes de até 7 metros de altura.</w:t>
            </w:r>
          </w:p>
        </w:tc>
      </w:tr>
      <w:tr w:rsidR="00357AD2" w:rsidRPr="00D66C44" w:rsidTr="0081373A">
        <w:tc>
          <w:tcPr>
            <w:tcW w:w="2972" w:type="dxa"/>
            <w:vAlign w:val="center"/>
          </w:tcPr>
          <w:p w:rsidR="00357AD2" w:rsidRPr="00AD2467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357AD2" w:rsidRPr="00D66C44" w:rsidRDefault="00587A19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Ausente</w:t>
            </w:r>
            <w:r w:rsidR="00AD2467">
              <w:rPr>
                <w:rFonts w:cs="Arial"/>
                <w:sz w:val="18"/>
                <w:szCs w:val="18"/>
              </w:rPr>
              <w:t>.</w:t>
            </w:r>
          </w:p>
        </w:tc>
      </w:tr>
      <w:tr w:rsidR="00357AD2" w:rsidRPr="00D66C44" w:rsidTr="0081373A">
        <w:tc>
          <w:tcPr>
            <w:tcW w:w="2972" w:type="dxa"/>
            <w:vAlign w:val="center"/>
          </w:tcPr>
          <w:p w:rsidR="00357AD2" w:rsidRPr="00AD2467" w:rsidRDefault="00357AD2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357AD2" w:rsidRPr="00D66C44" w:rsidRDefault="00B32F98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Moderada</w:t>
            </w:r>
            <w:r w:rsidR="00AD2467">
              <w:rPr>
                <w:rFonts w:cs="Arial"/>
                <w:sz w:val="18"/>
                <w:szCs w:val="18"/>
              </w:rPr>
              <w:t>.</w:t>
            </w:r>
          </w:p>
        </w:tc>
      </w:tr>
      <w:tr w:rsidR="00357AD2" w:rsidRPr="00D66C44" w:rsidTr="0081373A">
        <w:tc>
          <w:tcPr>
            <w:tcW w:w="2972" w:type="dxa"/>
            <w:vAlign w:val="center"/>
          </w:tcPr>
          <w:p w:rsidR="00357AD2" w:rsidRPr="00AD2467" w:rsidRDefault="00357AD2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357AD2" w:rsidRPr="00D66C44" w:rsidRDefault="00357AD2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Baixa,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="00AD2467">
              <w:rPr>
                <w:rFonts w:cs="Arial"/>
                <w:sz w:val="18"/>
                <w:szCs w:val="18"/>
              </w:rPr>
              <w:t xml:space="preserve"> sp. (Bromeliaceae).</w:t>
            </w:r>
          </w:p>
        </w:tc>
      </w:tr>
      <w:tr w:rsidR="00357AD2" w:rsidRPr="00D66C44" w:rsidTr="0081373A">
        <w:tc>
          <w:tcPr>
            <w:tcW w:w="2972" w:type="dxa"/>
            <w:vAlign w:val="center"/>
          </w:tcPr>
          <w:p w:rsidR="00357AD2" w:rsidRPr="00AD2467" w:rsidRDefault="00357AD2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357AD2" w:rsidRPr="00D66C44" w:rsidRDefault="00AD2467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357AD2" w:rsidRPr="00D66C44" w:rsidTr="0081373A">
        <w:tc>
          <w:tcPr>
            <w:tcW w:w="2972" w:type="dxa"/>
            <w:vAlign w:val="center"/>
          </w:tcPr>
          <w:p w:rsidR="00357AD2" w:rsidRPr="00AD2467" w:rsidRDefault="00357AD2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357AD2" w:rsidRPr="00D66C44" w:rsidRDefault="00FF46F7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Ribeirão.</w:t>
            </w:r>
          </w:p>
        </w:tc>
      </w:tr>
      <w:tr w:rsidR="00357AD2" w:rsidRPr="00D66C44" w:rsidTr="0081373A">
        <w:tc>
          <w:tcPr>
            <w:tcW w:w="2972" w:type="dxa"/>
            <w:vAlign w:val="center"/>
          </w:tcPr>
          <w:p w:rsidR="00357AD2" w:rsidRPr="00AD2467" w:rsidRDefault="00357AD2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EA7E98" w:rsidRPr="00D66C44" w:rsidRDefault="00587A19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Fl. Ombrófila, </w:t>
            </w:r>
            <w:r w:rsidR="00357AD2" w:rsidRPr="00D66C44">
              <w:rPr>
                <w:rFonts w:cs="Arial"/>
                <w:sz w:val="18"/>
                <w:szCs w:val="18"/>
              </w:rPr>
              <w:t xml:space="preserve">Plantio de </w:t>
            </w:r>
            <w:r w:rsidR="00357AD2"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="00AD2467">
              <w:rPr>
                <w:rFonts w:cs="Arial"/>
                <w:sz w:val="18"/>
                <w:szCs w:val="18"/>
              </w:rPr>
              <w:t xml:space="preserve"> sp. e Pastagem.</w:t>
            </w:r>
          </w:p>
        </w:tc>
      </w:tr>
      <w:tr w:rsidR="00357AD2" w:rsidRPr="00D66C44" w:rsidTr="0081373A">
        <w:tc>
          <w:tcPr>
            <w:tcW w:w="9464" w:type="dxa"/>
            <w:gridSpan w:val="2"/>
            <w:vAlign w:val="center"/>
          </w:tcPr>
          <w:p w:rsidR="00357AD2" w:rsidRPr="00D66C44" w:rsidRDefault="00357AD2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357AD2" w:rsidRPr="00D66C44" w:rsidRDefault="00357AD2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sz w:val="18"/>
                <w:szCs w:val="18"/>
                <w:bdr w:val="single" w:sz="6" w:space="0" w:color="auto"/>
                <w:lang w:eastAsia="pt-BR"/>
              </w:rPr>
              <w:drawing>
                <wp:inline distT="0" distB="0" distL="0" distR="0">
                  <wp:extent cx="4791612" cy="3127879"/>
                  <wp:effectExtent l="0" t="0" r="0" b="0"/>
                  <wp:docPr id="3" name="Imagem 3" descr="G:\CLARISSA  Imagens\2014 - 9 - Campo Jaguari\143MSDCF\DSC095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CLARISSA  Imagens\2014 - 9 - Campo Jaguari\143MSDCF\DSC095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2323" cy="31348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57AD2" w:rsidRPr="00D66C44" w:rsidRDefault="00357AD2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406923" w:rsidRPr="00D66C44">
              <w:rPr>
                <w:rFonts w:cs="Arial"/>
                <w:b/>
                <w:sz w:val="20"/>
                <w:szCs w:val="20"/>
              </w:rPr>
              <w:t>33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AD2467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640C4E" w:rsidRPr="00D66C44" w:rsidRDefault="00640C4E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Nazaré Paulista – </w:t>
            </w:r>
            <w:r w:rsidR="00F4353B" w:rsidRPr="00D66C44">
              <w:rPr>
                <w:rFonts w:cs="Arial"/>
                <w:sz w:val="18"/>
                <w:szCs w:val="18"/>
              </w:rPr>
              <w:t>AID.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AD2467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F4353B" w:rsidRPr="00D66C44" w:rsidRDefault="00640C4E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Via de acesso</w:t>
            </w:r>
            <w:r w:rsidR="00F4353B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AD2467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F4353B" w:rsidRPr="00D66C44" w:rsidRDefault="00640C4E" w:rsidP="000A10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371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13</w:t>
            </w:r>
            <w:r w:rsidR="000A1027">
              <w:rPr>
                <w:rFonts w:cs="Arial"/>
                <w:sz w:val="18"/>
                <w:szCs w:val="18"/>
              </w:rPr>
              <w:t>1</w:t>
            </w:r>
            <w:r w:rsidRPr="00D66C44">
              <w:rPr>
                <w:rFonts w:cs="Arial"/>
                <w:sz w:val="18"/>
                <w:szCs w:val="18"/>
              </w:rPr>
              <w:t xml:space="preserve"> m E, 7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441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834 m S</w:t>
            </w:r>
            <w:r w:rsidR="00F4353B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F4353B" w:rsidRPr="00D66C44" w:rsidTr="0081373A">
        <w:tc>
          <w:tcPr>
            <w:tcW w:w="2972" w:type="dxa"/>
            <w:vAlign w:val="center"/>
          </w:tcPr>
          <w:p w:rsidR="00F4353B" w:rsidRPr="00AD2467" w:rsidRDefault="00F4353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F4353B" w:rsidRPr="00D66C44" w:rsidRDefault="00F4353B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Vegetação de várzea.</w:t>
            </w:r>
          </w:p>
          <w:p w:rsidR="00F4353B" w:rsidRPr="00D66C44" w:rsidRDefault="00F4353B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Fl. Ombrófila.</w:t>
            </w:r>
          </w:p>
        </w:tc>
      </w:tr>
      <w:tr w:rsidR="00F4353B" w:rsidRPr="00D66C44" w:rsidTr="0081373A">
        <w:tc>
          <w:tcPr>
            <w:tcW w:w="2972" w:type="dxa"/>
            <w:vAlign w:val="center"/>
          </w:tcPr>
          <w:p w:rsidR="00F4353B" w:rsidRPr="00AD2467" w:rsidRDefault="00F4353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F4353B" w:rsidRPr="00D66C44" w:rsidRDefault="00F4353B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Mosa</w:t>
            </w:r>
            <w:r w:rsidR="00AD2467">
              <w:rPr>
                <w:rFonts w:cs="Arial"/>
                <w:sz w:val="18"/>
                <w:szCs w:val="18"/>
              </w:rPr>
              <w:t>ico – Estágio Médio a Avançado.</w:t>
            </w:r>
          </w:p>
        </w:tc>
      </w:tr>
      <w:tr w:rsidR="00F4353B" w:rsidRPr="00D66C44" w:rsidTr="0081373A">
        <w:tc>
          <w:tcPr>
            <w:tcW w:w="2972" w:type="dxa"/>
            <w:vAlign w:val="center"/>
          </w:tcPr>
          <w:p w:rsidR="00F4353B" w:rsidRPr="00AD2467" w:rsidRDefault="00F4353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F4353B" w:rsidRPr="00D66C44" w:rsidRDefault="00F4353B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Vegetação de várzea – </w:t>
            </w:r>
            <w:r w:rsidR="00DE2E7F" w:rsidRPr="00D66C44">
              <w:rPr>
                <w:rFonts w:cs="Arial"/>
                <w:i/>
                <w:sz w:val="18"/>
                <w:szCs w:val="18"/>
              </w:rPr>
              <w:t>Schoenoplectus californicus</w:t>
            </w:r>
            <w:r w:rsidRPr="00D66C44">
              <w:rPr>
                <w:rFonts w:cs="Arial"/>
                <w:sz w:val="18"/>
                <w:szCs w:val="18"/>
              </w:rPr>
              <w:t>, gramíneas e ciperáceas.</w:t>
            </w:r>
          </w:p>
          <w:p w:rsidR="00F4353B" w:rsidRPr="00D66C44" w:rsidRDefault="00F4353B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Fl. Ombrófila -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Tibouchina</w:t>
            </w:r>
            <w:r w:rsidRPr="00D66C44">
              <w:rPr>
                <w:rFonts w:cs="Arial"/>
                <w:sz w:val="18"/>
                <w:szCs w:val="18"/>
              </w:rPr>
              <w:t xml:space="preserve"> spp.,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Miconia </w:t>
            </w:r>
            <w:r w:rsidRPr="00D66C44">
              <w:rPr>
                <w:rFonts w:cs="Arial"/>
                <w:sz w:val="18"/>
                <w:szCs w:val="18"/>
              </w:rPr>
              <w:t xml:space="preserve">spp.,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Alchornea </w:t>
            </w:r>
            <w:r w:rsidRPr="00D66C44">
              <w:rPr>
                <w:rFonts w:cs="Arial"/>
                <w:sz w:val="18"/>
                <w:szCs w:val="18"/>
              </w:rPr>
              <w:t>sidifolia,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="00354264" w:rsidRPr="00D66C44">
              <w:rPr>
                <w:rFonts w:cs="Arial"/>
                <w:i/>
                <w:sz w:val="18"/>
                <w:szCs w:val="18"/>
              </w:rPr>
              <w:t>Anadenanthera colubrina, Croton floribundus, Cupania vernalis, Myrsine spp., Cedrela cf. fissilis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, Machaerium nyctitans, </w:t>
            </w:r>
            <w:r w:rsidR="00354264" w:rsidRPr="00D66C44">
              <w:rPr>
                <w:rFonts w:cs="Arial"/>
                <w:i/>
                <w:sz w:val="18"/>
                <w:szCs w:val="18"/>
              </w:rPr>
              <w:t>Casearia sylvestris</w:t>
            </w:r>
            <w:r w:rsidR="00354264" w:rsidRPr="00D66C44">
              <w:rPr>
                <w:rFonts w:cs="Arial"/>
                <w:sz w:val="18"/>
                <w:szCs w:val="18"/>
              </w:rPr>
              <w:t xml:space="preserve">, </w:t>
            </w:r>
            <w:r w:rsidRPr="00D66C44">
              <w:rPr>
                <w:rFonts w:cs="Arial"/>
                <w:i/>
                <w:sz w:val="18"/>
                <w:szCs w:val="18"/>
              </w:rPr>
              <w:t>Cecropia</w:t>
            </w:r>
            <w:r w:rsidRPr="00D66C44">
              <w:rPr>
                <w:rFonts w:cs="Arial"/>
                <w:sz w:val="18"/>
                <w:szCs w:val="18"/>
              </w:rPr>
              <w:t xml:space="preserve"> spp., </w:t>
            </w:r>
            <w:r w:rsidR="00354264" w:rsidRPr="00D66C44">
              <w:rPr>
                <w:rFonts w:cs="Arial"/>
                <w:i/>
                <w:sz w:val="18"/>
                <w:szCs w:val="18"/>
              </w:rPr>
              <w:t>Aspidosperma cf. olivaceum</w:t>
            </w:r>
            <w:r w:rsidR="00354264" w:rsidRPr="00D66C44">
              <w:rPr>
                <w:rFonts w:cs="Arial"/>
                <w:sz w:val="18"/>
                <w:szCs w:val="18"/>
              </w:rPr>
              <w:t xml:space="preserve">,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Vernonanthura </w:t>
            </w:r>
            <w:r w:rsidR="007A4080">
              <w:rPr>
                <w:rFonts w:cs="Arial"/>
                <w:i/>
                <w:sz w:val="18"/>
                <w:szCs w:val="18"/>
              </w:rPr>
              <w:t>spp.</w:t>
            </w:r>
            <w:r w:rsidR="006032A8" w:rsidRPr="00D66C44">
              <w:rPr>
                <w:rFonts w:cs="Arial"/>
                <w:i/>
                <w:sz w:val="18"/>
                <w:szCs w:val="18"/>
              </w:rPr>
              <w:t xml:space="preserve">, Syagrus romanzoffiiana, Matayba </w:t>
            </w:r>
            <w:r w:rsidR="006032A8" w:rsidRPr="00D66C44">
              <w:rPr>
                <w:rFonts w:cs="Arial"/>
                <w:sz w:val="18"/>
                <w:szCs w:val="18"/>
              </w:rPr>
              <w:t>sp</w:t>
            </w:r>
            <w:r w:rsidR="007A4080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 xml:space="preserve"> </w:t>
            </w:r>
            <w:r w:rsidR="00354264" w:rsidRPr="00D66C44">
              <w:rPr>
                <w:rFonts w:cs="Arial"/>
                <w:sz w:val="18"/>
                <w:szCs w:val="18"/>
              </w:rPr>
              <w:t>Com o</w:t>
            </w:r>
            <w:r w:rsidRPr="00D66C44">
              <w:rPr>
                <w:rFonts w:cs="Arial"/>
                <w:sz w:val="18"/>
                <w:szCs w:val="18"/>
              </w:rPr>
              <w:t xml:space="preserve">corrência de </w:t>
            </w:r>
            <w:r w:rsidR="006032A8" w:rsidRPr="00D66C44">
              <w:rPr>
                <w:rFonts w:cs="Arial"/>
                <w:b/>
                <w:i/>
                <w:sz w:val="18"/>
                <w:szCs w:val="18"/>
              </w:rPr>
              <w:t>Machaerium vilosum</w:t>
            </w:r>
            <w:r w:rsidR="00AD2467">
              <w:rPr>
                <w:rFonts w:cs="Arial"/>
                <w:sz w:val="18"/>
                <w:szCs w:val="18"/>
              </w:rPr>
              <w:t>.</w:t>
            </w:r>
          </w:p>
        </w:tc>
      </w:tr>
      <w:tr w:rsidR="00F4353B" w:rsidRPr="00D66C44" w:rsidTr="0081373A">
        <w:tc>
          <w:tcPr>
            <w:tcW w:w="2972" w:type="dxa"/>
            <w:vAlign w:val="center"/>
          </w:tcPr>
          <w:p w:rsidR="00F4353B" w:rsidRPr="00AD2467" w:rsidRDefault="00F4353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F4353B" w:rsidRPr="00D66C44" w:rsidRDefault="00F4353B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Contínuo. Indivíduos arbóreos com altura entre </w:t>
            </w:r>
            <w:r w:rsidR="00EA3937" w:rsidRPr="00D66C44">
              <w:rPr>
                <w:rFonts w:cs="Arial"/>
                <w:sz w:val="18"/>
                <w:szCs w:val="18"/>
              </w:rPr>
              <w:t>8</w:t>
            </w:r>
            <w:r w:rsidRPr="00D66C44">
              <w:rPr>
                <w:rFonts w:cs="Arial"/>
                <w:sz w:val="18"/>
                <w:szCs w:val="18"/>
              </w:rPr>
              <w:t xml:space="preserve"> e </w:t>
            </w:r>
            <w:r w:rsidR="00EA3937" w:rsidRPr="00D66C44">
              <w:rPr>
                <w:rFonts w:cs="Arial"/>
                <w:sz w:val="18"/>
                <w:szCs w:val="18"/>
              </w:rPr>
              <w:t>10</w:t>
            </w:r>
            <w:r w:rsidRPr="00D66C44">
              <w:rPr>
                <w:rFonts w:cs="Arial"/>
                <w:sz w:val="18"/>
                <w:szCs w:val="18"/>
              </w:rPr>
              <w:t xml:space="preserve"> metros. Emergen</w:t>
            </w:r>
            <w:r w:rsidR="00AD2467">
              <w:rPr>
                <w:rFonts w:cs="Arial"/>
                <w:sz w:val="18"/>
                <w:szCs w:val="18"/>
              </w:rPr>
              <w:t>tes de até 15 metros de altura.</w:t>
            </w:r>
          </w:p>
        </w:tc>
      </w:tr>
      <w:tr w:rsidR="00F4353B" w:rsidRPr="00D66C44" w:rsidTr="0081373A">
        <w:tc>
          <w:tcPr>
            <w:tcW w:w="2972" w:type="dxa"/>
            <w:vAlign w:val="center"/>
          </w:tcPr>
          <w:p w:rsidR="00F4353B" w:rsidRPr="00AD2467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F4353B" w:rsidRPr="00D66C44" w:rsidRDefault="00F4353B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Presente, com predomínio de </w:t>
            </w:r>
            <w:r w:rsidR="00EA3937" w:rsidRPr="00D66C44">
              <w:rPr>
                <w:rFonts w:cs="Arial"/>
                <w:sz w:val="18"/>
                <w:szCs w:val="18"/>
              </w:rPr>
              <w:t xml:space="preserve">Melastomataceae e </w:t>
            </w:r>
            <w:r w:rsidRPr="00D66C44">
              <w:rPr>
                <w:rFonts w:cs="Arial"/>
                <w:sz w:val="18"/>
                <w:szCs w:val="18"/>
              </w:rPr>
              <w:t>Piperaceae</w:t>
            </w:r>
            <w:r w:rsidR="00354264" w:rsidRPr="00D66C44">
              <w:rPr>
                <w:rFonts w:cs="Arial"/>
                <w:sz w:val="18"/>
                <w:szCs w:val="18"/>
              </w:rPr>
              <w:t xml:space="preserve">, com presença de </w:t>
            </w:r>
            <w:r w:rsidR="00354264" w:rsidRPr="00D66C44">
              <w:rPr>
                <w:rFonts w:cs="Arial"/>
                <w:i/>
                <w:sz w:val="18"/>
                <w:szCs w:val="18"/>
              </w:rPr>
              <w:t>Cyathea cf. delgadii</w:t>
            </w:r>
            <w:r w:rsidR="00AD2467">
              <w:rPr>
                <w:rFonts w:cs="Arial"/>
                <w:sz w:val="18"/>
                <w:szCs w:val="18"/>
              </w:rPr>
              <w:t>.</w:t>
            </w:r>
          </w:p>
        </w:tc>
      </w:tr>
      <w:tr w:rsidR="00F4353B" w:rsidRPr="00D66C44" w:rsidTr="0081373A">
        <w:tc>
          <w:tcPr>
            <w:tcW w:w="2972" w:type="dxa"/>
            <w:vAlign w:val="center"/>
          </w:tcPr>
          <w:p w:rsidR="00F4353B" w:rsidRPr="00AD2467" w:rsidRDefault="00F4353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F4353B" w:rsidRPr="00D66C44" w:rsidRDefault="00EA3937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Moderada</w:t>
            </w:r>
            <w:r w:rsidR="00AD2467">
              <w:rPr>
                <w:rFonts w:cs="Arial"/>
                <w:sz w:val="18"/>
                <w:szCs w:val="18"/>
              </w:rPr>
              <w:t>.</w:t>
            </w:r>
          </w:p>
        </w:tc>
      </w:tr>
      <w:tr w:rsidR="00F4353B" w:rsidRPr="00D66C44" w:rsidTr="0081373A">
        <w:tc>
          <w:tcPr>
            <w:tcW w:w="2972" w:type="dxa"/>
            <w:vAlign w:val="center"/>
          </w:tcPr>
          <w:p w:rsidR="00F4353B" w:rsidRPr="00AD2467" w:rsidRDefault="00F4353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F4353B" w:rsidRPr="00D66C44" w:rsidRDefault="00F4353B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Moderada,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Pr="00D66C44">
              <w:rPr>
                <w:rFonts w:cs="Arial"/>
                <w:sz w:val="18"/>
                <w:szCs w:val="18"/>
              </w:rPr>
              <w:t xml:space="preserve"> sp</w:t>
            </w:r>
            <w:r w:rsidR="00EA3937" w:rsidRPr="00D66C44">
              <w:rPr>
                <w:rFonts w:cs="Arial"/>
                <w:sz w:val="18"/>
                <w:szCs w:val="18"/>
              </w:rPr>
              <w:t xml:space="preserve">., </w:t>
            </w:r>
            <w:r w:rsidR="00EA3937" w:rsidRPr="00D66C44">
              <w:rPr>
                <w:rFonts w:cs="Arial"/>
                <w:i/>
                <w:sz w:val="18"/>
                <w:szCs w:val="18"/>
              </w:rPr>
              <w:t>Vriesea</w:t>
            </w:r>
            <w:r w:rsidR="00EA3937" w:rsidRPr="00D66C44">
              <w:rPr>
                <w:rFonts w:cs="Arial"/>
                <w:sz w:val="18"/>
                <w:szCs w:val="18"/>
              </w:rPr>
              <w:t xml:space="preserve"> sp</w:t>
            </w:r>
            <w:r w:rsidR="00354264" w:rsidRPr="00D66C44">
              <w:rPr>
                <w:rFonts w:cs="Arial"/>
                <w:sz w:val="18"/>
                <w:szCs w:val="18"/>
              </w:rPr>
              <w:t>p</w:t>
            </w:r>
            <w:r w:rsidR="00EA3937" w:rsidRPr="00D66C44">
              <w:rPr>
                <w:rFonts w:cs="Arial"/>
                <w:sz w:val="18"/>
                <w:szCs w:val="18"/>
              </w:rPr>
              <w:t>.</w:t>
            </w:r>
            <w:r w:rsidR="006032A8" w:rsidRPr="00D66C44">
              <w:rPr>
                <w:rFonts w:cs="Arial"/>
                <w:sz w:val="18"/>
                <w:szCs w:val="18"/>
              </w:rPr>
              <w:t xml:space="preserve">, </w:t>
            </w:r>
            <w:r w:rsidR="006032A8" w:rsidRPr="00D66C44">
              <w:rPr>
                <w:rFonts w:cs="Arial"/>
                <w:i/>
                <w:sz w:val="18"/>
                <w:szCs w:val="18"/>
              </w:rPr>
              <w:t>Aechmea</w:t>
            </w:r>
            <w:r w:rsidR="006032A8" w:rsidRPr="00D66C44">
              <w:rPr>
                <w:rFonts w:cs="Arial"/>
                <w:sz w:val="18"/>
                <w:szCs w:val="18"/>
              </w:rPr>
              <w:t xml:space="preserve"> sp.</w:t>
            </w:r>
            <w:r w:rsidRPr="00D66C44">
              <w:rPr>
                <w:rFonts w:cs="Arial"/>
                <w:sz w:val="18"/>
                <w:szCs w:val="18"/>
              </w:rPr>
              <w:t xml:space="preserve"> (Bromeliaceae), </w:t>
            </w:r>
            <w:r w:rsidR="006032A8" w:rsidRPr="00D66C44">
              <w:rPr>
                <w:rFonts w:cs="Arial"/>
                <w:sz w:val="18"/>
                <w:szCs w:val="18"/>
              </w:rPr>
              <w:t>entre outras.</w:t>
            </w:r>
          </w:p>
        </w:tc>
      </w:tr>
      <w:tr w:rsidR="00F4353B" w:rsidRPr="00D66C44" w:rsidTr="0081373A">
        <w:tc>
          <w:tcPr>
            <w:tcW w:w="2972" w:type="dxa"/>
            <w:vAlign w:val="center"/>
          </w:tcPr>
          <w:p w:rsidR="00F4353B" w:rsidRPr="00AD2467" w:rsidRDefault="00F4353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F4353B" w:rsidRPr="00D66C44" w:rsidRDefault="00AD2467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F4353B" w:rsidRPr="00D66C44" w:rsidTr="0081373A">
        <w:tc>
          <w:tcPr>
            <w:tcW w:w="2972" w:type="dxa"/>
            <w:vAlign w:val="center"/>
          </w:tcPr>
          <w:p w:rsidR="00F4353B" w:rsidRPr="00AD2467" w:rsidRDefault="00F4353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F4353B" w:rsidRPr="00D66C44" w:rsidRDefault="00FF46F7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Ribeirão – várzea.</w:t>
            </w:r>
          </w:p>
        </w:tc>
      </w:tr>
      <w:tr w:rsidR="00F4353B" w:rsidRPr="00D66C44" w:rsidTr="0081373A">
        <w:tc>
          <w:tcPr>
            <w:tcW w:w="2972" w:type="dxa"/>
            <w:vAlign w:val="center"/>
          </w:tcPr>
          <w:p w:rsidR="00F4353B" w:rsidRPr="00AD2467" w:rsidRDefault="00F4353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F4353B" w:rsidRPr="00D66C44" w:rsidRDefault="00AA25CC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Fl. Ombrófila e Vegetação de várzea.</w:t>
            </w:r>
          </w:p>
        </w:tc>
      </w:tr>
      <w:tr w:rsidR="00F4353B" w:rsidRPr="00D66C44" w:rsidTr="0081373A">
        <w:tc>
          <w:tcPr>
            <w:tcW w:w="9464" w:type="dxa"/>
            <w:gridSpan w:val="2"/>
            <w:vAlign w:val="center"/>
          </w:tcPr>
          <w:p w:rsidR="00F4353B" w:rsidRPr="00D66C44" w:rsidRDefault="00F4353B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F4353B" w:rsidRPr="00D66C44" w:rsidRDefault="00F4353B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4858996" cy="3037205"/>
                  <wp:effectExtent l="0" t="0" r="0" b="0"/>
                  <wp:docPr id="32" name="Imagem 32" descr="G:\CLARISSA  Imagens\2014 - 9 - Campo Jaguari\143MSDCF\DSC09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:\CLARISSA  Imagens\2014 - 9 - Campo Jaguari\143MSDCF\DSC09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5704" cy="3041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353B" w:rsidRPr="00D66C44" w:rsidRDefault="00F4353B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406923" w:rsidRPr="00D66C44">
              <w:rPr>
                <w:rFonts w:cs="Arial"/>
                <w:b/>
                <w:sz w:val="20"/>
                <w:szCs w:val="20"/>
              </w:rPr>
              <w:t>34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AD2467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640C4E" w:rsidRPr="00D66C44" w:rsidRDefault="00640C4E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Nazaré Paulista – </w:t>
            </w:r>
            <w:r w:rsidR="007B0E99" w:rsidRPr="00D66C44">
              <w:rPr>
                <w:rFonts w:cs="Arial"/>
                <w:sz w:val="18"/>
                <w:szCs w:val="18"/>
              </w:rPr>
              <w:t>AID.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AD2467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3B14A1" w:rsidRPr="00D66C44" w:rsidRDefault="003B14A1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--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AD2467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3B14A1" w:rsidRPr="00D66C44" w:rsidRDefault="00640C4E" w:rsidP="000A10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370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48</w:t>
            </w:r>
            <w:r w:rsidR="000A1027">
              <w:rPr>
                <w:rFonts w:cs="Arial"/>
                <w:sz w:val="18"/>
                <w:szCs w:val="18"/>
              </w:rPr>
              <w:t>2</w:t>
            </w:r>
            <w:r w:rsidRPr="00D66C44">
              <w:rPr>
                <w:rFonts w:cs="Arial"/>
                <w:sz w:val="18"/>
                <w:szCs w:val="18"/>
              </w:rPr>
              <w:t xml:space="preserve"> m E, 7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442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39</w:t>
            </w:r>
            <w:r w:rsidR="000A1027">
              <w:rPr>
                <w:rFonts w:cs="Arial"/>
                <w:sz w:val="18"/>
                <w:szCs w:val="18"/>
              </w:rPr>
              <w:t>9</w:t>
            </w:r>
            <w:r w:rsidRPr="00D66C44">
              <w:rPr>
                <w:rFonts w:cs="Arial"/>
                <w:sz w:val="18"/>
                <w:szCs w:val="18"/>
              </w:rPr>
              <w:t xml:space="preserve"> m S</w:t>
            </w:r>
            <w:r w:rsidR="003B14A1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7B0E99" w:rsidRPr="00D66C44" w:rsidTr="0081373A">
        <w:tc>
          <w:tcPr>
            <w:tcW w:w="2972" w:type="dxa"/>
            <w:vAlign w:val="center"/>
          </w:tcPr>
          <w:p w:rsidR="007B0E99" w:rsidRPr="00AD2467" w:rsidRDefault="007B0E9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7B0E99" w:rsidRPr="00D66C44" w:rsidRDefault="00AD2467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Fl. Ombrófila.</w:t>
            </w:r>
          </w:p>
        </w:tc>
      </w:tr>
      <w:tr w:rsidR="007B0E99" w:rsidRPr="00D66C44" w:rsidTr="0081373A">
        <w:tc>
          <w:tcPr>
            <w:tcW w:w="2972" w:type="dxa"/>
            <w:vAlign w:val="center"/>
          </w:tcPr>
          <w:p w:rsidR="007B0E99" w:rsidRPr="00AD2467" w:rsidRDefault="007B0E9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7B0E99" w:rsidRPr="00D66C44" w:rsidRDefault="00AD2467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 xml:space="preserve">Estágio Médio. </w:t>
            </w:r>
          </w:p>
        </w:tc>
      </w:tr>
      <w:tr w:rsidR="007B0E99" w:rsidRPr="00D66C44" w:rsidTr="0081373A">
        <w:tc>
          <w:tcPr>
            <w:tcW w:w="2972" w:type="dxa"/>
            <w:vAlign w:val="center"/>
          </w:tcPr>
          <w:p w:rsidR="007B0E99" w:rsidRPr="00AD2467" w:rsidRDefault="007B0E9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7B0E99" w:rsidRPr="00D66C44" w:rsidRDefault="007B0E99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 xml:space="preserve">Tibouchina spp., Cupania vernalis, </w:t>
            </w:r>
            <w:r w:rsidR="00A111C5" w:rsidRPr="00D66C44">
              <w:rPr>
                <w:rFonts w:cs="Arial"/>
                <w:i/>
                <w:sz w:val="18"/>
                <w:szCs w:val="18"/>
              </w:rPr>
              <w:t xml:space="preserve">Myrsine </w:t>
            </w:r>
            <w:r w:rsidR="00A111C5" w:rsidRPr="00D66C44">
              <w:rPr>
                <w:rFonts w:cs="Arial"/>
                <w:sz w:val="18"/>
                <w:szCs w:val="18"/>
              </w:rPr>
              <w:t>spp.,</w:t>
            </w:r>
            <w:r w:rsidR="00A111C5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Guarea sp., </w:t>
            </w:r>
            <w:r w:rsidR="009C6263" w:rsidRPr="00D66C44">
              <w:rPr>
                <w:rFonts w:cs="Arial"/>
                <w:i/>
                <w:sz w:val="18"/>
                <w:szCs w:val="18"/>
              </w:rPr>
              <w:t xml:space="preserve">Pera glabrata, </w:t>
            </w:r>
            <w:r w:rsidRPr="00D66C44">
              <w:rPr>
                <w:rFonts w:cs="Arial"/>
                <w:i/>
                <w:sz w:val="18"/>
                <w:szCs w:val="18"/>
              </w:rPr>
              <w:t>Alchornea spp.,</w:t>
            </w:r>
            <w:r w:rsidR="00FA45C5" w:rsidRPr="00D66C44">
              <w:rPr>
                <w:rFonts w:cs="Arial"/>
                <w:i/>
                <w:sz w:val="18"/>
                <w:szCs w:val="18"/>
              </w:rPr>
              <w:t xml:space="preserve"> Xylopia brasiliensis, </w:t>
            </w:r>
            <w:r w:rsidR="003B14A1" w:rsidRPr="00D66C44">
              <w:rPr>
                <w:rFonts w:cs="Arial"/>
                <w:i/>
                <w:sz w:val="18"/>
                <w:szCs w:val="18"/>
              </w:rPr>
              <w:t xml:space="preserve">Andira </w:t>
            </w:r>
            <w:r w:rsidR="003B14A1" w:rsidRPr="00D66C44">
              <w:rPr>
                <w:rFonts w:cs="Arial"/>
                <w:sz w:val="18"/>
                <w:szCs w:val="18"/>
              </w:rPr>
              <w:t>sp.,</w:t>
            </w:r>
            <w:r w:rsidR="003B14A1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Cecropia spp., </w:t>
            </w:r>
            <w:r w:rsidR="00631C0D" w:rsidRPr="00D66C44">
              <w:rPr>
                <w:rFonts w:cs="Arial"/>
                <w:i/>
                <w:sz w:val="18"/>
                <w:szCs w:val="18"/>
              </w:rPr>
              <w:t xml:space="preserve">Machaerium nyctitans, </w:t>
            </w:r>
            <w:r w:rsidR="009C6263" w:rsidRPr="00D66C44">
              <w:rPr>
                <w:rFonts w:cs="Arial"/>
                <w:i/>
                <w:sz w:val="18"/>
                <w:szCs w:val="18"/>
              </w:rPr>
              <w:t xml:space="preserve">Syagrus romanzoffiiana, </w:t>
            </w:r>
            <w:r w:rsidR="0013147D" w:rsidRPr="00D66C44">
              <w:rPr>
                <w:rFonts w:cs="Arial"/>
                <w:i/>
                <w:sz w:val="18"/>
                <w:szCs w:val="18"/>
              </w:rPr>
              <w:t xml:space="preserve">Nectandra </w:t>
            </w:r>
            <w:r w:rsidRPr="00D66C44">
              <w:rPr>
                <w:rFonts w:cs="Arial"/>
                <w:sz w:val="18"/>
                <w:szCs w:val="18"/>
              </w:rPr>
              <w:t>sp</w:t>
            </w:r>
            <w:r w:rsidR="007A4080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Pr="00D66C44">
              <w:rPr>
                <w:rFonts w:cs="Arial"/>
                <w:sz w:val="18"/>
                <w:szCs w:val="18"/>
              </w:rPr>
              <w:t xml:space="preserve">Com ocorrência de </w:t>
            </w:r>
            <w:r w:rsidR="00631C0D" w:rsidRPr="00D66C44">
              <w:rPr>
                <w:rFonts w:cs="Arial"/>
                <w:b/>
                <w:i/>
                <w:sz w:val="18"/>
                <w:szCs w:val="18"/>
              </w:rPr>
              <w:t xml:space="preserve">Araucaria </w:t>
            </w:r>
            <w:r w:rsidR="00FA45C5" w:rsidRPr="00D66C44">
              <w:rPr>
                <w:rFonts w:cs="Arial"/>
                <w:b/>
                <w:i/>
                <w:sz w:val="18"/>
                <w:szCs w:val="18"/>
              </w:rPr>
              <w:t>angustif</w:t>
            </w:r>
            <w:r w:rsidR="003B14A1" w:rsidRPr="00D66C44">
              <w:rPr>
                <w:rFonts w:cs="Arial"/>
                <w:b/>
                <w:i/>
                <w:sz w:val="18"/>
                <w:szCs w:val="18"/>
              </w:rPr>
              <w:t>o</w:t>
            </w:r>
            <w:r w:rsidR="00FA45C5" w:rsidRPr="00D66C44">
              <w:rPr>
                <w:rFonts w:cs="Arial"/>
                <w:b/>
                <w:i/>
                <w:sz w:val="18"/>
                <w:szCs w:val="18"/>
              </w:rPr>
              <w:t xml:space="preserve">lia </w:t>
            </w:r>
            <w:r w:rsidR="00FA45C5" w:rsidRPr="00D66C44">
              <w:rPr>
                <w:rFonts w:cs="Arial"/>
                <w:sz w:val="18"/>
                <w:szCs w:val="18"/>
              </w:rPr>
              <w:t xml:space="preserve">e </w:t>
            </w:r>
            <w:r w:rsidR="00FA45C5" w:rsidRPr="00D66C44">
              <w:rPr>
                <w:rFonts w:cs="Arial"/>
                <w:b/>
                <w:i/>
                <w:sz w:val="18"/>
                <w:szCs w:val="18"/>
              </w:rPr>
              <w:t>Euterpe edulis</w:t>
            </w:r>
            <w:r w:rsidR="00AD2467">
              <w:rPr>
                <w:rFonts w:cs="Arial"/>
                <w:sz w:val="18"/>
                <w:szCs w:val="18"/>
              </w:rPr>
              <w:t>.</w:t>
            </w:r>
          </w:p>
        </w:tc>
      </w:tr>
      <w:tr w:rsidR="007B0E99" w:rsidRPr="00D66C44" w:rsidTr="0081373A">
        <w:tc>
          <w:tcPr>
            <w:tcW w:w="2972" w:type="dxa"/>
            <w:vAlign w:val="center"/>
          </w:tcPr>
          <w:p w:rsidR="007B0E99" w:rsidRPr="00AD2467" w:rsidRDefault="007B0E9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7B0E99" w:rsidRPr="00D66C44" w:rsidRDefault="007B0E99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Contínuo. Indivíduos arbóreos com altura entre </w:t>
            </w:r>
            <w:r w:rsidR="0013147D" w:rsidRPr="00D66C44">
              <w:rPr>
                <w:rFonts w:cs="Arial"/>
                <w:sz w:val="18"/>
                <w:szCs w:val="18"/>
              </w:rPr>
              <w:t>6</w:t>
            </w:r>
            <w:r w:rsidRPr="00D66C44">
              <w:rPr>
                <w:rFonts w:cs="Arial"/>
                <w:sz w:val="18"/>
                <w:szCs w:val="18"/>
              </w:rPr>
              <w:t xml:space="preserve"> e </w:t>
            </w:r>
            <w:r w:rsidR="0013147D" w:rsidRPr="00D66C44">
              <w:rPr>
                <w:rFonts w:cs="Arial"/>
                <w:sz w:val="18"/>
                <w:szCs w:val="18"/>
              </w:rPr>
              <w:t>8</w:t>
            </w:r>
            <w:r w:rsidRPr="00D66C44">
              <w:rPr>
                <w:rFonts w:cs="Arial"/>
                <w:sz w:val="18"/>
                <w:szCs w:val="18"/>
              </w:rPr>
              <w:t xml:space="preserve"> metros. Emergentes de até 1</w:t>
            </w:r>
            <w:r w:rsidR="0013147D" w:rsidRPr="00D66C44">
              <w:rPr>
                <w:rFonts w:cs="Arial"/>
                <w:sz w:val="18"/>
                <w:szCs w:val="18"/>
              </w:rPr>
              <w:t>2</w:t>
            </w:r>
            <w:r w:rsidR="00AD2467">
              <w:rPr>
                <w:rFonts w:cs="Arial"/>
                <w:sz w:val="18"/>
                <w:szCs w:val="18"/>
              </w:rPr>
              <w:t xml:space="preserve"> metros de altura.</w:t>
            </w:r>
          </w:p>
        </w:tc>
      </w:tr>
      <w:tr w:rsidR="007B0E99" w:rsidRPr="00D66C44" w:rsidTr="0081373A">
        <w:tc>
          <w:tcPr>
            <w:tcW w:w="2972" w:type="dxa"/>
            <w:vAlign w:val="center"/>
          </w:tcPr>
          <w:p w:rsidR="007B0E99" w:rsidRPr="00AD2467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7B0E99" w:rsidRPr="00D66C44" w:rsidRDefault="007B0E99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Presente, com predomínio de Melastomataceae, Piperaceae, com ocorrência de </w:t>
            </w:r>
            <w:r w:rsidR="0013147D" w:rsidRPr="00D66C44">
              <w:rPr>
                <w:rFonts w:cs="Arial"/>
                <w:i/>
                <w:sz w:val="18"/>
                <w:szCs w:val="18"/>
              </w:rPr>
              <w:t xml:space="preserve">Cyathea </w:t>
            </w:r>
            <w:r w:rsidR="003B14A1" w:rsidRPr="00D66C44">
              <w:rPr>
                <w:rFonts w:cs="Arial"/>
                <w:i/>
                <w:sz w:val="18"/>
                <w:szCs w:val="18"/>
              </w:rPr>
              <w:t>sp.</w:t>
            </w:r>
            <w:r w:rsidR="0013147D" w:rsidRPr="00D66C44">
              <w:rPr>
                <w:rFonts w:cs="Arial"/>
                <w:color w:val="000000"/>
              </w:rPr>
              <w:t xml:space="preserve"> e </w:t>
            </w:r>
            <w:r w:rsidR="0013147D" w:rsidRPr="00D66C44">
              <w:rPr>
                <w:rFonts w:cs="Arial"/>
                <w:i/>
                <w:color w:val="000000"/>
              </w:rPr>
              <w:t xml:space="preserve">Bactris setosa </w:t>
            </w:r>
            <w:r w:rsidR="0013147D" w:rsidRPr="00D66C44">
              <w:rPr>
                <w:rFonts w:cs="Arial"/>
                <w:color w:val="000000"/>
              </w:rPr>
              <w:t>Mart</w:t>
            </w:r>
            <w:r w:rsidR="007A4080">
              <w:rPr>
                <w:rFonts w:cs="Arial"/>
                <w:color w:val="000000"/>
              </w:rPr>
              <w:t>.</w:t>
            </w:r>
          </w:p>
        </w:tc>
      </w:tr>
      <w:tr w:rsidR="007B0E99" w:rsidRPr="00D66C44" w:rsidTr="0081373A">
        <w:tc>
          <w:tcPr>
            <w:tcW w:w="2972" w:type="dxa"/>
            <w:vAlign w:val="center"/>
          </w:tcPr>
          <w:p w:rsidR="007B0E99" w:rsidRPr="00AD2467" w:rsidRDefault="007B0E9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7B0E99" w:rsidRPr="00D66C44" w:rsidRDefault="007B0E99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Baixa, </w:t>
            </w:r>
            <w:r w:rsidR="00AD2467">
              <w:rPr>
                <w:rFonts w:cs="Arial"/>
                <w:sz w:val="18"/>
                <w:szCs w:val="18"/>
              </w:rPr>
              <w:t>predominando em áreas de borda.</w:t>
            </w:r>
          </w:p>
        </w:tc>
      </w:tr>
      <w:tr w:rsidR="007B0E99" w:rsidRPr="00D66C44" w:rsidTr="0081373A">
        <w:tc>
          <w:tcPr>
            <w:tcW w:w="2972" w:type="dxa"/>
            <w:vAlign w:val="center"/>
          </w:tcPr>
          <w:p w:rsidR="007B0E99" w:rsidRPr="00AD2467" w:rsidRDefault="007B0E9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7B0E99" w:rsidRPr="00AD2467" w:rsidRDefault="0013147D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Moderada</w:t>
            </w:r>
            <w:r w:rsidR="007B0E99" w:rsidRPr="00D66C44">
              <w:rPr>
                <w:rFonts w:cs="Arial"/>
                <w:sz w:val="18"/>
                <w:szCs w:val="18"/>
              </w:rPr>
              <w:t xml:space="preserve">, com presença de </w:t>
            </w:r>
            <w:r w:rsidR="007B0E99"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="007B0E99" w:rsidRPr="00D66C44">
              <w:rPr>
                <w:rFonts w:cs="Arial"/>
                <w:sz w:val="18"/>
                <w:szCs w:val="18"/>
              </w:rPr>
              <w:t xml:space="preserve"> sp. (Bromeliaceae), </w:t>
            </w:r>
            <w:r w:rsidR="007B0E99" w:rsidRPr="00D66C44">
              <w:rPr>
                <w:rFonts w:cs="Arial"/>
                <w:i/>
                <w:sz w:val="18"/>
                <w:szCs w:val="18"/>
              </w:rPr>
              <w:t>Microgramma</w:t>
            </w:r>
            <w:r w:rsidR="007B0E99" w:rsidRPr="00D66C44">
              <w:rPr>
                <w:rFonts w:cs="Arial"/>
                <w:sz w:val="18"/>
                <w:szCs w:val="18"/>
              </w:rPr>
              <w:t xml:space="preserve"> spp. (Pol</w:t>
            </w:r>
            <w:r w:rsidR="00AD2467">
              <w:rPr>
                <w:rFonts w:cs="Arial"/>
                <w:sz w:val="18"/>
                <w:szCs w:val="18"/>
              </w:rPr>
              <w:t>ypodiaceae).</w:t>
            </w:r>
          </w:p>
        </w:tc>
      </w:tr>
      <w:tr w:rsidR="007B0E99" w:rsidRPr="00D66C44" w:rsidTr="0081373A">
        <w:tc>
          <w:tcPr>
            <w:tcW w:w="2972" w:type="dxa"/>
            <w:vAlign w:val="center"/>
          </w:tcPr>
          <w:p w:rsidR="007B0E99" w:rsidRPr="00AD2467" w:rsidRDefault="007B0E9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7B0E99" w:rsidRPr="00D66C44" w:rsidRDefault="00AD2467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7B0E99" w:rsidRPr="00D66C44" w:rsidTr="0081373A">
        <w:tc>
          <w:tcPr>
            <w:tcW w:w="2972" w:type="dxa"/>
            <w:vAlign w:val="center"/>
          </w:tcPr>
          <w:p w:rsidR="007B0E99" w:rsidRPr="00AD2467" w:rsidRDefault="007B0E9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7B0E99" w:rsidRPr="00D66C44" w:rsidRDefault="00723837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Córrego.</w:t>
            </w:r>
          </w:p>
        </w:tc>
      </w:tr>
      <w:tr w:rsidR="007B0E99" w:rsidRPr="00D66C44" w:rsidTr="0081373A">
        <w:tc>
          <w:tcPr>
            <w:tcW w:w="2972" w:type="dxa"/>
            <w:vAlign w:val="center"/>
          </w:tcPr>
          <w:p w:rsidR="007B0E99" w:rsidRPr="00AD2467" w:rsidRDefault="007B0E9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7B0E99" w:rsidRPr="00D66C44" w:rsidRDefault="007B0E99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Fl. Ombrófila, 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="00AD2467">
              <w:rPr>
                <w:rFonts w:cs="Arial"/>
                <w:sz w:val="18"/>
                <w:szCs w:val="18"/>
              </w:rPr>
              <w:t>.</w:t>
            </w:r>
          </w:p>
        </w:tc>
      </w:tr>
      <w:tr w:rsidR="007B0E99" w:rsidRPr="00D66C44" w:rsidTr="0081373A">
        <w:tc>
          <w:tcPr>
            <w:tcW w:w="9464" w:type="dxa"/>
            <w:gridSpan w:val="2"/>
            <w:vAlign w:val="center"/>
          </w:tcPr>
          <w:p w:rsidR="007B0E99" w:rsidRPr="00D66C44" w:rsidRDefault="007B0E99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7B0E99" w:rsidRPr="00D66C44" w:rsidRDefault="007B0E99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4867200" cy="3037840"/>
                  <wp:effectExtent l="0" t="0" r="0" b="0"/>
                  <wp:docPr id="28" name="Imagem 28" descr="G:\CLARISSA  Imagens\2014 - 9 - Campo Jaguari\139MSDCF\DSC087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G:\CLARISSA  Imagens\2014 - 9 - Campo Jaguari\139MSDCF\DSC087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9005" cy="3038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0E99" w:rsidRPr="00D66C44" w:rsidRDefault="007B0E99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406923" w:rsidRPr="00D66C44">
              <w:rPr>
                <w:rFonts w:cs="Arial"/>
                <w:b/>
                <w:sz w:val="20"/>
                <w:szCs w:val="20"/>
              </w:rPr>
              <w:t>35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AD2467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640C4E" w:rsidRPr="00D66C44" w:rsidRDefault="00640C4E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Nazaré Paulista – </w:t>
            </w:r>
            <w:r w:rsidR="002350F1" w:rsidRPr="00D66C44">
              <w:rPr>
                <w:rFonts w:cs="Arial"/>
                <w:sz w:val="18"/>
                <w:szCs w:val="18"/>
              </w:rPr>
              <w:t>AID.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AD2467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2350F1" w:rsidRPr="00D66C44" w:rsidRDefault="002350F1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Via de acesso.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AD2467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2350F1" w:rsidRPr="00D66C44" w:rsidRDefault="00640C4E" w:rsidP="000A10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369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378 m E, 7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442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82</w:t>
            </w:r>
            <w:r w:rsidR="000A1027">
              <w:rPr>
                <w:rFonts w:cs="Arial"/>
                <w:sz w:val="18"/>
                <w:szCs w:val="18"/>
              </w:rPr>
              <w:t>2</w:t>
            </w:r>
            <w:r w:rsidRPr="00D66C44">
              <w:rPr>
                <w:rFonts w:cs="Arial"/>
                <w:sz w:val="18"/>
                <w:szCs w:val="18"/>
              </w:rPr>
              <w:t xml:space="preserve"> m S</w:t>
            </w:r>
            <w:r w:rsidR="002350F1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417469" w:rsidRPr="00D66C44" w:rsidTr="0081373A">
        <w:tc>
          <w:tcPr>
            <w:tcW w:w="2972" w:type="dxa"/>
            <w:vAlign w:val="center"/>
          </w:tcPr>
          <w:p w:rsidR="00417469" w:rsidRPr="00AD2467" w:rsidRDefault="0041746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417469" w:rsidRPr="00D66C44" w:rsidRDefault="00AD2467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Fl. Ombrófila.</w:t>
            </w:r>
          </w:p>
        </w:tc>
      </w:tr>
      <w:tr w:rsidR="00417469" w:rsidRPr="00D66C44" w:rsidTr="0081373A">
        <w:tc>
          <w:tcPr>
            <w:tcW w:w="2972" w:type="dxa"/>
            <w:vAlign w:val="center"/>
          </w:tcPr>
          <w:p w:rsidR="00417469" w:rsidRPr="00AD2467" w:rsidRDefault="0041746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417469" w:rsidRPr="00D66C44" w:rsidRDefault="008E6076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Mosaico - </w:t>
            </w:r>
            <w:r w:rsidR="00417469" w:rsidRPr="00D66C44">
              <w:rPr>
                <w:rFonts w:cs="Arial"/>
                <w:sz w:val="18"/>
                <w:szCs w:val="18"/>
              </w:rPr>
              <w:t>Estágio Médio</w:t>
            </w:r>
            <w:r w:rsidRPr="00D66C44">
              <w:rPr>
                <w:rFonts w:cs="Arial"/>
                <w:sz w:val="18"/>
                <w:szCs w:val="18"/>
              </w:rPr>
              <w:t xml:space="preserve"> a Avançado</w:t>
            </w:r>
            <w:r w:rsidR="00AD2467">
              <w:rPr>
                <w:rFonts w:cs="Arial"/>
                <w:sz w:val="18"/>
                <w:szCs w:val="18"/>
              </w:rPr>
              <w:t>.</w:t>
            </w:r>
          </w:p>
        </w:tc>
      </w:tr>
      <w:tr w:rsidR="00417469" w:rsidRPr="00D66C44" w:rsidTr="0081373A">
        <w:tc>
          <w:tcPr>
            <w:tcW w:w="2972" w:type="dxa"/>
            <w:vAlign w:val="center"/>
          </w:tcPr>
          <w:p w:rsidR="00417469" w:rsidRPr="00AD2467" w:rsidRDefault="0041746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6C2662" w:rsidRPr="00D66C44" w:rsidRDefault="00417469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 xml:space="preserve">Croton floribundus, </w:t>
            </w:r>
            <w:r w:rsidR="006C2662" w:rsidRPr="00D66C44">
              <w:rPr>
                <w:rFonts w:cs="Arial"/>
                <w:i/>
                <w:sz w:val="18"/>
                <w:szCs w:val="18"/>
              </w:rPr>
              <w:t>Alchornea sidifolia</w:t>
            </w:r>
            <w:r w:rsidR="006C2662" w:rsidRPr="00D66C44">
              <w:rPr>
                <w:rFonts w:cs="Arial"/>
                <w:sz w:val="18"/>
                <w:szCs w:val="18"/>
              </w:rPr>
              <w:t>,</w:t>
            </w:r>
            <w:r w:rsidR="006C2662" w:rsidRPr="00D66C44">
              <w:rPr>
                <w:rFonts w:cs="Arial"/>
                <w:i/>
                <w:sz w:val="18"/>
                <w:szCs w:val="18"/>
              </w:rPr>
              <w:t xml:space="preserve"> Anadenanthera colubrina, Cupania vernalis, </w:t>
            </w:r>
            <w:r w:rsidRPr="00D66C44">
              <w:rPr>
                <w:rFonts w:cs="Arial"/>
                <w:i/>
                <w:sz w:val="18"/>
                <w:szCs w:val="18"/>
              </w:rPr>
              <w:t>Cecropia</w:t>
            </w:r>
            <w:r w:rsidRPr="00D66C44">
              <w:rPr>
                <w:rFonts w:cs="Arial"/>
                <w:sz w:val="18"/>
                <w:szCs w:val="18"/>
              </w:rPr>
              <w:t xml:space="preserve"> spp., 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Vernonanthura </w:t>
            </w:r>
            <w:r w:rsidR="007A4080">
              <w:rPr>
                <w:rFonts w:cs="Arial"/>
                <w:i/>
                <w:sz w:val="18"/>
                <w:szCs w:val="18"/>
              </w:rPr>
              <w:t>spp.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, </w:t>
            </w:r>
            <w:r w:rsidR="006C2662" w:rsidRPr="00D66C44">
              <w:rPr>
                <w:rFonts w:cs="Arial"/>
                <w:i/>
                <w:sz w:val="18"/>
                <w:szCs w:val="18"/>
              </w:rPr>
              <w:t xml:space="preserve">Myrsine </w:t>
            </w:r>
            <w:r w:rsidR="006C2662" w:rsidRPr="00D66C44">
              <w:rPr>
                <w:rFonts w:cs="Arial"/>
                <w:sz w:val="18"/>
                <w:szCs w:val="18"/>
              </w:rPr>
              <w:t>sp.,</w:t>
            </w:r>
            <w:r w:rsidR="006C2662" w:rsidRPr="00D66C44">
              <w:rPr>
                <w:rFonts w:cs="Arial"/>
                <w:i/>
                <w:sz w:val="18"/>
                <w:szCs w:val="18"/>
              </w:rPr>
              <w:t xml:space="preserve"> Machaerium </w:t>
            </w:r>
            <w:r w:rsidR="006C2662" w:rsidRPr="00D66C44">
              <w:rPr>
                <w:rFonts w:cs="Arial"/>
                <w:sz w:val="18"/>
                <w:szCs w:val="18"/>
              </w:rPr>
              <w:t>sp</w:t>
            </w:r>
            <w:r w:rsidR="00F86BE9" w:rsidRPr="00D66C44">
              <w:rPr>
                <w:rFonts w:cs="Arial"/>
                <w:sz w:val="18"/>
                <w:szCs w:val="18"/>
              </w:rPr>
              <w:t xml:space="preserve">, </w:t>
            </w:r>
            <w:r w:rsidR="00F86BE9" w:rsidRPr="00D66C44">
              <w:rPr>
                <w:rFonts w:cs="Arial"/>
                <w:i/>
                <w:sz w:val="18"/>
                <w:szCs w:val="18"/>
              </w:rPr>
              <w:t>Tibouchina spp</w:t>
            </w:r>
            <w:r w:rsidR="007A4080">
              <w:rPr>
                <w:rFonts w:cs="Arial"/>
                <w:i/>
                <w:sz w:val="18"/>
                <w:szCs w:val="18"/>
              </w:rPr>
              <w:t>.</w:t>
            </w:r>
          </w:p>
        </w:tc>
      </w:tr>
      <w:tr w:rsidR="00417469" w:rsidRPr="00D66C44" w:rsidTr="0081373A">
        <w:tc>
          <w:tcPr>
            <w:tcW w:w="2972" w:type="dxa"/>
            <w:vAlign w:val="center"/>
          </w:tcPr>
          <w:p w:rsidR="00417469" w:rsidRPr="00AD2467" w:rsidRDefault="00417469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417469" w:rsidRPr="00D66C44" w:rsidRDefault="00417469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Contínuo. Indivíduos arbóreos com altura entre 8 e 10 metros. Emergen</w:t>
            </w:r>
            <w:r w:rsidR="00AD2467">
              <w:rPr>
                <w:rFonts w:cs="Arial"/>
                <w:sz w:val="18"/>
                <w:szCs w:val="18"/>
              </w:rPr>
              <w:t>tes de até 15 metros de altura.</w:t>
            </w:r>
          </w:p>
        </w:tc>
      </w:tr>
      <w:tr w:rsidR="00EC3992" w:rsidRPr="00D66C44" w:rsidTr="0081373A">
        <w:tc>
          <w:tcPr>
            <w:tcW w:w="2972" w:type="dxa"/>
            <w:vAlign w:val="center"/>
          </w:tcPr>
          <w:p w:rsidR="00EC3992" w:rsidRPr="00AD2467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EC3992" w:rsidRPr="00D66C44" w:rsidRDefault="00EC3992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Presente, com ocorrência de </w:t>
            </w:r>
            <w:r w:rsidRPr="00D66C44">
              <w:rPr>
                <w:rFonts w:cs="Arial"/>
                <w:i/>
                <w:sz w:val="18"/>
                <w:szCs w:val="18"/>
              </w:rPr>
              <w:t>Cyathea</w:t>
            </w:r>
            <w:r w:rsidR="00AD2467">
              <w:rPr>
                <w:rFonts w:cs="Arial"/>
                <w:sz w:val="18"/>
                <w:szCs w:val="18"/>
              </w:rPr>
              <w:t xml:space="preserve"> sp</w:t>
            </w:r>
            <w:r w:rsidR="007A4080">
              <w:rPr>
                <w:rFonts w:cs="Arial"/>
                <w:sz w:val="18"/>
                <w:szCs w:val="18"/>
              </w:rPr>
              <w:t>.</w:t>
            </w:r>
          </w:p>
        </w:tc>
      </w:tr>
      <w:tr w:rsidR="00EC3992" w:rsidRPr="00D66C44" w:rsidTr="0081373A">
        <w:tc>
          <w:tcPr>
            <w:tcW w:w="2972" w:type="dxa"/>
            <w:vAlign w:val="center"/>
          </w:tcPr>
          <w:p w:rsidR="00EC3992" w:rsidRPr="00AD2467" w:rsidRDefault="00EC3992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EC3992" w:rsidRPr="00D66C44" w:rsidRDefault="00EC3992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B</w:t>
            </w:r>
            <w:r w:rsidR="00AD2467">
              <w:rPr>
                <w:rFonts w:cs="Arial"/>
                <w:sz w:val="18"/>
                <w:szCs w:val="18"/>
              </w:rPr>
              <w:t>aixa.</w:t>
            </w:r>
          </w:p>
        </w:tc>
      </w:tr>
      <w:tr w:rsidR="00EC3992" w:rsidRPr="00D66C44" w:rsidTr="0081373A">
        <w:tc>
          <w:tcPr>
            <w:tcW w:w="2972" w:type="dxa"/>
            <w:vAlign w:val="center"/>
          </w:tcPr>
          <w:p w:rsidR="00EC3992" w:rsidRPr="00AD2467" w:rsidRDefault="00EC3992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EC3992" w:rsidRPr="00D66C44" w:rsidRDefault="00EC3992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Baixa,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="00AD2467">
              <w:rPr>
                <w:rFonts w:cs="Arial"/>
                <w:sz w:val="18"/>
                <w:szCs w:val="18"/>
              </w:rPr>
              <w:t xml:space="preserve"> sp. (Bromeliaceae).</w:t>
            </w:r>
          </w:p>
        </w:tc>
      </w:tr>
      <w:tr w:rsidR="00EC3992" w:rsidRPr="00D66C44" w:rsidTr="0081373A">
        <w:tc>
          <w:tcPr>
            <w:tcW w:w="2972" w:type="dxa"/>
            <w:vAlign w:val="center"/>
          </w:tcPr>
          <w:p w:rsidR="00EC3992" w:rsidRPr="00AD2467" w:rsidRDefault="00EC3992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EC3992" w:rsidRPr="00D66C44" w:rsidRDefault="00AD2467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EC3992" w:rsidRPr="00D66C44" w:rsidTr="0081373A">
        <w:tc>
          <w:tcPr>
            <w:tcW w:w="2972" w:type="dxa"/>
            <w:vAlign w:val="center"/>
          </w:tcPr>
          <w:p w:rsidR="00EC3992" w:rsidRPr="00AD2467" w:rsidRDefault="00EC3992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EC3992" w:rsidRPr="00D66C44" w:rsidRDefault="000E1773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Córrego.</w:t>
            </w:r>
          </w:p>
        </w:tc>
      </w:tr>
      <w:tr w:rsidR="00EC3992" w:rsidRPr="00D66C44" w:rsidTr="0081373A">
        <w:tc>
          <w:tcPr>
            <w:tcW w:w="2972" w:type="dxa"/>
            <w:vAlign w:val="center"/>
          </w:tcPr>
          <w:p w:rsidR="00EC3992" w:rsidRPr="00AD2467" w:rsidRDefault="00EC3992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AD2467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EC3992" w:rsidRPr="00D66C44" w:rsidRDefault="00EC3992" w:rsidP="00AD246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Fl. Ombrófila, 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="00AD2467">
              <w:rPr>
                <w:rFonts w:cs="Arial"/>
                <w:sz w:val="18"/>
                <w:szCs w:val="18"/>
              </w:rPr>
              <w:t xml:space="preserve"> e residências.</w:t>
            </w:r>
          </w:p>
        </w:tc>
      </w:tr>
      <w:tr w:rsidR="00EC3992" w:rsidRPr="00D66C44" w:rsidTr="0081373A">
        <w:tc>
          <w:tcPr>
            <w:tcW w:w="9464" w:type="dxa"/>
            <w:gridSpan w:val="2"/>
            <w:vAlign w:val="center"/>
          </w:tcPr>
          <w:p w:rsidR="00EC3992" w:rsidRPr="00D66C44" w:rsidRDefault="00EC3992" w:rsidP="0081373A">
            <w:pPr>
              <w:spacing w:after="0"/>
              <w:rPr>
                <w:rFonts w:cs="Arial"/>
                <w:noProof/>
                <w:lang w:eastAsia="pt-BR"/>
              </w:rPr>
            </w:pPr>
          </w:p>
          <w:p w:rsidR="00EC3992" w:rsidRPr="00D66C44" w:rsidRDefault="00EC3992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4763536" cy="3037205"/>
                  <wp:effectExtent l="0" t="0" r="0" b="0"/>
                  <wp:docPr id="27" name="Imagem 27" descr="G:\CLARISSA  Imagens\2014 - 9 - Campo Jaguari\139MSDCF\DSC086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G:\CLARISSA  Imagens\2014 - 9 - Campo Jaguari\139MSDCF\DSC0861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2519"/>
                          <a:stretch/>
                        </pic:blipFill>
                        <pic:spPr bwMode="auto">
                          <a:xfrm>
                            <a:off x="0" y="0"/>
                            <a:ext cx="4767060" cy="3039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C3992" w:rsidRPr="00D66C44" w:rsidRDefault="00EC3992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492"/>
      </w:tblGrid>
      <w:tr w:rsidR="00846B24" w:rsidRPr="00D66C44" w:rsidTr="0081373A">
        <w:tc>
          <w:tcPr>
            <w:tcW w:w="297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492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406923" w:rsidRPr="00D66C44">
              <w:rPr>
                <w:rFonts w:cs="Arial"/>
                <w:b/>
                <w:sz w:val="20"/>
                <w:szCs w:val="20"/>
              </w:rPr>
              <w:t>36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246193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46193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492" w:type="dxa"/>
            <w:vAlign w:val="center"/>
          </w:tcPr>
          <w:p w:rsidR="00640C4E" w:rsidRPr="00D66C44" w:rsidRDefault="00640C4E" w:rsidP="00246193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Nazaré Paulista – </w:t>
            </w:r>
            <w:r w:rsidR="00E51C6B" w:rsidRPr="00D66C44">
              <w:rPr>
                <w:rFonts w:cs="Arial"/>
                <w:sz w:val="18"/>
                <w:szCs w:val="18"/>
              </w:rPr>
              <w:t>AID.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246193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46193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492" w:type="dxa"/>
            <w:vAlign w:val="center"/>
          </w:tcPr>
          <w:p w:rsidR="00E35013" w:rsidRPr="00D66C44" w:rsidRDefault="00E35013" w:rsidP="00246193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Via de acesso.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246193" w:rsidRDefault="00C20BFD" w:rsidP="0081373A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492" w:type="dxa"/>
            <w:vAlign w:val="center"/>
          </w:tcPr>
          <w:p w:rsidR="00640C4E" w:rsidRPr="00D66C44" w:rsidRDefault="00640C4E" w:rsidP="000A10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</w:t>
            </w:r>
            <w:r w:rsidR="00246193">
              <w:rPr>
                <w:rFonts w:cs="Arial"/>
                <w:sz w:val="18"/>
                <w:szCs w:val="18"/>
              </w:rPr>
              <w:t xml:space="preserve"> 369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="00246193">
              <w:rPr>
                <w:rFonts w:cs="Arial"/>
                <w:sz w:val="18"/>
                <w:szCs w:val="18"/>
              </w:rPr>
              <w:t>325 m E, 7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="00246193">
              <w:rPr>
                <w:rFonts w:cs="Arial"/>
                <w:sz w:val="18"/>
                <w:szCs w:val="18"/>
              </w:rPr>
              <w:t>442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="00246193">
              <w:rPr>
                <w:rFonts w:cs="Arial"/>
                <w:sz w:val="18"/>
                <w:szCs w:val="18"/>
              </w:rPr>
              <w:t>899 m S.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246193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46193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492" w:type="dxa"/>
            <w:vAlign w:val="center"/>
          </w:tcPr>
          <w:p w:rsidR="00640C4E" w:rsidRPr="00D66C44" w:rsidRDefault="00246193" w:rsidP="00246193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Fl. Ombrófila.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246193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46193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492" w:type="dxa"/>
            <w:vAlign w:val="center"/>
          </w:tcPr>
          <w:p w:rsidR="00640C4E" w:rsidRPr="00D66C44" w:rsidRDefault="00AC021E" w:rsidP="00246193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Mosaico - </w:t>
            </w:r>
            <w:r w:rsidR="00640C4E" w:rsidRPr="00D66C44">
              <w:rPr>
                <w:rFonts w:cs="Arial"/>
                <w:sz w:val="18"/>
                <w:szCs w:val="18"/>
              </w:rPr>
              <w:t xml:space="preserve">Estágio </w:t>
            </w:r>
            <w:r w:rsidRPr="00D66C44">
              <w:rPr>
                <w:rFonts w:cs="Arial"/>
                <w:sz w:val="18"/>
                <w:szCs w:val="18"/>
              </w:rPr>
              <w:t xml:space="preserve">Inicial a </w:t>
            </w:r>
            <w:r w:rsidR="00640C4E" w:rsidRPr="00D66C44">
              <w:rPr>
                <w:rFonts w:cs="Arial"/>
                <w:sz w:val="18"/>
                <w:szCs w:val="18"/>
              </w:rPr>
              <w:t>Médio</w:t>
            </w:r>
            <w:r w:rsidR="00E51C6B" w:rsidRPr="00D66C44">
              <w:rPr>
                <w:rFonts w:cs="Arial"/>
                <w:sz w:val="18"/>
                <w:szCs w:val="18"/>
              </w:rPr>
              <w:t>.</w:t>
            </w:r>
            <w:r w:rsidR="00246193">
              <w:rPr>
                <w:rFonts w:cs="Arial"/>
                <w:sz w:val="18"/>
                <w:szCs w:val="18"/>
              </w:rPr>
              <w:t xml:space="preserve"> 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246193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46193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492" w:type="dxa"/>
            <w:vAlign w:val="center"/>
          </w:tcPr>
          <w:p w:rsidR="00640C4E" w:rsidRPr="00246193" w:rsidRDefault="00E51C6B" w:rsidP="00246193">
            <w:pPr>
              <w:spacing w:after="0"/>
              <w:jc w:val="left"/>
              <w:rPr>
                <w:rFonts w:cs="Arial"/>
                <w:i/>
                <w:sz w:val="18"/>
                <w:szCs w:val="18"/>
              </w:rPr>
            </w:pPr>
            <w:r w:rsidRPr="00D66C44">
              <w:rPr>
                <w:rFonts w:cs="Arial"/>
                <w:i/>
                <w:sz w:val="18"/>
                <w:szCs w:val="18"/>
              </w:rPr>
              <w:t xml:space="preserve">Alchornea sidifolia, </w:t>
            </w:r>
            <w:r w:rsidR="00AC021E" w:rsidRPr="00D66C44">
              <w:rPr>
                <w:rFonts w:cs="Arial"/>
                <w:i/>
                <w:sz w:val="18"/>
                <w:szCs w:val="18"/>
              </w:rPr>
              <w:t xml:space="preserve">Cupania vernalis, Anadenanthera colubrina, Alchornea glandulosa, </w:t>
            </w:r>
            <w:r w:rsidR="00640C4E" w:rsidRPr="00D66C44">
              <w:rPr>
                <w:rFonts w:cs="Arial"/>
                <w:i/>
                <w:sz w:val="18"/>
                <w:szCs w:val="18"/>
              </w:rPr>
              <w:t>Croton floribundus</w:t>
            </w:r>
            <w:r w:rsidR="00F86BE9" w:rsidRPr="00D66C44">
              <w:rPr>
                <w:rFonts w:cs="Arial"/>
                <w:i/>
                <w:sz w:val="18"/>
                <w:szCs w:val="18"/>
              </w:rPr>
              <w:t>, Tibouchina spp</w:t>
            </w:r>
            <w:r w:rsidR="007A4080">
              <w:rPr>
                <w:rFonts w:cs="Arial"/>
                <w:i/>
                <w:sz w:val="18"/>
                <w:szCs w:val="18"/>
              </w:rPr>
              <w:t>.</w:t>
            </w:r>
          </w:p>
        </w:tc>
      </w:tr>
      <w:tr w:rsidR="00640C4E" w:rsidRPr="00D66C44" w:rsidTr="0081373A">
        <w:tc>
          <w:tcPr>
            <w:tcW w:w="2972" w:type="dxa"/>
            <w:vAlign w:val="center"/>
          </w:tcPr>
          <w:p w:rsidR="00640C4E" w:rsidRPr="00246193" w:rsidRDefault="00640C4E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46193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492" w:type="dxa"/>
            <w:vAlign w:val="center"/>
          </w:tcPr>
          <w:p w:rsidR="00640C4E" w:rsidRPr="00D66C44" w:rsidRDefault="00640C4E" w:rsidP="00246193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Contínuo. Indivíduos arbóreos com altura entre </w:t>
            </w:r>
            <w:r w:rsidR="00820D54" w:rsidRPr="00D66C44">
              <w:rPr>
                <w:rFonts w:cs="Arial"/>
                <w:sz w:val="18"/>
                <w:szCs w:val="18"/>
              </w:rPr>
              <w:t>6</w:t>
            </w:r>
            <w:r w:rsidRPr="00D66C44">
              <w:rPr>
                <w:rFonts w:cs="Arial"/>
                <w:sz w:val="18"/>
                <w:szCs w:val="18"/>
              </w:rPr>
              <w:t xml:space="preserve"> e </w:t>
            </w:r>
            <w:r w:rsidR="00820D54" w:rsidRPr="00D66C44">
              <w:rPr>
                <w:rFonts w:cs="Arial"/>
                <w:sz w:val="18"/>
                <w:szCs w:val="18"/>
              </w:rPr>
              <w:t>8</w:t>
            </w:r>
            <w:r w:rsidRPr="00D66C44">
              <w:rPr>
                <w:rFonts w:cs="Arial"/>
                <w:sz w:val="18"/>
                <w:szCs w:val="18"/>
              </w:rPr>
              <w:t xml:space="preserve"> metros. Emergentes de até 1</w:t>
            </w:r>
            <w:r w:rsidR="00E51C6B" w:rsidRPr="00D66C44">
              <w:rPr>
                <w:rFonts w:cs="Arial"/>
                <w:sz w:val="18"/>
                <w:szCs w:val="18"/>
              </w:rPr>
              <w:t>2</w:t>
            </w:r>
            <w:r w:rsidR="00246193">
              <w:rPr>
                <w:rFonts w:cs="Arial"/>
                <w:sz w:val="18"/>
                <w:szCs w:val="18"/>
              </w:rPr>
              <w:t xml:space="preserve"> metros de altura.</w:t>
            </w:r>
          </w:p>
        </w:tc>
      </w:tr>
      <w:tr w:rsidR="00E51C6B" w:rsidRPr="00D66C44" w:rsidTr="0081373A">
        <w:tc>
          <w:tcPr>
            <w:tcW w:w="2972" w:type="dxa"/>
            <w:vAlign w:val="center"/>
          </w:tcPr>
          <w:p w:rsidR="00E51C6B" w:rsidRPr="00246193" w:rsidRDefault="00934EBC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46193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492" w:type="dxa"/>
            <w:vAlign w:val="center"/>
          </w:tcPr>
          <w:p w:rsidR="00E51C6B" w:rsidRPr="00D66C44" w:rsidRDefault="00E51C6B" w:rsidP="00246193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Presente, com predomínio de </w:t>
            </w:r>
            <w:r w:rsidRPr="00D66C44">
              <w:rPr>
                <w:rFonts w:cs="Arial"/>
                <w:i/>
                <w:sz w:val="18"/>
                <w:szCs w:val="18"/>
              </w:rPr>
              <w:t>Gleicheniana</w:t>
            </w:r>
            <w:r w:rsidRPr="00D66C44">
              <w:rPr>
                <w:rFonts w:cs="Arial"/>
                <w:sz w:val="18"/>
                <w:szCs w:val="18"/>
              </w:rPr>
              <w:t xml:space="preserve"> sp. junto ao estrato </w:t>
            </w:r>
            <w:r w:rsidR="00246193">
              <w:rPr>
                <w:rFonts w:cs="Arial"/>
                <w:sz w:val="18"/>
                <w:szCs w:val="18"/>
              </w:rPr>
              <w:t>herbáceo nas áreas de barranco.</w:t>
            </w:r>
          </w:p>
        </w:tc>
      </w:tr>
      <w:tr w:rsidR="00E51C6B" w:rsidRPr="00D66C44" w:rsidTr="0081373A">
        <w:tc>
          <w:tcPr>
            <w:tcW w:w="2972" w:type="dxa"/>
            <w:vAlign w:val="center"/>
          </w:tcPr>
          <w:p w:rsidR="00E51C6B" w:rsidRPr="00246193" w:rsidRDefault="00E51C6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46193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492" w:type="dxa"/>
            <w:vAlign w:val="center"/>
          </w:tcPr>
          <w:p w:rsidR="00E51C6B" w:rsidRPr="00D66C44" w:rsidRDefault="00E51C6B" w:rsidP="00246193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Moderada, </w:t>
            </w:r>
            <w:r w:rsidR="00246193">
              <w:rPr>
                <w:rFonts w:cs="Arial"/>
                <w:sz w:val="18"/>
                <w:szCs w:val="18"/>
              </w:rPr>
              <w:t>predominando em áreas de borda.</w:t>
            </w:r>
          </w:p>
        </w:tc>
      </w:tr>
      <w:tr w:rsidR="00E51C6B" w:rsidRPr="00D66C44" w:rsidTr="0081373A">
        <w:tc>
          <w:tcPr>
            <w:tcW w:w="2972" w:type="dxa"/>
            <w:vAlign w:val="center"/>
          </w:tcPr>
          <w:p w:rsidR="00E51C6B" w:rsidRPr="00246193" w:rsidRDefault="00E51C6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46193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492" w:type="dxa"/>
            <w:vAlign w:val="center"/>
          </w:tcPr>
          <w:p w:rsidR="00E51C6B" w:rsidRPr="00D66C44" w:rsidRDefault="00E51C6B" w:rsidP="00246193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Moderada, com presença de </w:t>
            </w:r>
            <w:r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Pr="00D66C44">
              <w:rPr>
                <w:rFonts w:cs="Arial"/>
                <w:sz w:val="18"/>
                <w:szCs w:val="18"/>
              </w:rPr>
              <w:t xml:space="preserve"> sp., </w:t>
            </w:r>
            <w:r w:rsidRPr="00D66C44">
              <w:rPr>
                <w:rFonts w:cs="Arial"/>
                <w:i/>
                <w:sz w:val="18"/>
                <w:szCs w:val="18"/>
              </w:rPr>
              <w:t>Vriesea</w:t>
            </w:r>
            <w:r w:rsidR="00246193">
              <w:rPr>
                <w:rFonts w:cs="Arial"/>
                <w:sz w:val="18"/>
                <w:szCs w:val="18"/>
              </w:rPr>
              <w:t xml:space="preserve"> sp. (Bromeliaceae).</w:t>
            </w:r>
          </w:p>
        </w:tc>
      </w:tr>
      <w:tr w:rsidR="00E51C6B" w:rsidRPr="00D66C44" w:rsidTr="0081373A">
        <w:tc>
          <w:tcPr>
            <w:tcW w:w="2972" w:type="dxa"/>
            <w:vAlign w:val="center"/>
          </w:tcPr>
          <w:p w:rsidR="00E51C6B" w:rsidRPr="00246193" w:rsidRDefault="00E51C6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46193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492" w:type="dxa"/>
            <w:vAlign w:val="center"/>
          </w:tcPr>
          <w:p w:rsidR="00E51C6B" w:rsidRPr="00D66C44" w:rsidRDefault="00246193" w:rsidP="00246193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E51C6B" w:rsidRPr="00D66C44" w:rsidTr="0081373A">
        <w:tc>
          <w:tcPr>
            <w:tcW w:w="2972" w:type="dxa"/>
            <w:vAlign w:val="center"/>
          </w:tcPr>
          <w:p w:rsidR="00E51C6B" w:rsidRPr="00246193" w:rsidRDefault="00E51C6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46193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492" w:type="dxa"/>
            <w:vAlign w:val="center"/>
          </w:tcPr>
          <w:p w:rsidR="00E51C6B" w:rsidRPr="00D66C44" w:rsidRDefault="000E1773" w:rsidP="00246193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Córrego.</w:t>
            </w:r>
          </w:p>
        </w:tc>
      </w:tr>
      <w:tr w:rsidR="00E51C6B" w:rsidRPr="00D66C44" w:rsidTr="0081373A">
        <w:tc>
          <w:tcPr>
            <w:tcW w:w="2972" w:type="dxa"/>
            <w:vAlign w:val="center"/>
          </w:tcPr>
          <w:p w:rsidR="00E51C6B" w:rsidRPr="00246193" w:rsidRDefault="00E51C6B" w:rsidP="0081373A">
            <w:pPr>
              <w:spacing w:after="0"/>
              <w:rPr>
                <w:rFonts w:cs="Arial"/>
                <w:sz w:val="18"/>
                <w:szCs w:val="18"/>
              </w:rPr>
            </w:pPr>
            <w:r w:rsidRPr="00246193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492" w:type="dxa"/>
            <w:vAlign w:val="center"/>
          </w:tcPr>
          <w:p w:rsidR="00E51C6B" w:rsidRPr="00D66C44" w:rsidRDefault="00E51C6B" w:rsidP="00246193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Fl. Ombrófila, 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="00246193">
              <w:rPr>
                <w:rFonts w:cs="Arial"/>
                <w:sz w:val="18"/>
                <w:szCs w:val="18"/>
              </w:rPr>
              <w:t xml:space="preserve"> e residências.</w:t>
            </w:r>
          </w:p>
        </w:tc>
      </w:tr>
      <w:tr w:rsidR="00E51C6B" w:rsidRPr="00D66C44" w:rsidTr="0081373A">
        <w:tc>
          <w:tcPr>
            <w:tcW w:w="9464" w:type="dxa"/>
            <w:gridSpan w:val="2"/>
            <w:vAlign w:val="center"/>
          </w:tcPr>
          <w:p w:rsidR="00E51C6B" w:rsidRPr="00D66C44" w:rsidRDefault="00E51C6B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  <w:p w:rsidR="00E51C6B" w:rsidRPr="00D66C44" w:rsidRDefault="00E51C6B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bdr w:val="single" w:sz="6" w:space="0" w:color="auto"/>
                <w:lang w:eastAsia="pt-BR"/>
              </w:rPr>
              <w:drawing>
                <wp:inline distT="0" distB="0" distL="0" distR="0">
                  <wp:extent cx="4902413" cy="3037840"/>
                  <wp:effectExtent l="0" t="0" r="0" b="0"/>
                  <wp:docPr id="26" name="Imagem 26" descr="G:\CLARISSA  Imagens\2014 - 9 - Campo Jaguari\139MSDCF\DSC085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G:\CLARISSA  Imagens\2014 - 9 - Campo Jaguari\139MSDCF\DSC085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04486" cy="303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1C6B" w:rsidRPr="00D66C44" w:rsidRDefault="00E51C6B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  <w:r w:rsidRPr="00D66C44">
        <w:rPr>
          <w:rFonts w:cs="Arial"/>
          <w:sz w:val="18"/>
          <w:szCs w:val="18"/>
        </w:rPr>
        <w:br w:type="page"/>
      </w:r>
    </w:p>
    <w:p w:rsidR="00846B24" w:rsidRPr="00D66C44" w:rsidRDefault="00846B24" w:rsidP="0081373A">
      <w:pPr>
        <w:spacing w:after="0"/>
        <w:rPr>
          <w:rFonts w:cs="Arial"/>
          <w:sz w:val="18"/>
          <w:szCs w:val="18"/>
        </w:rPr>
      </w:pPr>
    </w:p>
    <w:tbl>
      <w:tblPr>
        <w:tblStyle w:val="Tabelacomgrade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830"/>
        <w:gridCol w:w="6634"/>
      </w:tblGrid>
      <w:tr w:rsidR="00846B24" w:rsidRPr="00D66C44" w:rsidTr="0081373A">
        <w:tc>
          <w:tcPr>
            <w:tcW w:w="2830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Ponto</w:t>
            </w:r>
          </w:p>
        </w:tc>
        <w:tc>
          <w:tcPr>
            <w:tcW w:w="6634" w:type="dxa"/>
            <w:shd w:val="clear" w:color="auto" w:fill="E2EFD9" w:themeFill="accent6" w:themeFillTint="33"/>
            <w:vAlign w:val="center"/>
          </w:tcPr>
          <w:p w:rsidR="00846B24" w:rsidRPr="00D66C44" w:rsidRDefault="00846B24" w:rsidP="0081373A">
            <w:pPr>
              <w:spacing w:after="0"/>
              <w:jc w:val="center"/>
              <w:rPr>
                <w:rFonts w:cs="Arial"/>
                <w:b/>
                <w:sz w:val="20"/>
                <w:szCs w:val="20"/>
              </w:rPr>
            </w:pPr>
            <w:r w:rsidRPr="00D66C44">
              <w:rPr>
                <w:rFonts w:cs="Arial"/>
                <w:b/>
                <w:sz w:val="20"/>
                <w:szCs w:val="20"/>
              </w:rPr>
              <w:t>F</w:t>
            </w:r>
            <w:r w:rsidR="00406923" w:rsidRPr="00D66C44">
              <w:rPr>
                <w:rFonts w:cs="Arial"/>
                <w:b/>
                <w:sz w:val="20"/>
                <w:szCs w:val="20"/>
              </w:rPr>
              <w:t>37</w:t>
            </w:r>
          </w:p>
        </w:tc>
      </w:tr>
      <w:tr w:rsidR="00640C4E" w:rsidRPr="00D66C44" w:rsidTr="0081373A">
        <w:tc>
          <w:tcPr>
            <w:tcW w:w="2830" w:type="dxa"/>
            <w:vAlign w:val="center"/>
          </w:tcPr>
          <w:p w:rsidR="00640C4E" w:rsidRPr="00F30F75" w:rsidRDefault="00640C4E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F30F75">
              <w:rPr>
                <w:rFonts w:cs="Arial"/>
                <w:sz w:val="18"/>
                <w:szCs w:val="18"/>
              </w:rPr>
              <w:t>Município - Localização</w:t>
            </w:r>
          </w:p>
        </w:tc>
        <w:tc>
          <w:tcPr>
            <w:tcW w:w="6634" w:type="dxa"/>
            <w:vAlign w:val="center"/>
          </w:tcPr>
          <w:p w:rsidR="00640C4E" w:rsidRPr="00D66C44" w:rsidRDefault="00640C4E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Nazaré Paulista – </w:t>
            </w:r>
            <w:r w:rsidR="00007CA9" w:rsidRPr="00D66C44">
              <w:rPr>
                <w:rFonts w:cs="Arial"/>
                <w:sz w:val="18"/>
                <w:szCs w:val="18"/>
              </w:rPr>
              <w:t>ADA e AID.</w:t>
            </w:r>
          </w:p>
        </w:tc>
      </w:tr>
      <w:tr w:rsidR="00640C4E" w:rsidRPr="00D66C44" w:rsidTr="0081373A">
        <w:tc>
          <w:tcPr>
            <w:tcW w:w="2830" w:type="dxa"/>
            <w:vAlign w:val="center"/>
          </w:tcPr>
          <w:p w:rsidR="00640C4E" w:rsidRPr="00F30F75" w:rsidRDefault="00640C4E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F30F75">
              <w:rPr>
                <w:rFonts w:cs="Arial"/>
                <w:sz w:val="18"/>
                <w:szCs w:val="18"/>
              </w:rPr>
              <w:t>Tipo de Intervenção</w:t>
            </w:r>
          </w:p>
        </w:tc>
        <w:tc>
          <w:tcPr>
            <w:tcW w:w="6634" w:type="dxa"/>
            <w:vAlign w:val="center"/>
          </w:tcPr>
          <w:p w:rsidR="00F86BE9" w:rsidRPr="00D66C44" w:rsidRDefault="00640C4E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Desemboque do túnel</w:t>
            </w:r>
            <w:r w:rsidR="00F86BE9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640C4E" w:rsidRPr="00D66C44" w:rsidTr="0081373A">
        <w:tc>
          <w:tcPr>
            <w:tcW w:w="2830" w:type="dxa"/>
            <w:vAlign w:val="center"/>
          </w:tcPr>
          <w:p w:rsidR="00640C4E" w:rsidRPr="00F30F75" w:rsidRDefault="00C20BFD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Coordenadas UTM</w:t>
            </w:r>
          </w:p>
        </w:tc>
        <w:tc>
          <w:tcPr>
            <w:tcW w:w="6634" w:type="dxa"/>
            <w:vAlign w:val="center"/>
          </w:tcPr>
          <w:p w:rsidR="00F86BE9" w:rsidRPr="00D66C44" w:rsidRDefault="00640C4E" w:rsidP="000A1027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23 k 369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39</w:t>
            </w:r>
            <w:r w:rsidR="000A1027">
              <w:rPr>
                <w:rFonts w:cs="Arial"/>
                <w:sz w:val="18"/>
                <w:szCs w:val="18"/>
              </w:rPr>
              <w:t>6</w:t>
            </w:r>
            <w:r w:rsidRPr="00D66C44">
              <w:rPr>
                <w:rFonts w:cs="Arial"/>
                <w:sz w:val="18"/>
                <w:szCs w:val="18"/>
              </w:rPr>
              <w:t xml:space="preserve"> m E, 7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442</w:t>
            </w:r>
            <w:r w:rsidR="000A1027">
              <w:rPr>
                <w:rFonts w:cs="Arial"/>
                <w:sz w:val="18"/>
                <w:szCs w:val="18"/>
              </w:rPr>
              <w:t>.</w:t>
            </w:r>
            <w:r w:rsidRPr="00D66C44">
              <w:rPr>
                <w:rFonts w:cs="Arial"/>
                <w:sz w:val="18"/>
                <w:szCs w:val="18"/>
              </w:rPr>
              <w:t>89</w:t>
            </w:r>
            <w:r w:rsidR="000A1027">
              <w:rPr>
                <w:rFonts w:cs="Arial"/>
                <w:sz w:val="18"/>
                <w:szCs w:val="18"/>
              </w:rPr>
              <w:t>8</w:t>
            </w:r>
            <w:r w:rsidRPr="00D66C44">
              <w:rPr>
                <w:rFonts w:cs="Arial"/>
                <w:sz w:val="18"/>
                <w:szCs w:val="18"/>
              </w:rPr>
              <w:t xml:space="preserve"> m S</w:t>
            </w:r>
            <w:r w:rsidR="00F86BE9"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640C4E" w:rsidRPr="00D66C44" w:rsidTr="0081373A">
        <w:tc>
          <w:tcPr>
            <w:tcW w:w="2830" w:type="dxa"/>
            <w:vAlign w:val="center"/>
          </w:tcPr>
          <w:p w:rsidR="00640C4E" w:rsidRPr="00F30F75" w:rsidRDefault="00640C4E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F30F75">
              <w:rPr>
                <w:rFonts w:cs="Arial"/>
                <w:sz w:val="18"/>
                <w:szCs w:val="18"/>
              </w:rPr>
              <w:t>Fitofisionomia</w:t>
            </w:r>
          </w:p>
        </w:tc>
        <w:tc>
          <w:tcPr>
            <w:tcW w:w="6634" w:type="dxa"/>
            <w:vAlign w:val="center"/>
          </w:tcPr>
          <w:p w:rsidR="00640C4E" w:rsidRPr="00D66C44" w:rsidRDefault="00640C4E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Vegetação de Várzea.</w:t>
            </w:r>
          </w:p>
          <w:p w:rsidR="00640C4E" w:rsidRPr="00D66C44" w:rsidRDefault="00640C4E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Fl. Ombrófila.</w:t>
            </w:r>
          </w:p>
        </w:tc>
      </w:tr>
      <w:tr w:rsidR="00640C4E" w:rsidRPr="00D66C44" w:rsidTr="0081373A">
        <w:tc>
          <w:tcPr>
            <w:tcW w:w="2830" w:type="dxa"/>
            <w:vAlign w:val="center"/>
          </w:tcPr>
          <w:p w:rsidR="00640C4E" w:rsidRPr="00F30F75" w:rsidRDefault="00640C4E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F30F75">
              <w:rPr>
                <w:rFonts w:cs="Arial"/>
                <w:sz w:val="18"/>
                <w:szCs w:val="18"/>
              </w:rPr>
              <w:t>Classificação sucessional</w:t>
            </w:r>
          </w:p>
        </w:tc>
        <w:tc>
          <w:tcPr>
            <w:tcW w:w="6634" w:type="dxa"/>
            <w:vAlign w:val="center"/>
          </w:tcPr>
          <w:p w:rsidR="00640C4E" w:rsidRPr="00D66C44" w:rsidRDefault="00640C4E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Estágio Médio</w:t>
            </w:r>
            <w:r w:rsidR="00D07B13">
              <w:rPr>
                <w:rFonts w:cs="Arial"/>
                <w:sz w:val="18"/>
                <w:szCs w:val="18"/>
              </w:rPr>
              <w:t xml:space="preserve"> a Avançado</w:t>
            </w:r>
            <w:r w:rsidR="00A92FE7" w:rsidRPr="00D66C44">
              <w:rPr>
                <w:rFonts w:cs="Arial"/>
                <w:sz w:val="18"/>
                <w:szCs w:val="18"/>
              </w:rPr>
              <w:t>.</w:t>
            </w:r>
            <w:r w:rsidR="00F30F75">
              <w:rPr>
                <w:rFonts w:cs="Arial"/>
                <w:sz w:val="18"/>
                <w:szCs w:val="18"/>
              </w:rPr>
              <w:t xml:space="preserve"> </w:t>
            </w:r>
          </w:p>
        </w:tc>
      </w:tr>
      <w:tr w:rsidR="00640C4E" w:rsidRPr="00D66C44" w:rsidTr="0081373A">
        <w:tc>
          <w:tcPr>
            <w:tcW w:w="2830" w:type="dxa"/>
            <w:vAlign w:val="center"/>
          </w:tcPr>
          <w:p w:rsidR="00640C4E" w:rsidRPr="00F30F75" w:rsidRDefault="00640C4E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F30F75">
              <w:rPr>
                <w:rFonts w:cs="Arial"/>
                <w:sz w:val="18"/>
                <w:szCs w:val="18"/>
              </w:rPr>
              <w:t>Espécies arbóreas predominantes</w:t>
            </w:r>
          </w:p>
        </w:tc>
        <w:tc>
          <w:tcPr>
            <w:tcW w:w="6634" w:type="dxa"/>
            <w:vAlign w:val="center"/>
          </w:tcPr>
          <w:p w:rsidR="00A92FE7" w:rsidRPr="00D66C44" w:rsidRDefault="00A92FE7" w:rsidP="00F30F75">
            <w:pPr>
              <w:spacing w:after="0"/>
              <w:jc w:val="left"/>
              <w:rPr>
                <w:rFonts w:cs="Arial"/>
                <w:sz w:val="18"/>
                <w:szCs w:val="18"/>
                <w:highlight w:val="yellow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Vegetação de várzea </w:t>
            </w:r>
            <w:r w:rsidR="00772470" w:rsidRPr="00D66C44">
              <w:rPr>
                <w:rFonts w:cs="Arial"/>
                <w:sz w:val="18"/>
                <w:szCs w:val="18"/>
              </w:rPr>
              <w:t>–</w:t>
            </w:r>
            <w:r w:rsidRPr="00D66C44">
              <w:rPr>
                <w:rFonts w:cs="Arial"/>
                <w:sz w:val="18"/>
                <w:szCs w:val="18"/>
              </w:rPr>
              <w:t xml:space="preserve"> </w:t>
            </w:r>
            <w:r w:rsidR="00772470" w:rsidRPr="00D66C44">
              <w:rPr>
                <w:rFonts w:cs="Arial"/>
                <w:i/>
                <w:sz w:val="18"/>
                <w:szCs w:val="18"/>
              </w:rPr>
              <w:t>Hedychium coronarium, Miconia spp.</w:t>
            </w:r>
            <w:r w:rsidR="001C384C" w:rsidRPr="00D66C44">
              <w:rPr>
                <w:rFonts w:cs="Arial"/>
                <w:i/>
                <w:sz w:val="18"/>
                <w:szCs w:val="18"/>
              </w:rPr>
              <w:t>,</w:t>
            </w:r>
            <w:r w:rsidR="00772470" w:rsidRPr="00D66C44">
              <w:rPr>
                <w:rFonts w:cs="Arial"/>
                <w:i/>
                <w:sz w:val="18"/>
                <w:szCs w:val="18"/>
              </w:rPr>
              <w:t xml:space="preserve"> Leandra spp., gramíneas e ciperáceas </w:t>
            </w:r>
            <w:r w:rsidR="00772470" w:rsidRPr="00D66C44">
              <w:rPr>
                <w:rFonts w:cs="Arial"/>
                <w:sz w:val="18"/>
                <w:szCs w:val="18"/>
              </w:rPr>
              <w:t xml:space="preserve">nas áreas de borda; </w:t>
            </w:r>
            <w:r w:rsidR="00772470" w:rsidRPr="00D66C44">
              <w:rPr>
                <w:rFonts w:cs="Arial"/>
                <w:i/>
                <w:sz w:val="18"/>
                <w:szCs w:val="18"/>
              </w:rPr>
              <w:t xml:space="preserve">Typha domingensis </w:t>
            </w:r>
            <w:r w:rsidR="00772470" w:rsidRPr="00D66C44">
              <w:rPr>
                <w:rFonts w:cs="Arial"/>
                <w:sz w:val="18"/>
                <w:szCs w:val="18"/>
              </w:rPr>
              <w:t>nas áreas mais encharcadas.</w:t>
            </w:r>
            <w:r w:rsidR="00772470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</w:p>
          <w:p w:rsidR="00A92FE7" w:rsidRPr="00D66C44" w:rsidRDefault="00A92FE7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Fl. Ombrófila</w:t>
            </w:r>
            <w:r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="009C51CE" w:rsidRPr="00D66C44">
              <w:rPr>
                <w:rFonts w:cs="Arial"/>
                <w:sz w:val="18"/>
                <w:szCs w:val="18"/>
              </w:rPr>
              <w:t>-</w:t>
            </w:r>
            <w:r w:rsidR="009C51CE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="00BB2301" w:rsidRPr="00D66C44">
              <w:rPr>
                <w:rFonts w:cs="Arial"/>
                <w:i/>
                <w:sz w:val="18"/>
                <w:szCs w:val="18"/>
              </w:rPr>
              <w:t xml:space="preserve">Anadenanthera colubrina, </w:t>
            </w:r>
            <w:r w:rsidR="00820D54" w:rsidRPr="00D66C44">
              <w:rPr>
                <w:rFonts w:cs="Arial"/>
                <w:i/>
                <w:sz w:val="18"/>
                <w:szCs w:val="18"/>
              </w:rPr>
              <w:t xml:space="preserve">Tibouchina spp., </w:t>
            </w:r>
            <w:r w:rsidR="00A91B96" w:rsidRPr="00D66C44">
              <w:rPr>
                <w:rFonts w:cs="Arial"/>
                <w:i/>
                <w:sz w:val="18"/>
                <w:szCs w:val="18"/>
              </w:rPr>
              <w:t xml:space="preserve">Croton floribundus, </w:t>
            </w:r>
            <w:r w:rsidR="00820D54" w:rsidRPr="00D66C44">
              <w:rPr>
                <w:rFonts w:cs="Arial"/>
                <w:i/>
                <w:sz w:val="18"/>
                <w:szCs w:val="18"/>
              </w:rPr>
              <w:t xml:space="preserve">Cupania vernalis, </w:t>
            </w:r>
            <w:r w:rsidR="00772470" w:rsidRPr="00D66C44">
              <w:rPr>
                <w:rFonts w:cs="Arial"/>
                <w:i/>
                <w:sz w:val="18"/>
                <w:szCs w:val="18"/>
              </w:rPr>
              <w:t xml:space="preserve">Matayba </w:t>
            </w:r>
            <w:r w:rsidR="00772470" w:rsidRPr="00D66C44">
              <w:rPr>
                <w:rFonts w:cs="Arial"/>
                <w:sz w:val="18"/>
                <w:szCs w:val="18"/>
              </w:rPr>
              <w:t>sp.</w:t>
            </w:r>
            <w:r w:rsidR="00772470" w:rsidRPr="00D66C44">
              <w:rPr>
                <w:rFonts w:cs="Arial"/>
                <w:i/>
                <w:sz w:val="18"/>
                <w:szCs w:val="18"/>
              </w:rPr>
              <w:t xml:space="preserve">, </w:t>
            </w:r>
            <w:r w:rsidR="00BB2301" w:rsidRPr="00D66C44">
              <w:rPr>
                <w:rFonts w:cs="Arial"/>
                <w:i/>
                <w:sz w:val="18"/>
                <w:szCs w:val="18"/>
              </w:rPr>
              <w:t xml:space="preserve">Cedrela cf. odorata, </w:t>
            </w:r>
            <w:r w:rsidR="00772470" w:rsidRPr="00D66C44">
              <w:rPr>
                <w:rFonts w:cs="Arial"/>
                <w:i/>
                <w:sz w:val="18"/>
                <w:szCs w:val="18"/>
              </w:rPr>
              <w:t>Machaerium nyctitans</w:t>
            </w:r>
            <w:r w:rsidR="00640C4E" w:rsidRPr="00D66C44">
              <w:rPr>
                <w:rFonts w:cs="Arial"/>
                <w:sz w:val="18"/>
                <w:szCs w:val="18"/>
              </w:rPr>
              <w:t>,</w:t>
            </w:r>
            <w:r w:rsidR="00640C4E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="0000711F" w:rsidRPr="00D66C44">
              <w:rPr>
                <w:rFonts w:cs="Arial"/>
                <w:i/>
                <w:sz w:val="18"/>
                <w:szCs w:val="18"/>
              </w:rPr>
              <w:t xml:space="preserve">Alchornea sidifolia, </w:t>
            </w:r>
            <w:r w:rsidR="0006107E" w:rsidRPr="00D66C44">
              <w:rPr>
                <w:rFonts w:cs="Arial"/>
                <w:i/>
                <w:sz w:val="18"/>
                <w:szCs w:val="18"/>
              </w:rPr>
              <w:t xml:space="preserve">Andira sp., </w:t>
            </w:r>
            <w:r w:rsidR="0000711F" w:rsidRPr="00D66C44">
              <w:rPr>
                <w:rFonts w:cs="Arial"/>
                <w:i/>
                <w:sz w:val="18"/>
                <w:szCs w:val="18"/>
              </w:rPr>
              <w:t xml:space="preserve">Cecropia spp., </w:t>
            </w:r>
            <w:r w:rsidR="00A07EFD" w:rsidRPr="00D66C44">
              <w:rPr>
                <w:rFonts w:cs="Arial"/>
                <w:i/>
                <w:sz w:val="18"/>
                <w:szCs w:val="18"/>
              </w:rPr>
              <w:t xml:space="preserve">Syagrus romanzoffiiana. </w:t>
            </w:r>
            <w:r w:rsidR="00640C4E" w:rsidRPr="00D66C44">
              <w:rPr>
                <w:rFonts w:cs="Arial"/>
                <w:i/>
                <w:sz w:val="18"/>
                <w:szCs w:val="18"/>
              </w:rPr>
              <w:t xml:space="preserve">Myrsine </w:t>
            </w:r>
            <w:r w:rsidR="00640C4E" w:rsidRPr="00D66C44">
              <w:rPr>
                <w:rFonts w:cs="Arial"/>
                <w:sz w:val="18"/>
                <w:szCs w:val="18"/>
              </w:rPr>
              <w:t>sp</w:t>
            </w:r>
            <w:r w:rsidR="007A4080">
              <w:rPr>
                <w:rFonts w:cs="Arial"/>
                <w:sz w:val="18"/>
                <w:szCs w:val="18"/>
              </w:rPr>
              <w:t>.</w:t>
            </w:r>
            <w:r w:rsidR="00A07EFD" w:rsidRPr="00D66C44">
              <w:rPr>
                <w:rFonts w:cs="Arial"/>
                <w:i/>
                <w:sz w:val="18"/>
                <w:szCs w:val="18"/>
              </w:rPr>
              <w:t xml:space="preserve"> </w:t>
            </w:r>
            <w:r w:rsidR="00A07EFD" w:rsidRPr="00D66C44">
              <w:rPr>
                <w:rFonts w:cs="Arial"/>
                <w:sz w:val="18"/>
                <w:szCs w:val="18"/>
              </w:rPr>
              <w:t>Com predomínio de</w:t>
            </w:r>
            <w:r w:rsidR="00A07EFD" w:rsidRPr="00D66C44">
              <w:rPr>
                <w:rFonts w:cs="Arial"/>
                <w:i/>
                <w:sz w:val="18"/>
                <w:szCs w:val="18"/>
              </w:rPr>
              <w:t xml:space="preserve"> Bambusa </w:t>
            </w:r>
            <w:r w:rsidR="00A07EFD" w:rsidRPr="00D66C44">
              <w:rPr>
                <w:rFonts w:cs="Arial"/>
                <w:sz w:val="18"/>
                <w:szCs w:val="18"/>
              </w:rPr>
              <w:t xml:space="preserve">sp. </w:t>
            </w:r>
            <w:r w:rsidR="00DC396C" w:rsidRPr="00D66C44">
              <w:rPr>
                <w:rFonts w:cs="Arial"/>
                <w:sz w:val="18"/>
                <w:szCs w:val="18"/>
              </w:rPr>
              <w:t>em</w:t>
            </w:r>
            <w:r w:rsidR="00A07EFD" w:rsidRPr="00D66C44">
              <w:rPr>
                <w:rFonts w:cs="Arial"/>
                <w:sz w:val="18"/>
                <w:szCs w:val="18"/>
              </w:rPr>
              <w:t xml:space="preserve"> trechos alterados.</w:t>
            </w:r>
          </w:p>
        </w:tc>
      </w:tr>
      <w:tr w:rsidR="00640C4E" w:rsidRPr="00D66C44" w:rsidTr="0081373A">
        <w:tc>
          <w:tcPr>
            <w:tcW w:w="2830" w:type="dxa"/>
            <w:vAlign w:val="center"/>
          </w:tcPr>
          <w:p w:rsidR="00640C4E" w:rsidRPr="00F30F75" w:rsidRDefault="00640C4E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F30F75">
              <w:rPr>
                <w:rFonts w:cs="Arial"/>
                <w:sz w:val="18"/>
                <w:szCs w:val="18"/>
              </w:rPr>
              <w:t>Dossel</w:t>
            </w:r>
          </w:p>
        </w:tc>
        <w:tc>
          <w:tcPr>
            <w:tcW w:w="6634" w:type="dxa"/>
            <w:vAlign w:val="center"/>
          </w:tcPr>
          <w:p w:rsidR="00640C4E" w:rsidRPr="00D66C44" w:rsidRDefault="00640C4E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Contínuo. Indivíduos arbóreos com altura entre 8 e 10 metros. Emergen</w:t>
            </w:r>
            <w:r w:rsidR="00F30F75">
              <w:rPr>
                <w:rFonts w:cs="Arial"/>
                <w:sz w:val="18"/>
                <w:szCs w:val="18"/>
              </w:rPr>
              <w:t>tes de até 15 metros de altura.</w:t>
            </w:r>
          </w:p>
        </w:tc>
      </w:tr>
      <w:tr w:rsidR="00820D54" w:rsidRPr="00D66C44" w:rsidTr="0081373A">
        <w:tc>
          <w:tcPr>
            <w:tcW w:w="2830" w:type="dxa"/>
            <w:vAlign w:val="center"/>
          </w:tcPr>
          <w:p w:rsidR="00820D54" w:rsidRPr="00F30F75" w:rsidRDefault="00934EBC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F30F75">
              <w:rPr>
                <w:rFonts w:cs="Arial"/>
                <w:sz w:val="18"/>
                <w:szCs w:val="18"/>
              </w:rPr>
              <w:t>Sub-bosque</w:t>
            </w:r>
          </w:p>
        </w:tc>
        <w:tc>
          <w:tcPr>
            <w:tcW w:w="6634" w:type="dxa"/>
            <w:vAlign w:val="center"/>
          </w:tcPr>
          <w:p w:rsidR="00820D54" w:rsidRPr="00D66C44" w:rsidRDefault="00820D54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Presente, com predomínio de Melastomataceae, Piperaceae e Rubiaceae</w:t>
            </w:r>
            <w:r w:rsidR="004E4478" w:rsidRPr="00D66C44">
              <w:rPr>
                <w:rFonts w:cs="Arial"/>
                <w:sz w:val="18"/>
                <w:szCs w:val="18"/>
              </w:rPr>
              <w:t xml:space="preserve">, com ocorrência de </w:t>
            </w:r>
            <w:r w:rsidR="004E4478" w:rsidRPr="00D66C44">
              <w:rPr>
                <w:rFonts w:cs="Arial"/>
                <w:i/>
                <w:sz w:val="18"/>
                <w:szCs w:val="18"/>
              </w:rPr>
              <w:t>Cyathea cf. delgadii</w:t>
            </w:r>
            <w:r w:rsidR="00F30F75">
              <w:rPr>
                <w:rFonts w:cs="Arial"/>
                <w:sz w:val="18"/>
                <w:szCs w:val="18"/>
              </w:rPr>
              <w:t>.</w:t>
            </w:r>
          </w:p>
        </w:tc>
      </w:tr>
      <w:tr w:rsidR="00820D54" w:rsidRPr="00D66C44" w:rsidTr="0081373A">
        <w:tc>
          <w:tcPr>
            <w:tcW w:w="2830" w:type="dxa"/>
            <w:vAlign w:val="center"/>
          </w:tcPr>
          <w:p w:rsidR="00820D54" w:rsidRPr="00F30F75" w:rsidRDefault="00820D54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F30F75">
              <w:rPr>
                <w:rFonts w:cs="Arial"/>
                <w:sz w:val="18"/>
                <w:szCs w:val="18"/>
              </w:rPr>
              <w:t>Ocorrência de lianas</w:t>
            </w:r>
          </w:p>
        </w:tc>
        <w:tc>
          <w:tcPr>
            <w:tcW w:w="6634" w:type="dxa"/>
            <w:vAlign w:val="center"/>
          </w:tcPr>
          <w:p w:rsidR="00820D54" w:rsidRPr="00D66C44" w:rsidRDefault="00820D54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Baixa, predominando em áreas de borda.</w:t>
            </w:r>
          </w:p>
        </w:tc>
      </w:tr>
      <w:tr w:rsidR="00820D54" w:rsidRPr="00D66C44" w:rsidTr="0081373A">
        <w:tc>
          <w:tcPr>
            <w:tcW w:w="2830" w:type="dxa"/>
            <w:vAlign w:val="center"/>
          </w:tcPr>
          <w:p w:rsidR="00820D54" w:rsidRPr="00F30F75" w:rsidRDefault="00820D54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F30F75">
              <w:rPr>
                <w:rFonts w:cs="Arial"/>
                <w:sz w:val="18"/>
                <w:szCs w:val="18"/>
              </w:rPr>
              <w:t>Ocorrência de epífitas</w:t>
            </w:r>
          </w:p>
        </w:tc>
        <w:tc>
          <w:tcPr>
            <w:tcW w:w="6634" w:type="dxa"/>
            <w:vAlign w:val="center"/>
          </w:tcPr>
          <w:p w:rsidR="00820D54" w:rsidRPr="00F30F75" w:rsidRDefault="00DC396C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Moderada</w:t>
            </w:r>
            <w:r w:rsidR="00820D54" w:rsidRPr="00D66C44">
              <w:rPr>
                <w:rFonts w:cs="Arial"/>
                <w:sz w:val="18"/>
                <w:szCs w:val="18"/>
              </w:rPr>
              <w:t xml:space="preserve">, com presença de </w:t>
            </w:r>
            <w:r w:rsidR="00820D54" w:rsidRPr="00D66C44">
              <w:rPr>
                <w:rFonts w:cs="Arial"/>
                <w:i/>
                <w:sz w:val="18"/>
                <w:szCs w:val="18"/>
              </w:rPr>
              <w:t>Tillandsia</w:t>
            </w:r>
            <w:r w:rsidR="00820D54" w:rsidRPr="00D66C44">
              <w:rPr>
                <w:rFonts w:cs="Arial"/>
                <w:sz w:val="18"/>
                <w:szCs w:val="18"/>
              </w:rPr>
              <w:t xml:space="preserve"> sp.</w:t>
            </w:r>
            <w:r w:rsidRPr="00D66C44">
              <w:rPr>
                <w:rFonts w:cs="Arial"/>
                <w:sz w:val="18"/>
                <w:szCs w:val="18"/>
              </w:rPr>
              <w:t>, Vriesea sp.</w:t>
            </w:r>
            <w:r w:rsidR="00F30F75">
              <w:rPr>
                <w:rFonts w:cs="Arial"/>
                <w:sz w:val="18"/>
                <w:szCs w:val="18"/>
              </w:rPr>
              <w:t xml:space="preserve"> (Bromeliaceae).</w:t>
            </w:r>
          </w:p>
        </w:tc>
      </w:tr>
      <w:tr w:rsidR="00820D54" w:rsidRPr="00D66C44" w:rsidTr="0081373A">
        <w:tc>
          <w:tcPr>
            <w:tcW w:w="2830" w:type="dxa"/>
            <w:vAlign w:val="center"/>
          </w:tcPr>
          <w:p w:rsidR="00820D54" w:rsidRPr="00F30F75" w:rsidRDefault="00820D54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F30F75">
              <w:rPr>
                <w:rFonts w:cs="Arial"/>
                <w:sz w:val="18"/>
                <w:szCs w:val="18"/>
              </w:rPr>
              <w:t>Serapilheira</w:t>
            </w:r>
          </w:p>
        </w:tc>
        <w:tc>
          <w:tcPr>
            <w:tcW w:w="6634" w:type="dxa"/>
            <w:vAlign w:val="center"/>
          </w:tcPr>
          <w:p w:rsidR="00820D54" w:rsidRPr="00D66C44" w:rsidRDefault="00F30F75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Contínua.</w:t>
            </w:r>
          </w:p>
        </w:tc>
      </w:tr>
      <w:tr w:rsidR="00820D54" w:rsidRPr="00D66C44" w:rsidTr="0081373A">
        <w:tc>
          <w:tcPr>
            <w:tcW w:w="2830" w:type="dxa"/>
            <w:vAlign w:val="center"/>
          </w:tcPr>
          <w:p w:rsidR="00820D54" w:rsidRPr="00F30F75" w:rsidRDefault="00820D54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F30F75">
              <w:rPr>
                <w:rFonts w:cs="Arial"/>
                <w:sz w:val="18"/>
                <w:szCs w:val="18"/>
              </w:rPr>
              <w:t>Presença de APP</w:t>
            </w:r>
          </w:p>
        </w:tc>
        <w:tc>
          <w:tcPr>
            <w:tcW w:w="6634" w:type="dxa"/>
            <w:vAlign w:val="center"/>
          </w:tcPr>
          <w:p w:rsidR="00820D54" w:rsidRPr="00D66C44" w:rsidRDefault="000E1773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>Represa Atibainha</w:t>
            </w:r>
            <w:r w:rsidR="00473F71" w:rsidRPr="00D66C44">
              <w:rPr>
                <w:rFonts w:cs="Arial"/>
                <w:sz w:val="18"/>
                <w:szCs w:val="18"/>
              </w:rPr>
              <w:t xml:space="preserve"> e córrego</w:t>
            </w:r>
            <w:r w:rsidRPr="00D66C44">
              <w:rPr>
                <w:rFonts w:cs="Arial"/>
                <w:sz w:val="18"/>
                <w:szCs w:val="18"/>
              </w:rPr>
              <w:t>.</w:t>
            </w:r>
          </w:p>
        </w:tc>
      </w:tr>
      <w:tr w:rsidR="00820D54" w:rsidRPr="00D66C44" w:rsidTr="0081373A">
        <w:tc>
          <w:tcPr>
            <w:tcW w:w="2830" w:type="dxa"/>
            <w:vAlign w:val="center"/>
          </w:tcPr>
          <w:p w:rsidR="00820D54" w:rsidRPr="00F30F75" w:rsidRDefault="00820D54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F30F75">
              <w:rPr>
                <w:rFonts w:cs="Arial"/>
                <w:sz w:val="18"/>
                <w:szCs w:val="18"/>
              </w:rPr>
              <w:t>Entorno</w:t>
            </w:r>
          </w:p>
        </w:tc>
        <w:tc>
          <w:tcPr>
            <w:tcW w:w="6634" w:type="dxa"/>
            <w:vAlign w:val="center"/>
          </w:tcPr>
          <w:p w:rsidR="000E1773" w:rsidRPr="00D66C44" w:rsidRDefault="00820D54" w:rsidP="00F30F7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D66C44">
              <w:rPr>
                <w:rFonts w:cs="Arial"/>
                <w:sz w:val="18"/>
                <w:szCs w:val="18"/>
              </w:rPr>
              <w:t xml:space="preserve">Fl. Ombrófila, plantio de </w:t>
            </w:r>
            <w:r w:rsidRPr="00D66C44">
              <w:rPr>
                <w:rFonts w:cs="Arial"/>
                <w:i/>
                <w:sz w:val="18"/>
                <w:szCs w:val="18"/>
              </w:rPr>
              <w:t>Eucalyptus</w:t>
            </w:r>
            <w:r w:rsidRPr="00D66C44">
              <w:rPr>
                <w:rFonts w:cs="Arial"/>
                <w:sz w:val="18"/>
                <w:szCs w:val="18"/>
              </w:rPr>
              <w:t xml:space="preserve"> e Vegetação de várzea.</w:t>
            </w:r>
          </w:p>
        </w:tc>
      </w:tr>
      <w:tr w:rsidR="00820D54" w:rsidRPr="00D66C44" w:rsidTr="0081373A">
        <w:tc>
          <w:tcPr>
            <w:tcW w:w="9464" w:type="dxa"/>
            <w:gridSpan w:val="2"/>
            <w:vAlign w:val="center"/>
          </w:tcPr>
          <w:p w:rsidR="00820D54" w:rsidRPr="00D66C44" w:rsidRDefault="00820D54" w:rsidP="0081373A">
            <w:pPr>
              <w:spacing w:after="0"/>
              <w:jc w:val="center"/>
              <w:rPr>
                <w:rFonts w:cs="Arial"/>
                <w:noProof/>
                <w:sz w:val="18"/>
                <w:szCs w:val="18"/>
                <w:lang w:eastAsia="pt-BR"/>
              </w:rPr>
            </w:pPr>
          </w:p>
          <w:p w:rsidR="00820D54" w:rsidRPr="00D66C44" w:rsidRDefault="00820D54" w:rsidP="0081373A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B27439">
              <w:rPr>
                <w:rFonts w:cs="Arial"/>
                <w:noProof/>
                <w:sz w:val="18"/>
                <w:szCs w:val="18"/>
                <w:bdr w:val="single" w:sz="6" w:space="0" w:color="auto"/>
                <w:lang w:eastAsia="pt-BR"/>
              </w:rPr>
              <w:drawing>
                <wp:inline distT="0" distB="0" distL="0" distR="0">
                  <wp:extent cx="4994031" cy="3129915"/>
                  <wp:effectExtent l="0" t="0" r="0" b="0"/>
                  <wp:docPr id="16" name="Imagem 16" descr="G:\CLARISSA  Imagens\2014 - 9 - Campo Jaguari\139MSDCF\DSC086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CLARISSA  Imagens\2014 - 9 - Campo Jaguari\139MSDCF\DSC0869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2">
                                    <a14:imgEffect>
                                      <a14:brightnessContrast contras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4914"/>
                          <a:stretch/>
                        </pic:blipFill>
                        <pic:spPr bwMode="auto">
                          <a:xfrm>
                            <a:off x="0" y="0"/>
                            <a:ext cx="4998228" cy="3132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20D54" w:rsidRPr="00D66C44" w:rsidRDefault="00820D54" w:rsidP="0081373A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:rsidR="00A61DA7" w:rsidRDefault="00A61DA7" w:rsidP="0081373A">
      <w:pPr>
        <w:spacing w:after="0"/>
        <w:rPr>
          <w:rFonts w:cs="Arial"/>
          <w:sz w:val="18"/>
          <w:szCs w:val="18"/>
        </w:rPr>
        <w:sectPr w:rsidR="00A61DA7" w:rsidSect="00EF112B">
          <w:footerReference w:type="default" r:id="rId53"/>
          <w:pgSz w:w="11906" w:h="16838" w:code="9"/>
          <w:pgMar w:top="1418" w:right="1134" w:bottom="1134" w:left="1418" w:header="709" w:footer="709" w:gutter="0"/>
          <w:pgNumType w:start="1"/>
          <w:cols w:space="708"/>
          <w:docGrid w:linePitch="360"/>
        </w:sectPr>
      </w:pPr>
    </w:p>
    <w:p w:rsidR="00A61DA7" w:rsidRPr="00EF112B" w:rsidRDefault="00A61DA7" w:rsidP="00A61DA7">
      <w:pPr>
        <w:jc w:val="center"/>
        <w:rPr>
          <w:b/>
        </w:rPr>
      </w:pPr>
      <w:r w:rsidRPr="00EF112B">
        <w:rPr>
          <w:b/>
        </w:rPr>
        <w:lastRenderedPageBreak/>
        <w:t>Anexo 1</w:t>
      </w:r>
      <w:r>
        <w:rPr>
          <w:b/>
        </w:rPr>
        <w:t>.2</w:t>
      </w:r>
    </w:p>
    <w:p w:rsidR="00A61DA7" w:rsidRPr="00EF112B" w:rsidRDefault="00A61DA7" w:rsidP="00A61DA7">
      <w:pPr>
        <w:spacing w:after="0"/>
        <w:jc w:val="center"/>
        <w:rPr>
          <w:rFonts w:cs="Arial"/>
          <w:b/>
        </w:rPr>
      </w:pPr>
      <w:r>
        <w:rPr>
          <w:rFonts w:cs="Arial"/>
          <w:b/>
        </w:rPr>
        <w:t>Espécies registradas nos Levantamentos Florísticos</w:t>
      </w:r>
    </w:p>
    <w:p w:rsidR="00A61DA7" w:rsidRPr="00D66C44" w:rsidRDefault="00A61DA7" w:rsidP="00A61DA7">
      <w:pPr>
        <w:spacing w:after="0"/>
        <w:jc w:val="center"/>
        <w:rPr>
          <w:rFonts w:cs="Arial"/>
          <w:b/>
          <w:sz w:val="20"/>
          <w:szCs w:val="20"/>
        </w:rPr>
      </w:pPr>
    </w:p>
    <w:p w:rsidR="00F62CA9" w:rsidRPr="007F47F5" w:rsidRDefault="007F47F5" w:rsidP="00F62CA9">
      <w:pPr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Tabela 1</w:t>
      </w:r>
      <w:r w:rsidR="00F62CA9" w:rsidRPr="007F47F5">
        <w:rPr>
          <w:rFonts w:eastAsia="Times New Roman" w:cs="Arial"/>
          <w:b/>
          <w:sz w:val="20"/>
          <w:szCs w:val="20"/>
        </w:rPr>
        <w:t>:</w:t>
      </w:r>
      <w:r w:rsidR="00F62CA9" w:rsidRPr="007F47F5">
        <w:rPr>
          <w:rFonts w:eastAsia="Times New Roman" w:cs="Arial"/>
          <w:sz w:val="20"/>
          <w:szCs w:val="20"/>
        </w:rPr>
        <w:t xml:space="preserve"> Coordenadas geográficas UTM correspondentes aos pontos iniciais e finais de cada trecho percorrido para amostragem florística nas áreas F3, F8, F24, F28, F33 e F37, em ADA e AID da Interligação entre as Represas Jaguari e Atibainha, em setembro de 2014.</w:t>
      </w:r>
    </w:p>
    <w:tbl>
      <w:tblPr>
        <w:tblStyle w:val="Tabelacomgrade"/>
        <w:tblW w:w="14034" w:type="dxa"/>
        <w:tblInd w:w="-5" w:type="dxa"/>
        <w:tblLook w:val="04A0" w:firstRow="1" w:lastRow="0" w:firstColumn="1" w:lastColumn="0" w:noHBand="0" w:noVBand="1"/>
      </w:tblPr>
      <w:tblGrid>
        <w:gridCol w:w="2977"/>
        <w:gridCol w:w="5670"/>
        <w:gridCol w:w="5387"/>
      </w:tblGrid>
      <w:tr w:rsidR="00F62CA9" w:rsidRPr="007F47F5" w:rsidTr="00310093">
        <w:trPr>
          <w:cantSplit/>
          <w:trHeight w:val="284"/>
        </w:trPr>
        <w:tc>
          <w:tcPr>
            <w:tcW w:w="2977" w:type="dxa"/>
            <w:shd w:val="clear" w:color="auto" w:fill="EDEDED" w:themeFill="accent3" w:themeFillTint="33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7F47F5">
              <w:rPr>
                <w:rFonts w:eastAsia="Times New Roman" w:cs="Arial"/>
                <w:b/>
                <w:sz w:val="18"/>
                <w:szCs w:val="18"/>
              </w:rPr>
              <w:t>Ponto Amostral</w:t>
            </w:r>
          </w:p>
        </w:tc>
        <w:tc>
          <w:tcPr>
            <w:tcW w:w="5670" w:type="dxa"/>
            <w:shd w:val="clear" w:color="auto" w:fill="EDEDED" w:themeFill="accent3" w:themeFillTint="33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7F47F5">
              <w:rPr>
                <w:rFonts w:eastAsia="Times New Roman" w:cs="Arial"/>
                <w:b/>
                <w:sz w:val="18"/>
                <w:szCs w:val="18"/>
              </w:rPr>
              <w:t>Coordenadas Iniciais (23k)</w:t>
            </w:r>
          </w:p>
        </w:tc>
        <w:tc>
          <w:tcPr>
            <w:tcW w:w="5387" w:type="dxa"/>
            <w:shd w:val="clear" w:color="auto" w:fill="EDEDED" w:themeFill="accent3" w:themeFillTint="33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7F47F5">
              <w:rPr>
                <w:rFonts w:eastAsia="Times New Roman" w:cs="Arial"/>
                <w:b/>
                <w:sz w:val="18"/>
                <w:szCs w:val="18"/>
              </w:rPr>
              <w:t>Coordenadas Finais (23k)</w:t>
            </w:r>
          </w:p>
        </w:tc>
      </w:tr>
      <w:tr w:rsidR="00F62CA9" w:rsidRPr="007F47F5" w:rsidTr="00310093">
        <w:trPr>
          <w:cantSplit/>
          <w:trHeight w:val="284"/>
        </w:trPr>
        <w:tc>
          <w:tcPr>
            <w:tcW w:w="2977" w:type="dxa"/>
            <w:vAlign w:val="center"/>
          </w:tcPr>
          <w:p w:rsidR="00F62CA9" w:rsidRPr="007F47F5" w:rsidRDefault="00F62CA9" w:rsidP="007F47F5">
            <w:pPr>
              <w:spacing w:after="0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F3 – Trecho</w:t>
            </w:r>
            <w:r w:rsidR="007F47F5" w:rsidRPr="007F47F5">
              <w:rPr>
                <w:rFonts w:eastAsia="Times New Roman" w:cs="Arial"/>
                <w:sz w:val="18"/>
                <w:szCs w:val="18"/>
              </w:rPr>
              <w:t xml:space="preserve"> </w:t>
            </w:r>
            <w:r w:rsidRPr="007F47F5">
              <w:rPr>
                <w:rFonts w:eastAsia="Times New Roman" w:cs="Arial"/>
                <w:sz w:val="18"/>
                <w:szCs w:val="18"/>
              </w:rPr>
              <w:t>1</w:t>
            </w:r>
          </w:p>
        </w:tc>
        <w:tc>
          <w:tcPr>
            <w:tcW w:w="5670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379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605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23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429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707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05 m S</w:t>
            </w:r>
          </w:p>
        </w:tc>
        <w:tc>
          <w:tcPr>
            <w:tcW w:w="538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379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718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79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429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794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16 m S</w:t>
            </w:r>
          </w:p>
        </w:tc>
      </w:tr>
      <w:tr w:rsidR="00F62CA9" w:rsidRPr="007F47F5" w:rsidTr="00310093">
        <w:trPr>
          <w:cantSplit/>
          <w:trHeight w:val="284"/>
        </w:trPr>
        <w:tc>
          <w:tcPr>
            <w:tcW w:w="2977" w:type="dxa"/>
            <w:vAlign w:val="center"/>
          </w:tcPr>
          <w:p w:rsidR="00F62CA9" w:rsidRPr="007F47F5" w:rsidRDefault="00F62CA9" w:rsidP="007F47F5">
            <w:pPr>
              <w:spacing w:after="0"/>
              <w:rPr>
                <w:rFonts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F3 – Trecho</w:t>
            </w:r>
            <w:r w:rsidR="007F47F5" w:rsidRPr="007F47F5">
              <w:rPr>
                <w:rFonts w:eastAsia="Times New Roman" w:cs="Arial"/>
                <w:sz w:val="18"/>
                <w:szCs w:val="18"/>
              </w:rPr>
              <w:t xml:space="preserve"> </w:t>
            </w:r>
            <w:r w:rsidRPr="007F47F5">
              <w:rPr>
                <w:rFonts w:eastAsia="Times New Roman" w:cs="Arial"/>
                <w:sz w:val="18"/>
                <w:szCs w:val="18"/>
              </w:rPr>
              <w:t>2</w:t>
            </w:r>
          </w:p>
        </w:tc>
        <w:tc>
          <w:tcPr>
            <w:tcW w:w="5670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379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504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08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429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872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41 m S</w:t>
            </w:r>
          </w:p>
        </w:tc>
        <w:tc>
          <w:tcPr>
            <w:tcW w:w="538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379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624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85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429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918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61 m S</w:t>
            </w:r>
          </w:p>
        </w:tc>
      </w:tr>
      <w:tr w:rsidR="00F62CA9" w:rsidRPr="007F47F5" w:rsidTr="00310093">
        <w:trPr>
          <w:cantSplit/>
          <w:trHeight w:val="284"/>
        </w:trPr>
        <w:tc>
          <w:tcPr>
            <w:tcW w:w="2977" w:type="dxa"/>
            <w:vAlign w:val="center"/>
          </w:tcPr>
          <w:p w:rsidR="00F62CA9" w:rsidRPr="007F47F5" w:rsidRDefault="00F62CA9" w:rsidP="007F47F5">
            <w:pPr>
              <w:spacing w:after="0"/>
              <w:rPr>
                <w:rFonts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F8 – Trecho</w:t>
            </w:r>
            <w:r w:rsidR="007F47F5" w:rsidRPr="007F47F5">
              <w:rPr>
                <w:rFonts w:eastAsia="Times New Roman" w:cs="Arial"/>
                <w:sz w:val="18"/>
                <w:szCs w:val="18"/>
              </w:rPr>
              <w:t xml:space="preserve"> </w:t>
            </w:r>
            <w:r w:rsidRPr="007F47F5">
              <w:rPr>
                <w:rFonts w:eastAsia="Times New Roman" w:cs="Arial"/>
                <w:sz w:val="18"/>
                <w:szCs w:val="18"/>
              </w:rPr>
              <w:t>1</w:t>
            </w:r>
          </w:p>
        </w:tc>
        <w:tc>
          <w:tcPr>
            <w:tcW w:w="5670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375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746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07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434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086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22 m S</w:t>
            </w:r>
          </w:p>
        </w:tc>
        <w:tc>
          <w:tcPr>
            <w:tcW w:w="538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375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617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82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434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292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68 m S</w:t>
            </w:r>
          </w:p>
        </w:tc>
      </w:tr>
      <w:tr w:rsidR="00F62CA9" w:rsidRPr="007F47F5" w:rsidTr="00310093">
        <w:trPr>
          <w:cantSplit/>
          <w:trHeight w:val="284"/>
        </w:trPr>
        <w:tc>
          <w:tcPr>
            <w:tcW w:w="2977" w:type="dxa"/>
            <w:vAlign w:val="center"/>
          </w:tcPr>
          <w:p w:rsidR="00F62CA9" w:rsidRPr="007F47F5" w:rsidRDefault="00F62CA9" w:rsidP="007F47F5">
            <w:pPr>
              <w:spacing w:after="0"/>
              <w:rPr>
                <w:rFonts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F8 – Trecho</w:t>
            </w:r>
            <w:r w:rsidR="007F47F5" w:rsidRPr="007F47F5">
              <w:rPr>
                <w:rFonts w:eastAsia="Times New Roman" w:cs="Arial"/>
                <w:sz w:val="18"/>
                <w:szCs w:val="18"/>
              </w:rPr>
              <w:t xml:space="preserve"> </w:t>
            </w:r>
            <w:r w:rsidRPr="007F47F5">
              <w:rPr>
                <w:rFonts w:eastAsia="Times New Roman" w:cs="Arial"/>
                <w:sz w:val="18"/>
                <w:szCs w:val="18"/>
              </w:rPr>
              <w:t>2</w:t>
            </w:r>
          </w:p>
        </w:tc>
        <w:tc>
          <w:tcPr>
            <w:tcW w:w="5670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375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620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38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434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388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71 m S</w:t>
            </w:r>
          </w:p>
        </w:tc>
        <w:tc>
          <w:tcPr>
            <w:tcW w:w="538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375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597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54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434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507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22 m S</w:t>
            </w:r>
          </w:p>
        </w:tc>
      </w:tr>
      <w:tr w:rsidR="00F62CA9" w:rsidRPr="007F47F5" w:rsidTr="00310093">
        <w:trPr>
          <w:cantSplit/>
          <w:trHeight w:val="284"/>
        </w:trPr>
        <w:tc>
          <w:tcPr>
            <w:tcW w:w="2977" w:type="dxa"/>
            <w:vAlign w:val="center"/>
          </w:tcPr>
          <w:p w:rsidR="00F62CA9" w:rsidRPr="007F47F5" w:rsidRDefault="00F62CA9" w:rsidP="007F47F5">
            <w:pPr>
              <w:spacing w:after="0"/>
              <w:rPr>
                <w:rFonts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F24 – Trecho</w:t>
            </w:r>
            <w:r w:rsidR="007F47F5" w:rsidRPr="007F47F5">
              <w:rPr>
                <w:rFonts w:eastAsia="Times New Roman" w:cs="Arial"/>
                <w:sz w:val="18"/>
                <w:szCs w:val="18"/>
              </w:rPr>
              <w:t xml:space="preserve"> </w:t>
            </w:r>
            <w:r w:rsidRPr="007F47F5">
              <w:rPr>
                <w:rFonts w:eastAsia="Times New Roman" w:cs="Arial"/>
                <w:sz w:val="18"/>
                <w:szCs w:val="18"/>
              </w:rPr>
              <w:t>1</w:t>
            </w:r>
          </w:p>
        </w:tc>
        <w:tc>
          <w:tcPr>
            <w:tcW w:w="5670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373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806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40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439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012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24 m S</w:t>
            </w:r>
          </w:p>
        </w:tc>
        <w:tc>
          <w:tcPr>
            <w:tcW w:w="538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374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166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76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438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845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18 m S</w:t>
            </w:r>
          </w:p>
        </w:tc>
      </w:tr>
      <w:tr w:rsidR="00F62CA9" w:rsidRPr="007F47F5" w:rsidTr="00310093">
        <w:trPr>
          <w:cantSplit/>
          <w:trHeight w:val="284"/>
        </w:trPr>
        <w:tc>
          <w:tcPr>
            <w:tcW w:w="2977" w:type="dxa"/>
            <w:vAlign w:val="center"/>
          </w:tcPr>
          <w:p w:rsidR="00F62CA9" w:rsidRPr="007F47F5" w:rsidRDefault="00F62CA9" w:rsidP="007F47F5">
            <w:pPr>
              <w:spacing w:after="0"/>
              <w:rPr>
                <w:rFonts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F24 – Trecho</w:t>
            </w:r>
            <w:r w:rsidR="007F47F5" w:rsidRPr="007F47F5">
              <w:rPr>
                <w:rFonts w:eastAsia="Times New Roman" w:cs="Arial"/>
                <w:sz w:val="18"/>
                <w:szCs w:val="18"/>
              </w:rPr>
              <w:t xml:space="preserve"> </w:t>
            </w:r>
            <w:r w:rsidRPr="007F47F5">
              <w:rPr>
                <w:rFonts w:eastAsia="Times New Roman" w:cs="Arial"/>
                <w:sz w:val="18"/>
                <w:szCs w:val="18"/>
              </w:rPr>
              <w:t>2</w:t>
            </w:r>
          </w:p>
        </w:tc>
        <w:tc>
          <w:tcPr>
            <w:tcW w:w="5670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374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234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14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438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998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42 m S</w:t>
            </w:r>
          </w:p>
        </w:tc>
        <w:tc>
          <w:tcPr>
            <w:tcW w:w="538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374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407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89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438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872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37 m S</w:t>
            </w:r>
          </w:p>
        </w:tc>
      </w:tr>
      <w:tr w:rsidR="00F62CA9" w:rsidRPr="007F47F5" w:rsidTr="00310093">
        <w:trPr>
          <w:cantSplit/>
          <w:trHeight w:val="284"/>
        </w:trPr>
        <w:tc>
          <w:tcPr>
            <w:tcW w:w="2977" w:type="dxa"/>
            <w:vAlign w:val="center"/>
          </w:tcPr>
          <w:p w:rsidR="00F62CA9" w:rsidRPr="007F47F5" w:rsidRDefault="00F62CA9" w:rsidP="007F47F5">
            <w:pPr>
              <w:spacing w:after="0"/>
              <w:rPr>
                <w:rFonts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F28 – Trecho</w:t>
            </w:r>
            <w:r w:rsidR="007F47F5" w:rsidRPr="007F47F5">
              <w:rPr>
                <w:rFonts w:eastAsia="Times New Roman" w:cs="Arial"/>
                <w:sz w:val="18"/>
                <w:szCs w:val="18"/>
              </w:rPr>
              <w:t xml:space="preserve"> </w:t>
            </w:r>
            <w:r w:rsidRPr="007F47F5">
              <w:rPr>
                <w:rFonts w:eastAsia="Times New Roman" w:cs="Arial"/>
                <w:sz w:val="18"/>
                <w:szCs w:val="18"/>
              </w:rPr>
              <w:t>1</w:t>
            </w:r>
          </w:p>
        </w:tc>
        <w:tc>
          <w:tcPr>
            <w:tcW w:w="5670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372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413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93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439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951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74 m S</w:t>
            </w:r>
          </w:p>
        </w:tc>
        <w:tc>
          <w:tcPr>
            <w:tcW w:w="538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372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399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26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440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226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51 m S</w:t>
            </w:r>
          </w:p>
        </w:tc>
      </w:tr>
      <w:tr w:rsidR="00F62CA9" w:rsidRPr="007F47F5" w:rsidTr="00310093">
        <w:trPr>
          <w:cantSplit/>
          <w:trHeight w:val="284"/>
        </w:trPr>
        <w:tc>
          <w:tcPr>
            <w:tcW w:w="2977" w:type="dxa"/>
            <w:vAlign w:val="center"/>
          </w:tcPr>
          <w:p w:rsidR="00F62CA9" w:rsidRPr="007F47F5" w:rsidRDefault="00F62CA9" w:rsidP="007F47F5">
            <w:pPr>
              <w:spacing w:after="0"/>
              <w:rPr>
                <w:rFonts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F28 – Trecho</w:t>
            </w:r>
            <w:r w:rsidR="007F47F5" w:rsidRPr="007F47F5">
              <w:rPr>
                <w:rFonts w:eastAsia="Times New Roman" w:cs="Arial"/>
                <w:sz w:val="18"/>
                <w:szCs w:val="18"/>
              </w:rPr>
              <w:t xml:space="preserve"> </w:t>
            </w:r>
            <w:r w:rsidRPr="007F47F5">
              <w:rPr>
                <w:rFonts w:eastAsia="Times New Roman" w:cs="Arial"/>
                <w:sz w:val="18"/>
                <w:szCs w:val="18"/>
              </w:rPr>
              <w:t>2</w:t>
            </w:r>
          </w:p>
        </w:tc>
        <w:tc>
          <w:tcPr>
            <w:tcW w:w="5670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372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397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50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440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024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37 m S</w:t>
            </w:r>
          </w:p>
        </w:tc>
        <w:tc>
          <w:tcPr>
            <w:tcW w:w="538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372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502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28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440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046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97 m S</w:t>
            </w:r>
          </w:p>
        </w:tc>
      </w:tr>
      <w:tr w:rsidR="00F62CA9" w:rsidRPr="007F47F5" w:rsidTr="00310093">
        <w:trPr>
          <w:cantSplit/>
          <w:trHeight w:val="284"/>
        </w:trPr>
        <w:tc>
          <w:tcPr>
            <w:tcW w:w="2977" w:type="dxa"/>
            <w:vAlign w:val="center"/>
          </w:tcPr>
          <w:p w:rsidR="00F62CA9" w:rsidRPr="007F47F5" w:rsidRDefault="00F62CA9" w:rsidP="007F47F5">
            <w:pPr>
              <w:spacing w:after="0"/>
              <w:rPr>
                <w:rFonts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F28 – Trecho</w:t>
            </w:r>
            <w:r w:rsidR="007F47F5" w:rsidRPr="007F47F5">
              <w:rPr>
                <w:rFonts w:eastAsia="Times New Roman" w:cs="Arial"/>
                <w:sz w:val="18"/>
                <w:szCs w:val="18"/>
              </w:rPr>
              <w:t xml:space="preserve"> </w:t>
            </w:r>
            <w:r w:rsidRPr="007F47F5">
              <w:rPr>
                <w:rFonts w:eastAsia="Times New Roman" w:cs="Arial"/>
                <w:sz w:val="18"/>
                <w:szCs w:val="18"/>
              </w:rPr>
              <w:t>3</w:t>
            </w:r>
          </w:p>
        </w:tc>
        <w:tc>
          <w:tcPr>
            <w:tcW w:w="5670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372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829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55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439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744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82 m S</w:t>
            </w:r>
          </w:p>
        </w:tc>
        <w:tc>
          <w:tcPr>
            <w:tcW w:w="538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372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781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76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439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837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72 m S</w:t>
            </w:r>
          </w:p>
        </w:tc>
      </w:tr>
      <w:tr w:rsidR="00F62CA9" w:rsidRPr="007F47F5" w:rsidTr="00310093">
        <w:trPr>
          <w:cantSplit/>
          <w:trHeight w:val="284"/>
        </w:trPr>
        <w:tc>
          <w:tcPr>
            <w:tcW w:w="2977" w:type="dxa"/>
            <w:vAlign w:val="center"/>
          </w:tcPr>
          <w:p w:rsidR="00F62CA9" w:rsidRPr="007F47F5" w:rsidRDefault="00F62CA9" w:rsidP="007F47F5">
            <w:pPr>
              <w:spacing w:after="0"/>
              <w:rPr>
                <w:rFonts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F33 – Trecho</w:t>
            </w:r>
            <w:r w:rsidR="007F47F5" w:rsidRPr="007F47F5">
              <w:rPr>
                <w:rFonts w:eastAsia="Times New Roman" w:cs="Arial"/>
                <w:sz w:val="18"/>
                <w:szCs w:val="18"/>
              </w:rPr>
              <w:t xml:space="preserve"> </w:t>
            </w:r>
            <w:r w:rsidRPr="007F47F5">
              <w:rPr>
                <w:rFonts w:eastAsia="Times New Roman" w:cs="Arial"/>
                <w:sz w:val="18"/>
                <w:szCs w:val="18"/>
              </w:rPr>
              <w:t>1</w:t>
            </w:r>
          </w:p>
        </w:tc>
        <w:tc>
          <w:tcPr>
            <w:tcW w:w="5670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371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418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28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441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897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35 m S</w:t>
            </w:r>
          </w:p>
        </w:tc>
        <w:tc>
          <w:tcPr>
            <w:tcW w:w="538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371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338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43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441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931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01 m S</w:t>
            </w:r>
          </w:p>
        </w:tc>
      </w:tr>
      <w:tr w:rsidR="00F62CA9" w:rsidRPr="007F47F5" w:rsidTr="00310093">
        <w:trPr>
          <w:cantSplit/>
          <w:trHeight w:val="284"/>
        </w:trPr>
        <w:tc>
          <w:tcPr>
            <w:tcW w:w="2977" w:type="dxa"/>
            <w:vAlign w:val="center"/>
          </w:tcPr>
          <w:p w:rsidR="00F62CA9" w:rsidRPr="007F47F5" w:rsidRDefault="00F62CA9" w:rsidP="007F47F5">
            <w:pPr>
              <w:spacing w:after="0"/>
              <w:rPr>
                <w:rFonts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F33 – Trecho</w:t>
            </w:r>
            <w:r w:rsidR="007F47F5" w:rsidRPr="007F47F5">
              <w:rPr>
                <w:rFonts w:eastAsia="Times New Roman" w:cs="Arial"/>
                <w:sz w:val="18"/>
                <w:szCs w:val="18"/>
              </w:rPr>
              <w:t xml:space="preserve"> </w:t>
            </w:r>
            <w:r w:rsidRPr="007F47F5">
              <w:rPr>
                <w:rFonts w:eastAsia="Times New Roman" w:cs="Arial"/>
                <w:sz w:val="18"/>
                <w:szCs w:val="18"/>
              </w:rPr>
              <w:t>2</w:t>
            </w:r>
          </w:p>
        </w:tc>
        <w:tc>
          <w:tcPr>
            <w:tcW w:w="5670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371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314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35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441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993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89 m S</w:t>
            </w:r>
          </w:p>
        </w:tc>
        <w:tc>
          <w:tcPr>
            <w:tcW w:w="538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371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146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52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441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823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52 m S</w:t>
            </w:r>
          </w:p>
        </w:tc>
      </w:tr>
      <w:tr w:rsidR="00F62CA9" w:rsidRPr="007F47F5" w:rsidTr="00310093">
        <w:trPr>
          <w:cantSplit/>
          <w:trHeight w:val="284"/>
        </w:trPr>
        <w:tc>
          <w:tcPr>
            <w:tcW w:w="2977" w:type="dxa"/>
            <w:vAlign w:val="center"/>
          </w:tcPr>
          <w:p w:rsidR="00F62CA9" w:rsidRPr="007F47F5" w:rsidRDefault="00F62CA9" w:rsidP="007F47F5">
            <w:pPr>
              <w:spacing w:after="0"/>
              <w:rPr>
                <w:rFonts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F33 – Trecho</w:t>
            </w:r>
            <w:r w:rsidR="007F47F5" w:rsidRPr="007F47F5">
              <w:rPr>
                <w:rFonts w:eastAsia="Times New Roman" w:cs="Arial"/>
                <w:sz w:val="18"/>
                <w:szCs w:val="18"/>
              </w:rPr>
              <w:t xml:space="preserve"> </w:t>
            </w:r>
            <w:r w:rsidRPr="007F47F5">
              <w:rPr>
                <w:rFonts w:eastAsia="Times New Roman" w:cs="Arial"/>
                <w:sz w:val="18"/>
                <w:szCs w:val="18"/>
              </w:rPr>
              <w:t>3</w:t>
            </w:r>
          </w:p>
        </w:tc>
        <w:tc>
          <w:tcPr>
            <w:tcW w:w="5670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371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113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94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441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778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41 m S</w:t>
            </w:r>
          </w:p>
        </w:tc>
        <w:tc>
          <w:tcPr>
            <w:tcW w:w="538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370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993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18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441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709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71 m S</w:t>
            </w:r>
          </w:p>
        </w:tc>
      </w:tr>
      <w:tr w:rsidR="00F62CA9" w:rsidRPr="007F47F5" w:rsidTr="00310093">
        <w:trPr>
          <w:cantSplit/>
          <w:trHeight w:val="284"/>
        </w:trPr>
        <w:tc>
          <w:tcPr>
            <w:tcW w:w="2977" w:type="dxa"/>
            <w:vAlign w:val="center"/>
          </w:tcPr>
          <w:p w:rsidR="00F62CA9" w:rsidRPr="007F47F5" w:rsidRDefault="00F62CA9" w:rsidP="007F47F5">
            <w:pPr>
              <w:spacing w:after="0"/>
              <w:rPr>
                <w:rFonts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F37 – Trecho</w:t>
            </w:r>
            <w:r w:rsidR="007F47F5" w:rsidRPr="007F47F5">
              <w:rPr>
                <w:rFonts w:eastAsia="Times New Roman" w:cs="Arial"/>
                <w:sz w:val="18"/>
                <w:szCs w:val="18"/>
              </w:rPr>
              <w:t xml:space="preserve"> </w:t>
            </w:r>
            <w:r w:rsidRPr="007F47F5">
              <w:rPr>
                <w:rFonts w:eastAsia="Times New Roman" w:cs="Arial"/>
                <w:sz w:val="18"/>
                <w:szCs w:val="18"/>
              </w:rPr>
              <w:t>1</w:t>
            </w:r>
          </w:p>
        </w:tc>
        <w:tc>
          <w:tcPr>
            <w:tcW w:w="5670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369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433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60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443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055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72 m S</w:t>
            </w:r>
          </w:p>
        </w:tc>
        <w:tc>
          <w:tcPr>
            <w:tcW w:w="538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369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548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30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442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971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59 m S</w:t>
            </w:r>
          </w:p>
        </w:tc>
      </w:tr>
      <w:tr w:rsidR="00F62CA9" w:rsidRPr="007F47F5" w:rsidTr="00310093">
        <w:trPr>
          <w:cantSplit/>
          <w:trHeight w:val="284"/>
        </w:trPr>
        <w:tc>
          <w:tcPr>
            <w:tcW w:w="2977" w:type="dxa"/>
            <w:vAlign w:val="center"/>
          </w:tcPr>
          <w:p w:rsidR="00F62CA9" w:rsidRPr="007F47F5" w:rsidRDefault="00F62CA9" w:rsidP="007F47F5">
            <w:pPr>
              <w:spacing w:after="0"/>
              <w:rPr>
                <w:rFonts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F37 – Trecho</w:t>
            </w:r>
            <w:r w:rsidR="007F47F5" w:rsidRPr="007F47F5">
              <w:rPr>
                <w:rFonts w:eastAsia="Times New Roman" w:cs="Arial"/>
                <w:sz w:val="18"/>
                <w:szCs w:val="18"/>
              </w:rPr>
              <w:t xml:space="preserve"> </w:t>
            </w:r>
            <w:r w:rsidRPr="007F47F5">
              <w:rPr>
                <w:rFonts w:eastAsia="Times New Roman" w:cs="Arial"/>
                <w:sz w:val="18"/>
                <w:szCs w:val="18"/>
              </w:rPr>
              <w:t>2</w:t>
            </w:r>
          </w:p>
        </w:tc>
        <w:tc>
          <w:tcPr>
            <w:tcW w:w="5670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369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585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34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443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029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34 m S</w:t>
            </w:r>
          </w:p>
        </w:tc>
        <w:tc>
          <w:tcPr>
            <w:tcW w:w="538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369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612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97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443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100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39 m S</w:t>
            </w:r>
          </w:p>
        </w:tc>
      </w:tr>
      <w:tr w:rsidR="00F62CA9" w:rsidRPr="007F47F5" w:rsidTr="00310093">
        <w:trPr>
          <w:cantSplit/>
          <w:trHeight w:val="284"/>
        </w:trPr>
        <w:tc>
          <w:tcPr>
            <w:tcW w:w="2977" w:type="dxa"/>
            <w:vAlign w:val="center"/>
          </w:tcPr>
          <w:p w:rsidR="00F62CA9" w:rsidRPr="007F47F5" w:rsidRDefault="00F62CA9" w:rsidP="007F47F5">
            <w:pPr>
              <w:spacing w:after="0"/>
              <w:rPr>
                <w:rFonts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F37 – Trecho</w:t>
            </w:r>
            <w:r w:rsidR="007F47F5" w:rsidRPr="007F47F5">
              <w:rPr>
                <w:rFonts w:eastAsia="Times New Roman" w:cs="Arial"/>
                <w:sz w:val="18"/>
                <w:szCs w:val="18"/>
              </w:rPr>
              <w:t xml:space="preserve"> </w:t>
            </w:r>
            <w:r w:rsidRPr="007F47F5">
              <w:rPr>
                <w:rFonts w:eastAsia="Times New Roman" w:cs="Arial"/>
                <w:sz w:val="18"/>
                <w:szCs w:val="18"/>
              </w:rPr>
              <w:t>3</w:t>
            </w:r>
          </w:p>
        </w:tc>
        <w:tc>
          <w:tcPr>
            <w:tcW w:w="5670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369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385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63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443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143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27 m S</w:t>
            </w:r>
          </w:p>
        </w:tc>
        <w:tc>
          <w:tcPr>
            <w:tcW w:w="538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eastAsia="Times New Roman" w:cs="Arial"/>
                <w:sz w:val="18"/>
                <w:szCs w:val="18"/>
              </w:rPr>
            </w:pPr>
            <w:r w:rsidRPr="007F47F5">
              <w:rPr>
                <w:rFonts w:eastAsia="Times New Roman" w:cs="Arial"/>
                <w:sz w:val="18"/>
                <w:szCs w:val="18"/>
              </w:rPr>
              <w:t>369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443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22 m </w:t>
            </w:r>
            <w:r w:rsidR="00186010">
              <w:rPr>
                <w:rFonts w:eastAsia="Times New Roman" w:cs="Arial"/>
                <w:sz w:val="18"/>
                <w:szCs w:val="18"/>
              </w:rPr>
              <w:t>E,</w:t>
            </w:r>
            <w:r w:rsidRPr="007F47F5">
              <w:rPr>
                <w:rFonts w:eastAsia="Times New Roman" w:cs="Arial"/>
                <w:sz w:val="18"/>
                <w:szCs w:val="18"/>
              </w:rPr>
              <w:t xml:space="preserve"> 7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443</w:t>
            </w:r>
            <w:r w:rsidR="00186010">
              <w:rPr>
                <w:rFonts w:eastAsia="Times New Roman" w:cs="Arial"/>
                <w:sz w:val="18"/>
                <w:szCs w:val="18"/>
              </w:rPr>
              <w:t>.</w:t>
            </w:r>
            <w:r w:rsidRPr="007F47F5">
              <w:rPr>
                <w:rFonts w:eastAsia="Times New Roman" w:cs="Arial"/>
                <w:sz w:val="18"/>
                <w:szCs w:val="18"/>
              </w:rPr>
              <w:t>247</w:t>
            </w:r>
            <w:r w:rsidR="00186010">
              <w:rPr>
                <w:rFonts w:eastAsia="Times New Roman" w:cs="Arial"/>
                <w:sz w:val="18"/>
                <w:szCs w:val="18"/>
              </w:rPr>
              <w:t>,</w:t>
            </w:r>
            <w:r w:rsidRPr="007F47F5">
              <w:rPr>
                <w:rFonts w:eastAsia="Times New Roman" w:cs="Arial"/>
                <w:sz w:val="18"/>
                <w:szCs w:val="18"/>
              </w:rPr>
              <w:t>06 m S</w:t>
            </w:r>
          </w:p>
        </w:tc>
      </w:tr>
    </w:tbl>
    <w:p w:rsidR="00F62CA9" w:rsidRPr="007F47F5" w:rsidRDefault="00F62CA9" w:rsidP="00F62CA9">
      <w:pPr>
        <w:rPr>
          <w:rFonts w:cs="Arial"/>
          <w:sz w:val="16"/>
          <w:szCs w:val="16"/>
        </w:rPr>
      </w:pPr>
      <w:r w:rsidRPr="007F47F5">
        <w:rPr>
          <w:rFonts w:cs="Arial"/>
          <w:b/>
          <w:sz w:val="16"/>
          <w:szCs w:val="16"/>
        </w:rPr>
        <w:t>Fonte:</w:t>
      </w:r>
      <w:r w:rsidRPr="007F47F5">
        <w:rPr>
          <w:rFonts w:cs="Arial"/>
          <w:sz w:val="16"/>
          <w:szCs w:val="16"/>
        </w:rPr>
        <w:t xml:space="preserve"> PRIME, 2014.</w:t>
      </w:r>
    </w:p>
    <w:p w:rsidR="00F62CA9" w:rsidRDefault="00F62CA9" w:rsidP="00F62CA9">
      <w:pPr>
        <w:rPr>
          <w:rFonts w:ascii="Verdana" w:hAnsi="Verdana"/>
        </w:rPr>
      </w:pPr>
    </w:p>
    <w:p w:rsidR="00F62CA9" w:rsidRDefault="00F62CA9" w:rsidP="00F62CA9">
      <w:pPr>
        <w:rPr>
          <w:rFonts w:ascii="Verdana" w:hAnsi="Verdana"/>
        </w:rPr>
      </w:pPr>
      <w:r>
        <w:rPr>
          <w:rFonts w:ascii="Verdana" w:hAnsi="Verdana"/>
        </w:rPr>
        <w:br w:type="page"/>
      </w:r>
    </w:p>
    <w:p w:rsidR="00F62CA9" w:rsidRPr="007F47F5" w:rsidRDefault="00F62CA9" w:rsidP="00F62CA9">
      <w:pPr>
        <w:rPr>
          <w:rFonts w:cs="Arial"/>
          <w:b/>
          <w:sz w:val="20"/>
          <w:szCs w:val="20"/>
        </w:rPr>
      </w:pPr>
      <w:r w:rsidRPr="007F47F5">
        <w:rPr>
          <w:rFonts w:cs="Arial"/>
          <w:b/>
          <w:sz w:val="20"/>
          <w:szCs w:val="20"/>
        </w:rPr>
        <w:lastRenderedPageBreak/>
        <w:t xml:space="preserve">Tabela </w:t>
      </w:r>
      <w:r w:rsidR="007F47F5" w:rsidRPr="007F47F5">
        <w:rPr>
          <w:rFonts w:cs="Arial"/>
          <w:b/>
          <w:sz w:val="20"/>
          <w:szCs w:val="20"/>
        </w:rPr>
        <w:t>2</w:t>
      </w:r>
      <w:r w:rsidRPr="007F47F5">
        <w:rPr>
          <w:rFonts w:cs="Arial"/>
          <w:b/>
          <w:sz w:val="20"/>
          <w:szCs w:val="20"/>
        </w:rPr>
        <w:t>:</w:t>
      </w:r>
      <w:r w:rsidRPr="007F47F5">
        <w:rPr>
          <w:rFonts w:cs="Arial"/>
          <w:sz w:val="20"/>
          <w:szCs w:val="20"/>
        </w:rPr>
        <w:t xml:space="preserve"> Famílias e espécies amostradas nas diferentes fitofisionomias de ocorrência em ADA e AID da Interligação entre as Represas Jaguari e Atibainha, municípios de Santa Isabel, Igaratá e Nazaré Paulista, SP, contendo informações sobre forma de vida (FV), classes sucessionais (CS) e ocorrência das espécies registradas durante levantamento de campo realizado em setembro de 2014: nas áreas de levantamento florístico sistematizado (F3, F8, F24, F28, F33 e F36), Vegetação Antrópica e Antropizada (ANT); Campo, Várzea (C\V); Vegetação Pioneira (PI); Floresta Ombrófila estágio Inicial (FI); Floresta Ombrófila estágio médio (FM); Floresta Ombrófila estágio Avançado (FA). Havendo indicação de espécies que apresentam Registro em Literatura (LT) para a região de estudo; além de indicação de presença nas Listas oficiais de Espécies Ameaçadas, onde: Am=ameaçada, VU=vulnerável (Br - IN IBAMA 6 de 2008; SP – SMA 48 de 2004). Para Formas de Vida (FV): Ar=arbórea, Ab=arbustiva, Es=estipe, He=herbácea, Ep=epífita, Fa=feto arborescente; Li=lianas, O=outras. Para classe sucessional (CS): Pi=pioneira, NP=não pioneira; s/c=sem classificação, Ex=exótica. Para ocorrência: A=abundante, C=comum, O=ocasional, R=rara.</w:t>
      </w:r>
    </w:p>
    <w:tbl>
      <w:tblPr>
        <w:tblStyle w:val="Tabelacomgrade"/>
        <w:tblW w:w="14743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647"/>
        <w:gridCol w:w="2465"/>
        <w:gridCol w:w="1559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7F47F5" w:rsidRPr="007F47F5" w:rsidTr="007F47F5">
        <w:trPr>
          <w:cantSplit/>
          <w:trHeight w:val="284"/>
          <w:tblHeader/>
          <w:jc w:val="center"/>
        </w:trPr>
        <w:tc>
          <w:tcPr>
            <w:tcW w:w="1647" w:type="dxa"/>
            <w:shd w:val="clear" w:color="auto" w:fill="EDEDED" w:themeFill="accent3" w:themeFillTint="33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b/>
                <w:sz w:val="18"/>
                <w:szCs w:val="18"/>
              </w:rPr>
            </w:pPr>
            <w:r w:rsidRPr="007F47F5">
              <w:rPr>
                <w:rFonts w:cs="Arial"/>
                <w:b/>
                <w:sz w:val="18"/>
                <w:szCs w:val="18"/>
              </w:rPr>
              <w:t>Família / Grupo</w:t>
            </w:r>
          </w:p>
        </w:tc>
        <w:tc>
          <w:tcPr>
            <w:tcW w:w="2465" w:type="dxa"/>
            <w:shd w:val="clear" w:color="auto" w:fill="EDEDED" w:themeFill="accent3" w:themeFillTint="33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b/>
                <w:sz w:val="18"/>
                <w:szCs w:val="18"/>
              </w:rPr>
            </w:pPr>
            <w:r w:rsidRPr="007F47F5">
              <w:rPr>
                <w:rFonts w:cs="Arial"/>
                <w:b/>
                <w:sz w:val="18"/>
                <w:szCs w:val="18"/>
              </w:rPr>
              <w:t>Espécie</w:t>
            </w:r>
          </w:p>
        </w:tc>
        <w:tc>
          <w:tcPr>
            <w:tcW w:w="1559" w:type="dxa"/>
            <w:shd w:val="clear" w:color="auto" w:fill="EDEDED" w:themeFill="accent3" w:themeFillTint="33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b/>
                <w:sz w:val="18"/>
                <w:szCs w:val="18"/>
              </w:rPr>
            </w:pPr>
            <w:r w:rsidRPr="007F47F5">
              <w:rPr>
                <w:rFonts w:cs="Arial"/>
                <w:b/>
                <w:sz w:val="18"/>
                <w:szCs w:val="18"/>
              </w:rPr>
              <w:t>Nome popular</w:t>
            </w:r>
          </w:p>
        </w:tc>
        <w:tc>
          <w:tcPr>
            <w:tcW w:w="567" w:type="dxa"/>
            <w:shd w:val="clear" w:color="auto" w:fill="EDEDED" w:themeFill="accent3" w:themeFillTint="33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7F47F5">
              <w:rPr>
                <w:rFonts w:cs="Arial"/>
                <w:b/>
                <w:sz w:val="18"/>
                <w:szCs w:val="18"/>
              </w:rPr>
              <w:t>GA</w:t>
            </w:r>
          </w:p>
        </w:tc>
        <w:tc>
          <w:tcPr>
            <w:tcW w:w="567" w:type="dxa"/>
            <w:shd w:val="clear" w:color="auto" w:fill="EDEDED" w:themeFill="accent3" w:themeFillTint="33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7F47F5">
              <w:rPr>
                <w:rFonts w:cs="Arial"/>
                <w:b/>
                <w:sz w:val="18"/>
                <w:szCs w:val="18"/>
              </w:rPr>
              <w:t>FV</w:t>
            </w:r>
          </w:p>
        </w:tc>
        <w:tc>
          <w:tcPr>
            <w:tcW w:w="567" w:type="dxa"/>
            <w:shd w:val="clear" w:color="auto" w:fill="EDEDED" w:themeFill="accent3" w:themeFillTint="33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7F47F5">
              <w:rPr>
                <w:rFonts w:cs="Arial"/>
                <w:b/>
                <w:sz w:val="18"/>
                <w:szCs w:val="18"/>
              </w:rPr>
              <w:t>CS</w:t>
            </w:r>
          </w:p>
        </w:tc>
        <w:tc>
          <w:tcPr>
            <w:tcW w:w="567" w:type="dxa"/>
            <w:shd w:val="clear" w:color="auto" w:fill="EDEDED" w:themeFill="accent3" w:themeFillTint="33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7F47F5">
              <w:rPr>
                <w:rFonts w:cs="Arial"/>
                <w:b/>
                <w:sz w:val="18"/>
                <w:szCs w:val="18"/>
              </w:rPr>
              <w:t>F3</w:t>
            </w:r>
          </w:p>
        </w:tc>
        <w:tc>
          <w:tcPr>
            <w:tcW w:w="567" w:type="dxa"/>
            <w:shd w:val="clear" w:color="auto" w:fill="EDEDED" w:themeFill="accent3" w:themeFillTint="33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7F47F5">
              <w:rPr>
                <w:rFonts w:cs="Arial"/>
                <w:b/>
                <w:sz w:val="18"/>
                <w:szCs w:val="18"/>
              </w:rPr>
              <w:t>F8</w:t>
            </w:r>
          </w:p>
        </w:tc>
        <w:tc>
          <w:tcPr>
            <w:tcW w:w="567" w:type="dxa"/>
            <w:shd w:val="clear" w:color="auto" w:fill="EDEDED" w:themeFill="accent3" w:themeFillTint="33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7F47F5">
              <w:rPr>
                <w:rFonts w:cs="Arial"/>
                <w:b/>
                <w:sz w:val="18"/>
                <w:szCs w:val="18"/>
              </w:rPr>
              <w:t>F24</w:t>
            </w:r>
          </w:p>
        </w:tc>
        <w:tc>
          <w:tcPr>
            <w:tcW w:w="567" w:type="dxa"/>
            <w:shd w:val="clear" w:color="auto" w:fill="EDEDED" w:themeFill="accent3" w:themeFillTint="33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7F47F5">
              <w:rPr>
                <w:rFonts w:cs="Arial"/>
                <w:b/>
                <w:sz w:val="18"/>
                <w:szCs w:val="18"/>
              </w:rPr>
              <w:t>F28</w:t>
            </w:r>
          </w:p>
        </w:tc>
        <w:tc>
          <w:tcPr>
            <w:tcW w:w="567" w:type="dxa"/>
            <w:shd w:val="clear" w:color="auto" w:fill="EDEDED" w:themeFill="accent3" w:themeFillTint="33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7F47F5">
              <w:rPr>
                <w:rFonts w:cs="Arial"/>
                <w:b/>
                <w:sz w:val="18"/>
                <w:szCs w:val="18"/>
              </w:rPr>
              <w:t>F33</w:t>
            </w:r>
          </w:p>
        </w:tc>
        <w:tc>
          <w:tcPr>
            <w:tcW w:w="567" w:type="dxa"/>
            <w:shd w:val="clear" w:color="auto" w:fill="EDEDED" w:themeFill="accent3" w:themeFillTint="33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7F47F5">
              <w:rPr>
                <w:rFonts w:cs="Arial"/>
                <w:b/>
                <w:sz w:val="18"/>
                <w:szCs w:val="18"/>
              </w:rPr>
              <w:t>F36</w:t>
            </w:r>
          </w:p>
        </w:tc>
        <w:tc>
          <w:tcPr>
            <w:tcW w:w="567" w:type="dxa"/>
            <w:shd w:val="clear" w:color="auto" w:fill="EDEDED" w:themeFill="accent3" w:themeFillTint="33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7F47F5">
              <w:rPr>
                <w:rFonts w:cs="Arial"/>
                <w:b/>
                <w:sz w:val="18"/>
                <w:szCs w:val="18"/>
              </w:rPr>
              <w:t>Ant</w:t>
            </w:r>
          </w:p>
        </w:tc>
        <w:tc>
          <w:tcPr>
            <w:tcW w:w="567" w:type="dxa"/>
            <w:shd w:val="clear" w:color="auto" w:fill="EDEDED" w:themeFill="accent3" w:themeFillTint="33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7F47F5">
              <w:rPr>
                <w:rFonts w:cs="Arial"/>
                <w:b/>
                <w:sz w:val="18"/>
                <w:szCs w:val="18"/>
              </w:rPr>
              <w:t>C\V</w:t>
            </w:r>
          </w:p>
        </w:tc>
        <w:tc>
          <w:tcPr>
            <w:tcW w:w="567" w:type="dxa"/>
            <w:shd w:val="clear" w:color="auto" w:fill="EDEDED" w:themeFill="accent3" w:themeFillTint="33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7F47F5">
              <w:rPr>
                <w:rFonts w:cs="Arial"/>
                <w:b/>
                <w:sz w:val="18"/>
                <w:szCs w:val="18"/>
              </w:rPr>
              <w:t>PI</w:t>
            </w:r>
          </w:p>
        </w:tc>
        <w:tc>
          <w:tcPr>
            <w:tcW w:w="567" w:type="dxa"/>
            <w:shd w:val="clear" w:color="auto" w:fill="EDEDED" w:themeFill="accent3" w:themeFillTint="33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7F47F5">
              <w:rPr>
                <w:rFonts w:cs="Arial"/>
                <w:b/>
                <w:sz w:val="18"/>
                <w:szCs w:val="18"/>
              </w:rPr>
              <w:t>FI</w:t>
            </w:r>
          </w:p>
        </w:tc>
        <w:tc>
          <w:tcPr>
            <w:tcW w:w="567" w:type="dxa"/>
            <w:shd w:val="clear" w:color="auto" w:fill="EDEDED" w:themeFill="accent3" w:themeFillTint="33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7F47F5">
              <w:rPr>
                <w:rFonts w:cs="Arial"/>
                <w:b/>
                <w:sz w:val="18"/>
                <w:szCs w:val="18"/>
              </w:rPr>
              <w:t>FM</w:t>
            </w:r>
          </w:p>
        </w:tc>
        <w:tc>
          <w:tcPr>
            <w:tcW w:w="567" w:type="dxa"/>
            <w:shd w:val="clear" w:color="auto" w:fill="EDEDED" w:themeFill="accent3" w:themeFillTint="33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7F47F5">
              <w:rPr>
                <w:rFonts w:cs="Arial"/>
                <w:b/>
                <w:sz w:val="18"/>
                <w:szCs w:val="18"/>
              </w:rPr>
              <w:t>FA</w:t>
            </w:r>
          </w:p>
        </w:tc>
        <w:tc>
          <w:tcPr>
            <w:tcW w:w="567" w:type="dxa"/>
            <w:shd w:val="clear" w:color="auto" w:fill="EDEDED" w:themeFill="accent3" w:themeFillTint="33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7F47F5">
              <w:rPr>
                <w:rFonts w:cs="Arial"/>
                <w:b/>
                <w:sz w:val="18"/>
                <w:szCs w:val="18"/>
              </w:rPr>
              <w:t>LT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Anacardiaceae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cf. Astronium graveolens Jacq.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Guaritá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Anacardiaceae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Schinus molle L.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Aroeira salsa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Anacardiaceae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Schinus terebinthifolia Raddi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Aroeira pimenteira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Anacardiaceae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Lithraea molleoides (Vell.) Engl.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Aroeira-brava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Anacardiaceae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Tapirira guianensis Aubl.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Peito de pombo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Anacardiaceae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Tapirira obtusa (Benth.) J. D. Mitch.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Peito de pombo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Annonaceae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cf. Annonaceae sp1.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Annonaceae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Rollinia sylvatica (A. St.-Hil.) Martius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Araticum do mato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Annonaceae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Guatteria australis A.St.-Hil.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Pindaíba preta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Annonaceae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Xylopia brasiliensis Spreng.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Pindaíba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Apocynaceae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Apocynaceae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Apocynaceae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Asclepias curassavica L.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Erva de rato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He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Apocynaceae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Aspidosperma olivaceum Müll. Arg.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Peroba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Apocynaceae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Rauvolfia sellowii Müll. Arg.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Casca d'anta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Apocynaceae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Tabernaemontana hystrix Steud.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Leiteiro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Aquifoliaceae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Ilex cf. dumosa Reissek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Congonha miúda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Anthurium scandens (Aubl.) Engl.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Araceae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Philodendron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lastRenderedPageBreak/>
              <w:t>Araceae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Philodendron sp.2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Philodendron sp.3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Araliaceae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Schefflera arboricola (Hayata) Merr.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Araliaceae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Schefflera calva (Cham.) Frodin &amp; Fiaschi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Mandioqueiro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Araucariaceae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Araucaria angustifolia (Bertol.) Kuntze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Araucária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Am</w:t>
            </w:r>
          </w:p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Vu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Arecaceae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Bactris setosa Mart.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Tucum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Es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Arecaceae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Euterpe edulis Mart.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Palmito-juçara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Am</w:t>
            </w:r>
          </w:p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Vu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Es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Arecaceae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Geonoma brevispatha Barb. Rodr.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Guaricanga-do-brejo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Es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Arecaceae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Syagrus romanzoffiana (Cham.) Glassman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Jerivá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Es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Aristolochiaceae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proofErr w:type="gramStart"/>
            <w:r w:rsidRPr="007F47F5">
              <w:rPr>
                <w:rFonts w:cs="Arial"/>
                <w:sz w:val="18"/>
                <w:szCs w:val="18"/>
              </w:rPr>
              <w:t>Aristolochia  sp.</w:t>
            </w:r>
            <w:proofErr w:type="gramEnd"/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Papo de peru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Balsaminaceae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Impatiens walleriana Hook.f.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Maria sem vergonha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He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Bignoniaceae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Amphilophium crucigerum (L.) L.G.Lohmann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Bignoniaceae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Amphilophium elongatum (Vahl) L.G.Lohmann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Bignoniaceae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Bignoniaceae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Bignoniaceae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Cybistax antisyphilitica (Mart.) Mart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Ipê verde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Bignoniaceae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Handroanthus albus (Cham.) Mattos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Ipê da serra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Bignoniaceae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Handroanthus chrysotrichus (Mart. ex A.DC.) Mattos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Ipê amarelo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Bignoniaceae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Handroanthus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Ipê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Bignoniaceae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Jacaranda sp.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Caroba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Bignoniaceae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Pyrostegia venusta (Ker Gawl.) Miers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Cipó de São João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Bignoniaceae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Sparattosperma leucanthum (Vell.) K. Schum.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Ipê cinco chagas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Bignoniaceae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Tecoma stans (L.) Juss. </w:t>
            </w:r>
            <w:proofErr w:type="gramStart"/>
            <w:r w:rsidRPr="007F47F5">
              <w:rPr>
                <w:rFonts w:cs="Arial"/>
                <w:sz w:val="18"/>
                <w:szCs w:val="18"/>
              </w:rPr>
              <w:t>ex</w:t>
            </w:r>
            <w:proofErr w:type="gramEnd"/>
            <w:r w:rsidRPr="007F47F5">
              <w:rPr>
                <w:rFonts w:cs="Arial"/>
                <w:sz w:val="18"/>
                <w:szCs w:val="18"/>
              </w:rPr>
              <w:t xml:space="preserve"> Kunth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Ipê de jardim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Boraginaceae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proofErr w:type="gramStart"/>
            <w:r w:rsidRPr="007F47F5">
              <w:rPr>
                <w:rFonts w:cs="Arial"/>
                <w:sz w:val="18"/>
                <w:szCs w:val="18"/>
              </w:rPr>
              <w:t>cf</w:t>
            </w:r>
            <w:proofErr w:type="gramEnd"/>
            <w:r w:rsidRPr="007F47F5">
              <w:rPr>
                <w:rFonts w:cs="Arial"/>
                <w:sz w:val="18"/>
                <w:szCs w:val="18"/>
              </w:rPr>
              <w:t xml:space="preserve"> Cordia ecalyculata Vell.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Louro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lastRenderedPageBreak/>
              <w:t>Boraginaceae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Cordia superba Cham.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Louro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Boraginaceae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Cordia sellowiana Cham.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Baba de boi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Bromeliaceae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Aechmea distichantha Lem.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Bromélia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Bromeliaceae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Canistrum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Bromélia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Bromeliaceae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Catopsis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Bromélia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Bromeliaceae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Billbergia cf. zebrina (Herb.) Lindl.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Bromélia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Bromeliaceae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Tillandsia geminiflora Brongn.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Bromélia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Bromeliaceae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Vriesea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Bromélia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Bromeliaceae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Vriesea cf. bituminosa Wawra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Bromélia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Bromeliaceae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Vriesea cf. philippocoburgii Wawra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Bromélia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Bromeliaceae</w:t>
            </w:r>
          </w:p>
        </w:tc>
        <w:tc>
          <w:tcPr>
            <w:tcW w:w="2465" w:type="dxa"/>
            <w:vAlign w:val="center"/>
          </w:tcPr>
          <w:p w:rsidR="00F62CA9" w:rsidRPr="007F47F5" w:rsidRDefault="002579BD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 xml:space="preserve">Vriesea cf. procera </w:t>
            </w:r>
            <w:r w:rsidR="00F62CA9" w:rsidRPr="007F47F5">
              <w:rPr>
                <w:rFonts w:cs="Arial"/>
                <w:sz w:val="18"/>
                <w:szCs w:val="18"/>
              </w:rPr>
              <w:t xml:space="preserve">(Mart. ex Schult. &amp; Schult.f.) Wittm.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Bromélia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Bromeliaceae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Vriesea platynema Gaudich.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Bromélia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Bromeliaceae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Ananas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Bromélia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He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Burseraceae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Protium heptaphyllum (Aubl.) Marchand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Almecegueiro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Cactaceae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Rhipsalis baccifera (J.S.Muell.) Stearn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Cactaceae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Rhipsalis paradoxa (Salm-Dyck ex Pfeiff.) Salm-Dyck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Cannabaceae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Celtis iguanaeae (Jacq.) Sarg.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Grão-de-galo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Cannabaceae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Trema micrantha (L.) Blume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Pau pólvora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Cardiopteridaceae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Citronella paniculata (Mart.) r. A. Howard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Falso mate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Celastraceae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Maytenus evonymoides Reissek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Cafezinho miúdo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Celastraceae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Maytenus robusta Reissek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Cafezinho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Chrysobalanaceae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Hirtella hebeclada Moric. </w:t>
            </w:r>
            <w:proofErr w:type="gramStart"/>
            <w:r w:rsidRPr="007F47F5">
              <w:rPr>
                <w:rFonts w:cs="Arial"/>
                <w:sz w:val="18"/>
                <w:szCs w:val="18"/>
              </w:rPr>
              <w:t>ex</w:t>
            </w:r>
            <w:proofErr w:type="gramEnd"/>
            <w:r w:rsidRPr="007F47F5">
              <w:rPr>
                <w:rFonts w:cs="Arial"/>
                <w:sz w:val="18"/>
                <w:szCs w:val="18"/>
              </w:rPr>
              <w:t xml:space="preserve"> DC.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Jacua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Clethraceae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Clethra scabra Pers.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Guaperê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Compositae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Baccharis dracunculifolia DC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Alecrim do campo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lastRenderedPageBreak/>
              <w:t>Compositae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Baccharis gaudichaudiana DC.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Carqueja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He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Compositae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Baccharis platypoda DC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Compositae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Baccharis sp.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Vassourinha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Compositae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Blainvillea rhomboidea Cass.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Compositae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cf. Lychnophora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Compositae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Symphyopappus cf. itatiayensis (Hieron.) R.M.King &amp; H.Rob.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Compositae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Compositae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Compositae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Compositae sp.2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Compositae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Compositae sp.3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Compositae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Compositae sp.4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Compositae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Compositae sp.5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Compositae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Gochnatia polymorpha (Less.) Cabrera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Cambará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Compositae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Heterocondylus alatus (Vell.) R.M.King &amp; H.Rob.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Verbasco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Compositae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Piptocarpha angustifolia Dusén ex Malme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Vassourão branco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Compositae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Piptocarpha axillaris (Less.) Baker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Vassourão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Compositae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Vernonanthura divaricata (Spreng.) H.Rob.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Cambará açu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Compositae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Vernonia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Convolvulaceae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Merremia macrocalyx (Ruiz &amp; Pav.) O'Donnell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Rosa pau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Costaceae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Costus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He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Cunnoniaceae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Lamanonia ternata Vell.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Cangalheiro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Cyperaceae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Schoenoplectus californicus (C.A.Mey.) Soják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He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Elaeocarpaceae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cf. Sloanea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Ouriceiro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Elaeocarpaceae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Sloanea garckeana K. Schum.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Ouriceiro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Erythroxylaceae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Erythroxylum deciduum A.St.-Hil.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Cocão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lastRenderedPageBreak/>
              <w:t xml:space="preserve">Erythroxylaceae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Erythroxylum argentinum O.E.Schulz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Cocão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Euphorbiaceae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Actinostemon klotzschii (Didr.) Pax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Folha-fedorenta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Euphorbiaceae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Alchornea glandulosa Poepp.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Tapiá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Euphorbiaceae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Alchornea sidifolia Müll.Arg.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Tapiá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Euphorbiaceae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Alchornea triplinervia (Spreng.) Müll.Arg.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Tapiá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Euphorbiaceae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Aparisthmium cordatum (A.Juss.) Baill.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Pau de facho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Euphorbiaceae </w:t>
            </w:r>
          </w:p>
        </w:tc>
        <w:tc>
          <w:tcPr>
            <w:tcW w:w="2465" w:type="dxa"/>
            <w:vAlign w:val="center"/>
          </w:tcPr>
          <w:p w:rsidR="00F62CA9" w:rsidRPr="007F47F5" w:rsidRDefault="002579BD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Croton floribundus Spreng.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Capixingui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Euphorbiaceae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Croton macrobothrys Baill.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Pau-sangue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Euphorbiaceae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Croton salutaris Casar.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Cambraia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Euphorbiaceae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Euphorbiaceae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Euphorbiaceae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Euphorbiaceae sp.2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Euphorbiaceae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Manihot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Mandioca brava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Euphorbiaceae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Sapium glandulosum (L.) Morong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Leiteiro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Euphorbiaceae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Sebastiania brasiliensis Spreng.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Leiteiro de folha miúda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Euphorbiaceae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Tetrorchidium rubrivenium Poepp.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Canemaçu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Abarema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Anadenanthera colubrina (Vell.) Brenan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Angico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Andira cf. fraxinifolia Benth.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Angelim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Bauhinia cf. longifolia (Bong.) Steud.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Pata de vaca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Cassia ferruginea (Schrad.) DC.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Chuva de ouro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Cassia grandis L.f.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Centrolobium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Araribá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Centrolobium tomentosum Benth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Araribá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cf. Senna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lastRenderedPageBreak/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Cleobulia multiflora Benth.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Crotalaria spectabilis Roth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Dahlstedtia pinnata (Benth.) Malme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Embira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Dalbergia brasiliensis Vogel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Caroba brava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Dalbergia frutescens (Vell.) Britton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Rabo de bugio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Erythrina speciosa Andrews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Eritrina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 sp.2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Hymenaea courbaril L.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Jatobá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Inga cf. striata Benth.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Ingá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Inga semialata (Vell.) C.Mart.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Ingá feijão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Inga sessilis (Vell.) Mart.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Ingá ferradura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Inga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Ingá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Inga sp.2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Ingá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Leucochloron incuriale (Vell.) Barneby &amp; J.W.Grimes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Chico pires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Machaerium brasiliense Vogel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Jacarandá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Machaerium hirtum (Vell.) Stellfeld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Bico de pato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Machaerium nyctitans (Vell.) Benth.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Bico de pato de espinho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Machaerium stipitatum (DC.) Vogel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Sapuvinha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Machaerium cf. villosum Vogel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Jacarandá-paulista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Myrocarpus frondosus Allemão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Cabreúva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Piptadenia gonoacantha (Mart.) J. F. Macbr.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Pau jacaré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Piptadenia paniculata Benth.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Angico de espinho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Platycyamus regnellii Benth.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Pau pereira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lastRenderedPageBreak/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Platymiscium floribundum Vogel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Sacambu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Schizolobium parahyba (Vell.) S.F.Blake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Guapuruvu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Senna macranthera (Collad.) H. S. Irwin &amp; Barneby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Manduriana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Senna multijuga (L. C. Rich.) H. S. Irwin &amp; Barneby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Pau-cigarra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Senna pendula (Willd.) H. S. Irwin &amp; Barneby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Canudo pito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Senna spectabilis (DC.) H.S.Irwin &amp; Barneby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Swartzia sp.1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Gesneriaceae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Codonanthe cf. gracilis (Mart.) Hanst.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Heliconiaceae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proofErr w:type="gramStart"/>
            <w:r w:rsidRPr="007F47F5">
              <w:rPr>
                <w:rFonts w:cs="Arial"/>
                <w:sz w:val="18"/>
                <w:szCs w:val="18"/>
              </w:rPr>
              <w:t>cf</w:t>
            </w:r>
            <w:proofErr w:type="gramEnd"/>
            <w:r w:rsidRPr="007F47F5">
              <w:rPr>
                <w:rFonts w:cs="Arial"/>
                <w:sz w:val="18"/>
                <w:szCs w:val="18"/>
              </w:rPr>
              <w:t xml:space="preserve"> Heliconia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He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Lamiaceae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Aegiphila sellowiana Cham.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Tamanqueiro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Lamiaceae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Vitex cf. megapotamica (Spreng.) Moldenke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Lamiaceae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Vitex polygama Cham.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Tarumã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Lauraceae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cf. Aiouea saligna Meisn.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Lauraceae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Cinnamomum cf. triplinerve (Ruiz &amp; Pav.) Kosterm.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Lauraceae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Cinnamomum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Lauraceae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Cryptocarya aschersoniana Mez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Canela pimenta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Lauraceae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Endlicheria paniculata (Spreng.) J.F.Macbr.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Canela do brejo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Lauraceae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Lauraceae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Lauraceae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Lauraceae sp.2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Canela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Lauraceae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Nectandra lanceolata Nees &amp; Mart.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Canelão amarelo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Lauraceae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Nectandra megapotamica (Spreng.) Mez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Canelinha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Lauraceae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Nectandra cf. membranacea (Sw.) Griseb.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Canela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Lauraceae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Nectandra oppositifolia Nees &amp; Mart.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Canela ferrugem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lastRenderedPageBreak/>
              <w:t xml:space="preserve">Lauraceae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Ocotea corymbosa (Meisn.) Mez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Canela cheirosa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Lauraceae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Ocotea lanata (Nees &amp; Mart.) Mez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Canela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Lauraceae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Ocotea lancifolia (Schott) Mez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Canela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Lauraceae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Ocotea nectandrifolia Mez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Canela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Lauraceae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Ocotea odorifera (Vell.) Rohwer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Canela sassafrás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Am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Magnoliaceae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Magnolia ovata (A.St.-Hil) Spreng.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Pinha do brejo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Malpighiaceae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Malpighiaceae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Malvaceae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Ceiba speciosa (A.St.-Hil.) Ravenna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Paineira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Malvaceae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Luehea divaricata Mart.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Açoita cavalo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Malvaceae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Luehea grandiflora Mart.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Açoita cavalo graúdo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Malvaceae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Pseudobombax grandiflorum (Cav.) A. Robyns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Embiruçu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Malvaceae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Triumfetta semitriloba Jacq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Amor do campo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Maranthaceae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Maranthaceae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He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proofErr w:type="gramStart"/>
            <w:r w:rsidRPr="007F47F5">
              <w:rPr>
                <w:rFonts w:cs="Arial"/>
                <w:sz w:val="18"/>
                <w:szCs w:val="18"/>
              </w:rPr>
              <w:t>sc</w:t>
            </w:r>
            <w:proofErr w:type="gramEnd"/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Maranthaceae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Maranthaceae sp.2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He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proofErr w:type="gramStart"/>
            <w:r w:rsidRPr="007F47F5">
              <w:rPr>
                <w:rFonts w:cs="Arial"/>
                <w:sz w:val="18"/>
                <w:szCs w:val="18"/>
              </w:rPr>
              <w:t>sc</w:t>
            </w:r>
            <w:proofErr w:type="gramEnd"/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Leandra aurea (Cham.) Cogn.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Leandra australis (Cham.) Cogn.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Leandra regnellii (Triana) Cogn.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Leandra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Leandra sp.2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Leandra sp.3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 sp.2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 sp.3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 sp.3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 sp.4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lastRenderedPageBreak/>
              <w:t xml:space="preserve">Melastomataceae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Miconia cabussu Hoehne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Cabuçu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Miconia cf. fasciculata Gardner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Miconia cf. pusilliflora (DC.) Naudin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Miconia chamissois Naudin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Miconia cinerascens Miq.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Melastomataceae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Miconia cinnamomifolia (DC.) Naudin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Jacaratirão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Melastomataceae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Miconia cf. hymenonervia (Raddi) Cogn.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Jacaratirão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Melastomataceae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Miconia cf. ligustroides (DC.) Naudin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Jacaratirão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Miconia sellowiana Naudin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Jacaratirão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Miconia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Miconia sp.2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Tibouchina cerastifolia Cogn.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Tibouchina cf. candolleana Cogn.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Manacá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Tibouchina cf. sellowiana Cogn.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Manacá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Melastomataceae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Tibouchina cf. fothergillae (DC.) Cogn.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Manacá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Tibouchina granulosa (Desr.) Cogn.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Manacá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Tibouchina mutabilis (Vell.) Cogn.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Manacá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Melastomataceae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Tibouchina cf. pulchra Cogn.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Manacá da serra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Tibouchina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Tibouchina sp.2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Melastomataceae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Tibouchina cf. stenocarpa (DC.) Cogn.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Papaterra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Meliaceae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Cabralea canjerana (Vell.) Mart.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Canjerana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Meliaceae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Cedrela fissilis Vell.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Cedro rosa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Meliaceae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Cedrela odorata L.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Cedro do brejo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lastRenderedPageBreak/>
              <w:t>Meliaceae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cf. Trichilia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Meliaceae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Guarea Guidonia (L.) Sleumer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Marinheiro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Meliaceae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Guarea macrophylla Vahl.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Marinheiro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Melia azedarach L.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Santa barbara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Meliaceae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Meliaceae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Trichilia pallida Sw.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Catiguá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Monimiaceae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Mollinedia schottiana (Spreng.) Perkins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Pimenteira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Monimiaceae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Mollinedia triflora (Spreng.) Tul.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Monimiaceae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Mollinedia widgrenii A. DC.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Veludinho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Moraceae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Brosimum guianense (Aubl.) Huber ex Ducke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Leiteira vermelha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Moraceae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Ficus benjamina L.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Figueira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Moraceae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Ficus inspida Willd.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Figueira do brejo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Moraceae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Ficus luschnathiana (Miq.)</w:t>
            </w:r>
            <w:r w:rsidR="00186010">
              <w:rPr>
                <w:rFonts w:cs="Arial"/>
                <w:sz w:val="18"/>
                <w:szCs w:val="18"/>
              </w:rPr>
              <w:t xml:space="preserve"> </w:t>
            </w:r>
            <w:r w:rsidRPr="007F47F5">
              <w:rPr>
                <w:rFonts w:cs="Arial"/>
                <w:sz w:val="18"/>
                <w:szCs w:val="18"/>
              </w:rPr>
              <w:t xml:space="preserve">Miq.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Figueira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Moraceae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Ficus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Figueira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Moraceae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Morus nigra L.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Amoreira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Moraceae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Sorocea bonplandii (Baill.) W. Burger et al.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Falsa espinheira santa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Musaceae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Musa paradisiaca L.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Bananeira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Musaceae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Musa velutina H.Wendl. &amp; Drude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Bananeira de enfeite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Myristicaceae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Virola bicuhyba (Schott) Warb.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Bicuíba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Myrtaceae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Calyptranthes grandifolia O. Berg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Guamirim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Campomanesia guazumifolia (Cambess.) O. Berg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Guaviroba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proofErr w:type="gramStart"/>
            <w:r w:rsidRPr="007F47F5">
              <w:rPr>
                <w:rFonts w:cs="Arial"/>
                <w:sz w:val="18"/>
                <w:szCs w:val="18"/>
              </w:rPr>
              <w:t>cf</w:t>
            </w:r>
            <w:proofErr w:type="gramEnd"/>
            <w:r w:rsidRPr="007F47F5">
              <w:rPr>
                <w:rFonts w:cs="Arial"/>
                <w:sz w:val="18"/>
                <w:szCs w:val="18"/>
              </w:rPr>
              <w:t xml:space="preserve"> Campomanesia cf xanthocarpa (Mart.) O.Berg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cf. Calyptrantes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cf. Calyptrantes sp.2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cf. Eugenia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lastRenderedPageBreak/>
              <w:t>Myrtaceae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cf. Myrcia cf. spectabilis D.C.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Myrtaceae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Eugenia hiemalis Cambess.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Cambuí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Myrtaceae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Eugenia paracatuana O. Berg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Guamirim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Myrtaceae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Myrcia pubipetala Miq.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Perta guela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Myrcia splendens (Sw.) DC.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Guamirim miúdo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Myrtaceae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Myrciaria floribunda (H. West ex Willd.) O. Berg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Cambuí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Myrtaceae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Myrtaceae sp.2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Myrtaceae sp.3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Myrtaceae sp.4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Myrtaceae sp.5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Myrtaceae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Psidium cattleianum Afzel. </w:t>
            </w:r>
            <w:proofErr w:type="gramStart"/>
            <w:r w:rsidRPr="007F47F5">
              <w:rPr>
                <w:rFonts w:cs="Arial"/>
                <w:sz w:val="18"/>
                <w:szCs w:val="18"/>
              </w:rPr>
              <w:t>ex</w:t>
            </w:r>
            <w:proofErr w:type="gramEnd"/>
            <w:r w:rsidRPr="007F47F5">
              <w:rPr>
                <w:rFonts w:cs="Arial"/>
                <w:sz w:val="18"/>
                <w:szCs w:val="18"/>
              </w:rPr>
              <w:t xml:space="preserve"> Sabine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Araçá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Psidium guajava L.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Goiabeira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Não identificada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Não Identificada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Não identificada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Não Identificada sp.2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Não identificada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Não Identificada sp.3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Não identificada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Não Identificada sp.4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Não identificada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Não Identificada sp.5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Não identificada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Não Identificada sp.6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Não identificada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Não Identificada sp.7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Não identificada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Não Identificada sp.8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Não identificada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Não Identificada sp.9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Nyctaginaceae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Guapira hirsuta (Choisy) Lundell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Maria mole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Nyctaginaceae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Guapira opposita (Vell.) Reitz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Maria mole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Olacaceae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Heisteria silvianii Schwacke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Brinco-de-princesa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Orchidaceae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Campylocentrum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Orquidea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Orchidaceae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Catasetum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Orquidea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lastRenderedPageBreak/>
              <w:t>Orchidaceae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Orchidaceae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Orquidea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Orchidaceae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Orchidaceae sp.2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Orquidea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Orchidaceae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Orchidaceae sp.3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Orquidea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Orchidaceae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Orchidaceae sp.4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Orquidea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Orchidaceae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Orchidaceae sp.5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Orquidea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Orchidaceae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Vanilla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Orquidea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Peraceae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Pera glabrata (Schott) Poepp. </w:t>
            </w:r>
            <w:proofErr w:type="gramStart"/>
            <w:r w:rsidRPr="007F47F5">
              <w:rPr>
                <w:rFonts w:cs="Arial"/>
                <w:sz w:val="18"/>
                <w:szCs w:val="18"/>
              </w:rPr>
              <w:t>ex</w:t>
            </w:r>
            <w:proofErr w:type="gramEnd"/>
            <w:r w:rsidRPr="007F47F5">
              <w:rPr>
                <w:rFonts w:cs="Arial"/>
                <w:sz w:val="18"/>
                <w:szCs w:val="18"/>
              </w:rPr>
              <w:t xml:space="preserve"> Baill.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Pimenteira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Phyllanthaceae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Hyeronima alchorneoides Freire Allemão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Iricurana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Phyllanthaceae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Phyllanthus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Picramniaceae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cf. Picramnia parvifolia Engl.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Picramniaceae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Picramnia ramiflora Planch.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Camboitá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Piperaceae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Peperomia tetraphylla (G.Forst.) Hook. &amp; Arn.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Piperaceae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Piper arboreum Aubl.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Piperaceae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Piper cf aduncum L.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Piperaceae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Piper cf cernuum Vell.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Piperaceae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Piper cf. crassinervium Kunth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Piperaceae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Piper cf. mikanianum (Kunth) Steud.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Piperaceae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Piper gaudichaudianum (Kunth) Kunth ex Steud.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Piperaceae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Piper lhotzkyanum Kunth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Piperaceae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Piper mollicomum (Kunth) Kunth ex Steud.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Piperaceae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Piper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Primulaceae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Myrsine cf. gardneriana A. DC.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Capororoca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Primulaceae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Myrsine cf. guianensis (Aubl.) Kuntze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Capororoca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Primulaceae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Myrsine cf. hermogine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Capororoca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Primulaceae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Myrsine cf. umbellata Mart.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Capororoca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lastRenderedPageBreak/>
              <w:t>Primulaceae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Myrsine coriacea (Sw.) R.Br. ex Roem. &amp; Schult.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Capororoca ferrugem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Primulaceae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Myrsine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Capororoca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Primulaceae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Myrsine sp.2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Capororoca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Proteaceae</w:t>
            </w:r>
          </w:p>
        </w:tc>
        <w:tc>
          <w:tcPr>
            <w:tcW w:w="2465" w:type="dxa"/>
            <w:vAlign w:val="center"/>
          </w:tcPr>
          <w:p w:rsidR="00F62CA9" w:rsidRPr="007F47F5" w:rsidRDefault="002579BD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 xml:space="preserve">Roupala </w:t>
            </w:r>
            <w:r w:rsidR="00F62CA9" w:rsidRPr="007F47F5">
              <w:rPr>
                <w:rFonts w:cs="Arial"/>
                <w:sz w:val="18"/>
                <w:szCs w:val="18"/>
              </w:rPr>
              <w:t>montana var. brasiliensis (Klotzsch) K. S. Edwards.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Carne de vaca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Rhamnaceae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Colubrina glandulosa G.Perkins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Saguaraji-vermelho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Rosaceae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Eriobotrya japonica (Thunb.) Lindl.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Ameixa japonesa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Rosaceae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Rubus brasiliensis Mart.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Amora do mato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Rosaceae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Prunus myrtifolia (L.) Urb.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Pessegueiro bravo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Rubiaceae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Amaioua intermedia Mart. ex Schult. &amp; Schult.f.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Marmelada brava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Rubiaceae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Bathysa australis (A.St.-Hil.) K.Schum.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Fumão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Rubiaceae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cf. Coutarea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Rubiaceae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Coccocypselum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He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Rubiaceae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Faramea multiflora A.Rich.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Café do mato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Rubiaceae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Guettarda viburnoides Cham. &amp; Schltdl.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Veludo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Rubiaceae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Ixora venulosa Benth.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Ixora do mato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Rubiaceae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Manettia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Rubiaceae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Palicourea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Rubiaceae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Psychotria carthagenensis Jacq.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Café do mato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Rubiaceae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Psychotria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Rubiaceae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Psychotria suterella Müll. Arg.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Casca de anta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Rubiaceae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Psychotria vellosiana Benth.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Casca de anta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Rubiaceae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Randia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Rubiaceae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Rubiaceae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Rubiaceae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Spermacoce cf. alata Aubl.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lastRenderedPageBreak/>
              <w:t>Rutaceae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cf. Balfourodendron riedelianum (Engl.) Engl.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Pau marfim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Rutaceae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Conchocarpus pentandrus (A.St.-Hil) Kallunki &amp; Pirani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Rutaceae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Zanthoxylum fagara (L.) Sarg.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Mamica de porca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Rutaceae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Zanthoxylum rhoifolium Lam.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Mamiqueira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Sabiaceae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Meliosma cf. itatiaiae Urb.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Salicaceae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Casearia decandra Jacq.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Salicaceae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Casearia lasiophylla Eichler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Salicaceae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Casearia obliqua Spreng.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Guaçatonga vermelha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Salicaceae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Casearia sylvestris Sw.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Guaçatonga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Sapindaceae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Matayba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Sapindaceae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Serjania multiflora Cambess.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Sapindaceae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Cupania vernalis Cambess.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Camboatã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Sapindaceae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Allophylus edulis (A.St.-</w:t>
            </w:r>
            <w:proofErr w:type="gramStart"/>
            <w:r w:rsidRPr="007F47F5">
              <w:rPr>
                <w:rFonts w:cs="Arial"/>
                <w:sz w:val="18"/>
                <w:szCs w:val="18"/>
              </w:rPr>
              <w:t>Hil.,</w:t>
            </w:r>
            <w:proofErr w:type="gramEnd"/>
            <w:r w:rsidRPr="007F47F5">
              <w:rPr>
                <w:rFonts w:cs="Arial"/>
                <w:sz w:val="18"/>
                <w:szCs w:val="18"/>
              </w:rPr>
              <w:t xml:space="preserve"> A.Juss. &amp; Cambess.) Radlk.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Fruta de paraó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Sapindaceae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Cupania cf. zanthoxyloides Cambess.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Sapindaceae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Cupania ludowigii Somner &amp; Ferrucci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Sapindaceae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Cupania oblongifolia Mart.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Camboatã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Sapindaceae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Dodonaea viscosa (L.) Jacq.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Vassoura vermelha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Sapindaceae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Matayba elaeagnoides Radlk.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Camboatá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Sapotaceae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Chrysophyllum gonocarpum (Mart. &amp; Eichler ex Miq.) Engl.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Guatambu de leite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Sapotaceae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Chrysophyllum marginatum (Hook. &amp; Arn.) Radlk.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Aguaí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1,2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Sapotaceae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Pouteria caimito (Ruiz &amp; Pav.) Radlk.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Abiu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Scrophulariaceae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Buddleja stachyoides Cham. &amp; Schltdl.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He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Solanaceae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Acnistus arborescens (L.) Schltdl.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Fruto de sabiá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lastRenderedPageBreak/>
              <w:t>Solanaceae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Solanaceae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Solanaceae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Solanaceae sp.2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Solanaceae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Solanum cf. erianthum D. Don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Cuvitinga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Solanaceae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Solanum cf. variabile Mart.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Jurubeba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Solanaceae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Solanum aculeatissimum Jacq.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Arrebenta cavalo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He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Solanaceae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Solanum mauritianum Scop.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Fumo bravo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Solanaceae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Solanum cf. pseudoquina A.St.-Hil.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Joá de árvore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Symplocaceae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Symplocus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Theaceae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Gordonia fruticosa (Schrad.) H. Keng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Jacaiperana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Thymelaeaceae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Daphnopsis brasiliensis Mart. &amp; Zucc.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Embira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Thymelaeaceae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Daphnopsis fasciculata (Meisn.) Nevling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Embira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Typhaceae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Typha domingensis Pers.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He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Urticaceae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Bohemeria caudata Sw.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Urtiga mansa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Urticaceae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Cecropia glaziovii Snethl.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Embaúba vermelha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1,3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Urticaceae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Cecropia hololeuca Miq.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Embaúba prateada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Urticaceae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Urera baccifera (L.) Gaudich. </w:t>
            </w:r>
            <w:proofErr w:type="gramStart"/>
            <w:r w:rsidRPr="007F47F5">
              <w:rPr>
                <w:rFonts w:cs="Arial"/>
                <w:sz w:val="18"/>
                <w:szCs w:val="18"/>
              </w:rPr>
              <w:t>ex</w:t>
            </w:r>
            <w:proofErr w:type="gramEnd"/>
            <w:r w:rsidRPr="007F47F5">
              <w:rPr>
                <w:rFonts w:cs="Arial"/>
                <w:sz w:val="18"/>
                <w:szCs w:val="18"/>
              </w:rPr>
              <w:t xml:space="preserve"> Wedd.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Urtigão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R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Verbenaceae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Lantana sp.1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Lantana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Violaceae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Anchietea pyrifolia (Mart.) G.Don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Vochysiaceae 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Vochysia magnifica Warm.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Cinzeiro da serra 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St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1</w:t>
            </w: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Zingiberaceae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Hedychium coronarium J.Koenig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He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Pteridofita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Campyloneurum sp.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Pteridofita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Microgramma sp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Ep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Pteridofita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Blechnum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FtA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Pteridofita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Cyathea cf. atrovirens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FtA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lastRenderedPageBreak/>
              <w:t>Pteridofita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Cyathea cf. delgadii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FtA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Pteridofita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Adiantum capillus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He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Pteridofita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Anemia phyllitidis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He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Pteridofita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Diplazium sp.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He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Pteridofita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Gleichenia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He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A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Pteridofita</w:t>
            </w:r>
          </w:p>
        </w:tc>
        <w:tc>
          <w:tcPr>
            <w:tcW w:w="2465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 xml:space="preserve">Lygodium volubile 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Li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62CA9" w:rsidRPr="007F47F5" w:rsidTr="007F47F5">
        <w:trPr>
          <w:cantSplit/>
          <w:trHeight w:val="284"/>
          <w:jc w:val="center"/>
        </w:trPr>
        <w:tc>
          <w:tcPr>
            <w:tcW w:w="1647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Pteridofita</w:t>
            </w:r>
          </w:p>
        </w:tc>
        <w:tc>
          <w:tcPr>
            <w:tcW w:w="2465" w:type="dxa"/>
            <w:vAlign w:val="center"/>
          </w:tcPr>
          <w:p w:rsidR="00F62CA9" w:rsidRPr="007F47F5" w:rsidRDefault="00326D5A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Pteridium</w:t>
            </w:r>
          </w:p>
        </w:tc>
        <w:tc>
          <w:tcPr>
            <w:tcW w:w="1559" w:type="dxa"/>
            <w:vAlign w:val="center"/>
          </w:tcPr>
          <w:p w:rsidR="00F62CA9" w:rsidRPr="007F47F5" w:rsidRDefault="00F62CA9" w:rsidP="007F47F5">
            <w:pPr>
              <w:spacing w:after="0"/>
              <w:jc w:val="left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Sb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C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7F47F5">
              <w:rPr>
                <w:rFonts w:cs="Arial"/>
                <w:sz w:val="18"/>
                <w:szCs w:val="18"/>
              </w:rPr>
              <w:t>O</w:t>
            </w: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F62CA9" w:rsidRPr="007F47F5" w:rsidRDefault="00F62CA9" w:rsidP="007F47F5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</w:tr>
    </w:tbl>
    <w:p w:rsidR="00F62CA9" w:rsidRPr="002579BD" w:rsidRDefault="00F62CA9" w:rsidP="002579BD">
      <w:pPr>
        <w:spacing w:before="120"/>
        <w:rPr>
          <w:rFonts w:cs="Arial"/>
          <w:sz w:val="16"/>
          <w:szCs w:val="16"/>
        </w:rPr>
      </w:pPr>
      <w:r w:rsidRPr="002579BD">
        <w:rPr>
          <w:rFonts w:cs="Arial"/>
          <w:b/>
          <w:sz w:val="16"/>
          <w:szCs w:val="16"/>
        </w:rPr>
        <w:t>Fonte:</w:t>
      </w:r>
      <w:r w:rsidRPr="002579BD">
        <w:rPr>
          <w:rFonts w:cs="Arial"/>
          <w:sz w:val="16"/>
          <w:szCs w:val="16"/>
        </w:rPr>
        <w:t xml:space="preserve"> PRIME, 2014.</w:t>
      </w:r>
    </w:p>
    <w:p w:rsidR="00F62CA9" w:rsidRPr="00E71C80" w:rsidRDefault="00F62CA9" w:rsidP="00F62CA9">
      <w:pPr>
        <w:tabs>
          <w:tab w:val="left" w:pos="720"/>
          <w:tab w:val="left" w:pos="1080"/>
          <w:tab w:val="left" w:pos="3175"/>
        </w:tabs>
        <w:rPr>
          <w:rFonts w:cs="Arial"/>
          <w:bCs/>
          <w:sz w:val="18"/>
          <w:szCs w:val="18"/>
        </w:rPr>
      </w:pPr>
      <w:r w:rsidRPr="00E71C80">
        <w:rPr>
          <w:rFonts w:cs="Arial"/>
          <w:bCs/>
          <w:sz w:val="18"/>
          <w:szCs w:val="18"/>
        </w:rPr>
        <w:t xml:space="preserve">(R) Rara, espécies com registro de até 3 indivíduos na área levantada, ou com distribuição muito restrita; (O) Ocasional, espécies com até 10 indivíduos na área levantada, ou com distribuição esparsa ao longo das áreas de amostragem e das formações; (C) Comum, espécies com até 30 indivíduos na área levantada, </w:t>
      </w:r>
      <w:r w:rsidRPr="00E71C80">
        <w:rPr>
          <w:rFonts w:cs="Arial"/>
          <w:b/>
          <w:bCs/>
          <w:sz w:val="18"/>
          <w:szCs w:val="18"/>
        </w:rPr>
        <w:t>ou</w:t>
      </w:r>
      <w:r w:rsidRPr="00E71C80">
        <w:rPr>
          <w:rFonts w:cs="Arial"/>
          <w:bCs/>
          <w:sz w:val="18"/>
          <w:szCs w:val="18"/>
        </w:rPr>
        <w:t xml:space="preserve"> com ampla distribuição ao longo da área e das formações. (A) Abundante, espécies com registro superior a 30 indivíduos </w:t>
      </w:r>
      <w:r w:rsidRPr="00E71C80">
        <w:rPr>
          <w:rFonts w:cs="Arial"/>
          <w:b/>
          <w:bCs/>
          <w:sz w:val="18"/>
          <w:szCs w:val="18"/>
        </w:rPr>
        <w:t>e</w:t>
      </w:r>
      <w:r w:rsidRPr="00E71C80">
        <w:rPr>
          <w:rFonts w:cs="Arial"/>
          <w:bCs/>
          <w:sz w:val="18"/>
          <w:szCs w:val="18"/>
        </w:rPr>
        <w:t xml:space="preserve"> com ampla distribuição na área levantada e nas formações.</w:t>
      </w:r>
    </w:p>
    <w:p w:rsidR="00F62CA9" w:rsidRPr="00E71C80" w:rsidRDefault="00F62CA9" w:rsidP="00F62CA9">
      <w:pPr>
        <w:tabs>
          <w:tab w:val="left" w:pos="720"/>
          <w:tab w:val="left" w:pos="1080"/>
          <w:tab w:val="left" w:pos="3175"/>
        </w:tabs>
        <w:rPr>
          <w:rFonts w:cs="Arial"/>
          <w:bCs/>
          <w:sz w:val="18"/>
          <w:szCs w:val="18"/>
        </w:rPr>
      </w:pPr>
      <w:r w:rsidRPr="00E71C80">
        <w:rPr>
          <w:rFonts w:cs="Arial"/>
          <w:bCs/>
          <w:sz w:val="18"/>
          <w:szCs w:val="18"/>
        </w:rPr>
        <w:t>Literatura 1 – Serras do Itaberaba e Itapetinga (Fundação Florestal,); 2 – Nazaré Paulista (Zablith, 2013); 3 – Santa Isabel - RPPN Rio Pilões.</w:t>
      </w:r>
    </w:p>
    <w:p w:rsidR="00F62CA9" w:rsidRDefault="00F62CA9" w:rsidP="00F62CA9">
      <w:pPr>
        <w:rPr>
          <w:b/>
        </w:rPr>
      </w:pPr>
    </w:p>
    <w:p w:rsidR="00F62CA9" w:rsidRDefault="00F62CA9" w:rsidP="00F62CA9">
      <w:pPr>
        <w:rPr>
          <w:b/>
        </w:rPr>
      </w:pPr>
    </w:p>
    <w:p w:rsidR="00F62CA9" w:rsidRDefault="00F62CA9" w:rsidP="00F62CA9">
      <w:pPr>
        <w:rPr>
          <w:b/>
        </w:rPr>
      </w:pPr>
    </w:p>
    <w:p w:rsidR="00F62CA9" w:rsidRDefault="00F62CA9" w:rsidP="00F62CA9">
      <w:pPr>
        <w:rPr>
          <w:b/>
        </w:rPr>
      </w:pPr>
      <w:r>
        <w:rPr>
          <w:b/>
        </w:rPr>
        <w:br w:type="page"/>
      </w:r>
    </w:p>
    <w:p w:rsidR="00F62CA9" w:rsidRPr="00FE2BA0" w:rsidRDefault="00F62CA9" w:rsidP="00F62CA9">
      <w:pPr>
        <w:rPr>
          <w:rFonts w:cs="Arial"/>
          <w:sz w:val="20"/>
          <w:szCs w:val="20"/>
        </w:rPr>
      </w:pPr>
      <w:r w:rsidRPr="00FE2BA0">
        <w:rPr>
          <w:rFonts w:cs="Arial"/>
          <w:b/>
          <w:sz w:val="20"/>
          <w:szCs w:val="20"/>
        </w:rPr>
        <w:lastRenderedPageBreak/>
        <w:t xml:space="preserve">Tabela </w:t>
      </w:r>
      <w:r w:rsidR="00FE2BA0" w:rsidRPr="00FE2BA0">
        <w:rPr>
          <w:rFonts w:cs="Arial"/>
          <w:b/>
          <w:sz w:val="20"/>
          <w:szCs w:val="20"/>
        </w:rPr>
        <w:t>3</w:t>
      </w:r>
      <w:r w:rsidRPr="00FE2BA0">
        <w:rPr>
          <w:rFonts w:cs="Arial"/>
          <w:b/>
          <w:sz w:val="20"/>
          <w:szCs w:val="20"/>
        </w:rPr>
        <w:t>:</w:t>
      </w:r>
      <w:r w:rsidRPr="00FE2BA0">
        <w:rPr>
          <w:rFonts w:cs="Arial"/>
          <w:sz w:val="20"/>
          <w:szCs w:val="20"/>
        </w:rPr>
        <w:t xml:space="preserve"> Número de Famílias e espécies amostradas nas diferentes fitofisionomias de ocorrência em ADA e AID da Interligação entre as Represas Jaguari e Atibainha, municípios de Santa Isabel, Igaratá e Nazaré Paulista, SP, contendo informações quantitativas sobre forma de vida (FV) e classes sucessionais (CS) das espécies registradas durante levantamento de campo realizado em setembro de 2014: nas áreas de levantamento florístico sistematizado (F3, F8, F24, F28, F33 e F36); Vegetação Antrópica e Antropizada (ANT); Campo, Várzea (C\V); Vegetação Pioneira (PI); Floresta Ombrófila estágio Inicial (FI); Floresta Ombrófila estágio médio (FM); Floresta Ombrófila estágio Avançado (FA). </w:t>
      </w:r>
    </w:p>
    <w:tbl>
      <w:tblPr>
        <w:tblStyle w:val="Tabelacomgrade"/>
        <w:tblW w:w="0" w:type="auto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147"/>
        <w:gridCol w:w="963"/>
        <w:gridCol w:w="989"/>
        <w:gridCol w:w="778"/>
        <w:gridCol w:w="778"/>
        <w:gridCol w:w="778"/>
        <w:gridCol w:w="778"/>
        <w:gridCol w:w="779"/>
        <w:gridCol w:w="778"/>
        <w:gridCol w:w="778"/>
        <w:gridCol w:w="778"/>
        <w:gridCol w:w="778"/>
        <w:gridCol w:w="779"/>
        <w:gridCol w:w="778"/>
        <w:gridCol w:w="778"/>
        <w:gridCol w:w="778"/>
        <w:gridCol w:w="779"/>
      </w:tblGrid>
      <w:tr w:rsidR="00F62CA9" w:rsidRPr="00FE2BA0" w:rsidTr="00FE2BA0">
        <w:trPr>
          <w:cantSplit/>
          <w:trHeight w:val="284"/>
          <w:tblHeader/>
          <w:jc w:val="center"/>
        </w:trPr>
        <w:tc>
          <w:tcPr>
            <w:tcW w:w="1147" w:type="dxa"/>
            <w:vMerge w:val="restart"/>
            <w:shd w:val="clear" w:color="auto" w:fill="EDEDED" w:themeFill="accent3" w:themeFillTint="33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963" w:type="dxa"/>
            <w:vMerge w:val="restart"/>
            <w:shd w:val="clear" w:color="auto" w:fill="EDEDED" w:themeFill="accent3" w:themeFillTint="33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Nº de Famílias</w:t>
            </w:r>
          </w:p>
        </w:tc>
        <w:tc>
          <w:tcPr>
            <w:tcW w:w="989" w:type="dxa"/>
            <w:vMerge w:val="restart"/>
            <w:shd w:val="clear" w:color="auto" w:fill="EDEDED" w:themeFill="accent3" w:themeFillTint="33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Nº de Espécies</w:t>
            </w:r>
          </w:p>
        </w:tc>
        <w:tc>
          <w:tcPr>
            <w:tcW w:w="6225" w:type="dxa"/>
            <w:gridSpan w:val="8"/>
            <w:shd w:val="clear" w:color="auto" w:fill="EDEDED" w:themeFill="accent3" w:themeFillTint="33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Formas de Vida</w:t>
            </w:r>
          </w:p>
        </w:tc>
        <w:tc>
          <w:tcPr>
            <w:tcW w:w="4670" w:type="dxa"/>
            <w:gridSpan w:val="6"/>
            <w:shd w:val="clear" w:color="auto" w:fill="EDEDED" w:themeFill="accent3" w:themeFillTint="33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Classe Sucessional</w:t>
            </w:r>
          </w:p>
        </w:tc>
      </w:tr>
      <w:tr w:rsidR="00F62CA9" w:rsidRPr="00FE2BA0" w:rsidTr="00FE2BA0">
        <w:trPr>
          <w:cantSplit/>
          <w:trHeight w:val="284"/>
          <w:tblHeader/>
          <w:jc w:val="center"/>
        </w:trPr>
        <w:tc>
          <w:tcPr>
            <w:tcW w:w="1147" w:type="dxa"/>
            <w:vMerge/>
            <w:shd w:val="clear" w:color="auto" w:fill="EDEDED" w:themeFill="accent3" w:themeFillTint="33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963" w:type="dxa"/>
            <w:vMerge/>
            <w:shd w:val="clear" w:color="auto" w:fill="EDEDED" w:themeFill="accent3" w:themeFillTint="33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989" w:type="dxa"/>
            <w:vMerge/>
            <w:shd w:val="clear" w:color="auto" w:fill="EDEDED" w:themeFill="accent3" w:themeFillTint="33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778" w:type="dxa"/>
            <w:shd w:val="clear" w:color="auto" w:fill="EDEDED" w:themeFill="accent3" w:themeFillTint="33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A</w:t>
            </w:r>
          </w:p>
        </w:tc>
        <w:tc>
          <w:tcPr>
            <w:tcW w:w="778" w:type="dxa"/>
            <w:shd w:val="clear" w:color="auto" w:fill="EDEDED" w:themeFill="accent3" w:themeFillTint="33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Ab</w:t>
            </w:r>
          </w:p>
        </w:tc>
        <w:tc>
          <w:tcPr>
            <w:tcW w:w="778" w:type="dxa"/>
            <w:shd w:val="clear" w:color="auto" w:fill="EDEDED" w:themeFill="accent3" w:themeFillTint="33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Es</w:t>
            </w:r>
          </w:p>
        </w:tc>
        <w:tc>
          <w:tcPr>
            <w:tcW w:w="778" w:type="dxa"/>
            <w:shd w:val="clear" w:color="auto" w:fill="EDEDED" w:themeFill="accent3" w:themeFillTint="33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FtA</w:t>
            </w:r>
          </w:p>
        </w:tc>
        <w:tc>
          <w:tcPr>
            <w:tcW w:w="779" w:type="dxa"/>
            <w:shd w:val="clear" w:color="auto" w:fill="EDEDED" w:themeFill="accent3" w:themeFillTint="33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Ep</w:t>
            </w:r>
          </w:p>
        </w:tc>
        <w:tc>
          <w:tcPr>
            <w:tcW w:w="778" w:type="dxa"/>
            <w:shd w:val="clear" w:color="auto" w:fill="EDEDED" w:themeFill="accent3" w:themeFillTint="33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He</w:t>
            </w:r>
          </w:p>
        </w:tc>
        <w:tc>
          <w:tcPr>
            <w:tcW w:w="778" w:type="dxa"/>
            <w:shd w:val="clear" w:color="auto" w:fill="EDEDED" w:themeFill="accent3" w:themeFillTint="33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Li</w:t>
            </w:r>
          </w:p>
        </w:tc>
        <w:tc>
          <w:tcPr>
            <w:tcW w:w="778" w:type="dxa"/>
            <w:shd w:val="clear" w:color="auto" w:fill="EDEDED" w:themeFill="accent3" w:themeFillTint="33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O</w:t>
            </w:r>
          </w:p>
        </w:tc>
        <w:tc>
          <w:tcPr>
            <w:tcW w:w="778" w:type="dxa"/>
            <w:shd w:val="clear" w:color="auto" w:fill="EDEDED" w:themeFill="accent3" w:themeFillTint="33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Pi</w:t>
            </w:r>
          </w:p>
        </w:tc>
        <w:tc>
          <w:tcPr>
            <w:tcW w:w="779" w:type="dxa"/>
            <w:shd w:val="clear" w:color="auto" w:fill="EDEDED" w:themeFill="accent3" w:themeFillTint="33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Si</w:t>
            </w:r>
          </w:p>
        </w:tc>
        <w:tc>
          <w:tcPr>
            <w:tcW w:w="778" w:type="dxa"/>
            <w:shd w:val="clear" w:color="auto" w:fill="EDEDED" w:themeFill="accent3" w:themeFillTint="33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St</w:t>
            </w:r>
          </w:p>
        </w:tc>
        <w:tc>
          <w:tcPr>
            <w:tcW w:w="778" w:type="dxa"/>
            <w:shd w:val="clear" w:color="auto" w:fill="EDEDED" w:themeFill="accent3" w:themeFillTint="33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Sb</w:t>
            </w:r>
          </w:p>
        </w:tc>
        <w:tc>
          <w:tcPr>
            <w:tcW w:w="778" w:type="dxa"/>
            <w:shd w:val="clear" w:color="auto" w:fill="EDEDED" w:themeFill="accent3" w:themeFillTint="33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Ex</w:t>
            </w:r>
          </w:p>
        </w:tc>
        <w:tc>
          <w:tcPr>
            <w:tcW w:w="779" w:type="dxa"/>
            <w:shd w:val="clear" w:color="auto" w:fill="EDEDED" w:themeFill="accent3" w:themeFillTint="33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Sc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TotalGeral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70</w:t>
            </w: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365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262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4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29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18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15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40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97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60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99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9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60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%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71,8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8,5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1,1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0,8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7,9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4,9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4,1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0,8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11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26,6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16,4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27,1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2,5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16,4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F3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30</w:t>
            </w: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61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47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\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\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\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9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6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15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4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%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77,0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18,0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1,6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1,6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1,6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14,8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44,3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9,8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24,6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6,6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F8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33</w:t>
            </w: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91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47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\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\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\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9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6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15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4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%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51,6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12,1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1,1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1,1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1,1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9,9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29,7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6,6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16,5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4,4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F24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25</w:t>
            </w: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60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51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4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\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\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\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24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6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14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6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%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85,0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6,7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1,7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3,3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3,3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16,7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40,0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10,0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23,3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10,0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F28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20</w:t>
            </w: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93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73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\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\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\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8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29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15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35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6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%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78,5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7,5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1,1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1,1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11,8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8,6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31,2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16,1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37,6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6,5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F33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27</w:t>
            </w: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75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58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5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8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\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\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\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32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5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23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5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%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77,3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6,7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4,0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1,3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10,7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13,3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42,7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6,7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30,7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6,7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F37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36</w:t>
            </w: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107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82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\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\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\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13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34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16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7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%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76,6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9,3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0,9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2,8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10,3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12,1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31,8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15,0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34,6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6,5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ANT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24</w:t>
            </w: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51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33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4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6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12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9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7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%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64,7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7,8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2,0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5,9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11,8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3,9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39,2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23,5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3,9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17,6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13,7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C\V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8</w:t>
            </w: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11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4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4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6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%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36,4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27,3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36,4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54,5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9,1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18,2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18,2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PI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19</w:t>
            </w: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33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12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9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5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19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11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%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36,4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27,3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21,2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15,2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57,6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3,0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33,3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FI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38</w:t>
            </w: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107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71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15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4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6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9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27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40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23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14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%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66,4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14,0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0,9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3,7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5,6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8,4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0,9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25,2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37,4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2,8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21,5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13,1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FM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60</w:t>
            </w: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277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204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9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9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18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88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90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44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%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73,6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7,6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1,1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1,1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9,7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3,2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3,2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0,4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6,5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31,8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13,4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32,5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15,9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lastRenderedPageBreak/>
              <w:t>FA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58</w:t>
            </w: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210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153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4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6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5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9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52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54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71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24</w:t>
            </w:r>
          </w:p>
        </w:tc>
      </w:tr>
      <w:tr w:rsidR="00F62CA9" w:rsidRPr="00FE2BA0" w:rsidTr="00FE2BA0">
        <w:trPr>
          <w:cantSplit/>
          <w:trHeight w:val="284"/>
          <w:jc w:val="center"/>
        </w:trPr>
        <w:tc>
          <w:tcPr>
            <w:tcW w:w="1147" w:type="dxa"/>
            <w:vAlign w:val="center"/>
          </w:tcPr>
          <w:p w:rsidR="00F62CA9" w:rsidRPr="00FE2BA0" w:rsidRDefault="00F62CA9" w:rsidP="00FE2BA0">
            <w:pPr>
              <w:spacing w:after="0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%</w:t>
            </w:r>
          </w:p>
        </w:tc>
        <w:tc>
          <w:tcPr>
            <w:tcW w:w="963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98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72,9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5,2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1,9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1,4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12,9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2,9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2,4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4,3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24,8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25,7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33,8</w:t>
            </w:r>
          </w:p>
        </w:tc>
        <w:tc>
          <w:tcPr>
            <w:tcW w:w="778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0,0</w:t>
            </w:r>
          </w:p>
        </w:tc>
        <w:tc>
          <w:tcPr>
            <w:tcW w:w="779" w:type="dxa"/>
            <w:vAlign w:val="center"/>
          </w:tcPr>
          <w:p w:rsidR="00F62CA9" w:rsidRPr="00FE2BA0" w:rsidRDefault="00F62CA9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11,4</w:t>
            </w:r>
          </w:p>
        </w:tc>
      </w:tr>
    </w:tbl>
    <w:p w:rsidR="00F62CA9" w:rsidRPr="00FE2BA0" w:rsidRDefault="00F62CA9" w:rsidP="002579BD">
      <w:pPr>
        <w:spacing w:before="120"/>
        <w:ind w:firstLine="709"/>
        <w:rPr>
          <w:rFonts w:cs="Arial"/>
          <w:sz w:val="16"/>
          <w:szCs w:val="16"/>
        </w:rPr>
      </w:pPr>
      <w:r w:rsidRPr="00FE2BA0">
        <w:rPr>
          <w:rFonts w:cs="Arial"/>
          <w:b/>
          <w:sz w:val="16"/>
          <w:szCs w:val="16"/>
        </w:rPr>
        <w:t>Fonte:</w:t>
      </w:r>
      <w:r w:rsidRPr="00FE2BA0">
        <w:rPr>
          <w:rFonts w:cs="Arial"/>
          <w:sz w:val="16"/>
          <w:szCs w:val="16"/>
        </w:rPr>
        <w:t xml:space="preserve"> PRIME, 2014.</w:t>
      </w:r>
    </w:p>
    <w:p w:rsidR="00FE2BA0" w:rsidRDefault="00FE2BA0">
      <w:pPr>
        <w:spacing w:after="160" w:line="259" w:lineRule="auto"/>
        <w:jc w:val="left"/>
        <w:rPr>
          <w:rFonts w:cs="Arial"/>
          <w:sz w:val="18"/>
          <w:szCs w:val="18"/>
        </w:rPr>
      </w:pPr>
      <w:r>
        <w:rPr>
          <w:rFonts w:cs="Arial"/>
          <w:sz w:val="18"/>
          <w:szCs w:val="18"/>
        </w:rPr>
        <w:br w:type="page"/>
      </w:r>
    </w:p>
    <w:p w:rsidR="00FE2BA0" w:rsidRPr="00FE2BA0" w:rsidRDefault="00FE2BA0" w:rsidP="00FE2BA0">
      <w:pPr>
        <w:rPr>
          <w:sz w:val="20"/>
          <w:szCs w:val="20"/>
        </w:rPr>
      </w:pPr>
      <w:r w:rsidRPr="00FE2BA0">
        <w:rPr>
          <w:b/>
          <w:sz w:val="20"/>
          <w:szCs w:val="20"/>
        </w:rPr>
        <w:lastRenderedPageBreak/>
        <w:t>Tabela 4</w:t>
      </w:r>
      <w:r w:rsidRPr="00FE2BA0">
        <w:rPr>
          <w:sz w:val="20"/>
          <w:szCs w:val="20"/>
        </w:rPr>
        <w:t xml:space="preserve"> - Lista de espécies arbóreas com interesse econômico, de ocorrência em ADA e AID, apresentando indicação de uso para obtenção de produtos florestais madeireiros (PFM) e não madeireiros (PFNM), segundo registro em literatura.</w:t>
      </w:r>
    </w:p>
    <w:tbl>
      <w:tblPr>
        <w:tblStyle w:val="Tabelacomgrade"/>
        <w:tblW w:w="14318" w:type="dxa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8"/>
        <w:gridCol w:w="3119"/>
        <w:gridCol w:w="2126"/>
        <w:gridCol w:w="709"/>
        <w:gridCol w:w="850"/>
        <w:gridCol w:w="4536"/>
      </w:tblGrid>
      <w:tr w:rsidR="00FE2BA0" w:rsidRPr="00FE2BA0" w:rsidTr="00FE2BA0">
        <w:trPr>
          <w:cantSplit/>
          <w:trHeight w:val="284"/>
          <w:tblHeader/>
          <w:jc w:val="center"/>
        </w:trPr>
        <w:tc>
          <w:tcPr>
            <w:tcW w:w="2978" w:type="dxa"/>
            <w:shd w:val="clear" w:color="auto" w:fill="EDEDED" w:themeFill="accent3" w:themeFillTint="33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Família</w:t>
            </w:r>
          </w:p>
        </w:tc>
        <w:tc>
          <w:tcPr>
            <w:tcW w:w="3119" w:type="dxa"/>
            <w:shd w:val="clear" w:color="auto" w:fill="EDEDED" w:themeFill="accent3" w:themeFillTint="33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Nome científico</w:t>
            </w:r>
          </w:p>
        </w:tc>
        <w:tc>
          <w:tcPr>
            <w:tcW w:w="2126" w:type="dxa"/>
            <w:shd w:val="clear" w:color="auto" w:fill="EDEDED" w:themeFill="accent3" w:themeFillTint="33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Nome vulgar</w:t>
            </w:r>
          </w:p>
        </w:tc>
        <w:tc>
          <w:tcPr>
            <w:tcW w:w="709" w:type="dxa"/>
            <w:shd w:val="clear" w:color="auto" w:fill="EDEDED" w:themeFill="accent3" w:themeFillTint="33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PFM</w:t>
            </w:r>
          </w:p>
        </w:tc>
        <w:tc>
          <w:tcPr>
            <w:tcW w:w="850" w:type="dxa"/>
            <w:shd w:val="clear" w:color="auto" w:fill="EDEDED" w:themeFill="accent3" w:themeFillTint="33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PFNM</w:t>
            </w:r>
          </w:p>
        </w:tc>
        <w:tc>
          <w:tcPr>
            <w:tcW w:w="4536" w:type="dxa"/>
            <w:shd w:val="clear" w:color="auto" w:fill="EDEDED" w:themeFill="accent3" w:themeFillTint="33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b/>
                <w:sz w:val="18"/>
                <w:szCs w:val="18"/>
              </w:rPr>
            </w:pPr>
            <w:r w:rsidRPr="00FE2BA0">
              <w:rPr>
                <w:rFonts w:cs="Arial"/>
                <w:b/>
                <w:sz w:val="18"/>
                <w:szCs w:val="18"/>
              </w:rPr>
              <w:t>TEXTO DE REFERÊNCIA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Anacardiaceae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Astronium graveolens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Guaritá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Gusson et al (2005); 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Anacardiaceae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Lithraea molleoides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Aroeira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Botrel (2005)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Anacardiaceae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Schinus molle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Aroeira salsa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Carvalhaes et al (2008); 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Anacardiaceae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Schinus terebinthifolius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Aroeira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Botrel (2005); Baggio</w:t>
            </w:r>
            <w:r>
              <w:rPr>
                <w:rFonts w:cs="Arial"/>
                <w:sz w:val="18"/>
                <w:szCs w:val="18"/>
              </w:rPr>
              <w:t xml:space="preserve"> </w:t>
            </w:r>
            <w:r w:rsidRPr="00FE2BA0">
              <w:rPr>
                <w:rFonts w:cs="Arial"/>
                <w:sz w:val="18"/>
                <w:szCs w:val="18"/>
              </w:rPr>
              <w:t>(1988); Preiskorn et al (2009); Cardoso Leite et al (2010)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Anacardiaceae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Tapirira obtusa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Peito</w:t>
            </w:r>
            <w:r w:rsidRPr="00FE2BA0">
              <w:rPr>
                <w:rFonts w:ascii="Cambria Math" w:hAnsi="Cambria Math" w:cs="Cambria Math"/>
                <w:sz w:val="18"/>
                <w:szCs w:val="18"/>
              </w:rPr>
              <w:t>‐</w:t>
            </w:r>
            <w:r w:rsidRPr="00FE2BA0">
              <w:rPr>
                <w:rFonts w:cs="Arial"/>
                <w:sz w:val="18"/>
                <w:szCs w:val="18"/>
              </w:rPr>
              <w:t>de</w:t>
            </w:r>
            <w:r w:rsidRPr="00FE2BA0">
              <w:rPr>
                <w:rFonts w:ascii="Cambria Math" w:hAnsi="Cambria Math" w:cs="Cambria Math"/>
                <w:sz w:val="18"/>
                <w:szCs w:val="18"/>
              </w:rPr>
              <w:t>‐</w:t>
            </w:r>
            <w:r w:rsidRPr="00FE2BA0">
              <w:rPr>
                <w:rFonts w:cs="Arial"/>
                <w:sz w:val="18"/>
                <w:szCs w:val="18"/>
              </w:rPr>
              <w:t>pomba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Carvalho (1994)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Apocynaceae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Aspidosperma olivaceum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Guatambu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Carvalhaes et al (2008)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Araucariaceae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Araucaria angustifolia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Araucária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Carvalhaes et al (2008)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Arecaceae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>Bactris setosa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Tucum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Arecaceae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Euterpe edulis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Palmito juçara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Carvalho (1994); Carvalhaes et al (2008)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Arecaceae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Syagrus romanzoffiana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Jerivá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Bignoniaceae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>Jacaranda micranta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Caroba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Carvalhaes et al (2008)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Bignoniaceae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>Handroanthus chrysotrichus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Ipê amarelo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Boraginaceae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Cordia superba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Babosa branca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Burseraceae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Protium heptaphyllum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Amescla</w:t>
            </w:r>
            <w:r w:rsidRPr="00FE2BA0">
              <w:rPr>
                <w:rFonts w:ascii="Cambria Math" w:hAnsi="Cambria Math" w:cs="Cambria Math"/>
                <w:sz w:val="18"/>
                <w:szCs w:val="18"/>
              </w:rPr>
              <w:t>‐</w:t>
            </w:r>
            <w:r w:rsidRPr="00FE2BA0">
              <w:rPr>
                <w:rFonts w:cs="Arial"/>
                <w:sz w:val="18"/>
                <w:szCs w:val="18"/>
              </w:rPr>
              <w:t>vermelha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Botrel (2005); Preiskornet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Cannabaceae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>Trema micranta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Trema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Carvalho (1994); Carvalhaes et al (2008); Preiskorn et al (2009); Cardoso Leite et al (2010)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Celastraceae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Maytenus robusta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Cafezinho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Compositae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Gochnatia polymorpha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Cambará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Erytroxylaceae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Erytroxylum argentinum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Cocão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Carvalhaes et al (2008)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Euphorbiaceae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Alchornea glandulosa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Tapiá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Euphorbiaceae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>Alchorn</w:t>
            </w:r>
            <w:bookmarkStart w:id="0" w:name="_GoBack"/>
            <w:bookmarkEnd w:id="0"/>
            <w:r w:rsidRPr="00FE2BA0">
              <w:rPr>
                <w:rFonts w:cs="Arial"/>
                <w:i/>
                <w:sz w:val="18"/>
                <w:szCs w:val="18"/>
              </w:rPr>
              <w:t xml:space="preserve">ea triplinervea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Tapiá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Euphorbiaceae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Croton floribundus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Capixingui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Botrel (2005); 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Anadenanthera colubrina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Angico branco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Andira fraxinifolia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Angelim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Botrel (2005)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Centrolobium tomentosum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Araribá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Carvalho (1994); Machado (2000); 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Erythrina speciosa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Mulungu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>Hymenaea courbaril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Jatobá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Botrel (2005); 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lastRenderedPageBreak/>
              <w:t>Fabaceae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Inga sessilis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Ingá</w:t>
            </w:r>
            <w:r w:rsidRPr="00FE2BA0">
              <w:rPr>
                <w:rFonts w:ascii="Cambria Math" w:hAnsi="Cambria Math" w:cs="Cambria Math"/>
                <w:sz w:val="18"/>
                <w:szCs w:val="18"/>
              </w:rPr>
              <w:t>‐</w:t>
            </w:r>
            <w:r w:rsidRPr="00FE2BA0">
              <w:rPr>
                <w:rFonts w:cs="Arial"/>
                <w:sz w:val="18"/>
                <w:szCs w:val="18"/>
              </w:rPr>
              <w:t xml:space="preserve">Ferradura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Carvalho (1994)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Machaerium hirtum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Bico</w:t>
            </w:r>
            <w:r w:rsidRPr="00FE2BA0">
              <w:rPr>
                <w:rFonts w:ascii="Cambria Math" w:hAnsi="Cambria Math" w:cs="Cambria Math"/>
                <w:sz w:val="18"/>
                <w:szCs w:val="18"/>
              </w:rPr>
              <w:t>‐</w:t>
            </w:r>
            <w:r w:rsidRPr="00FE2BA0">
              <w:rPr>
                <w:rFonts w:cs="Arial"/>
                <w:sz w:val="18"/>
                <w:szCs w:val="18"/>
              </w:rPr>
              <w:t>de</w:t>
            </w:r>
            <w:r w:rsidRPr="00FE2BA0">
              <w:rPr>
                <w:rFonts w:ascii="Cambria Math" w:hAnsi="Cambria Math" w:cs="Cambria Math"/>
                <w:sz w:val="18"/>
                <w:szCs w:val="18"/>
              </w:rPr>
              <w:t>‐</w:t>
            </w:r>
            <w:r w:rsidRPr="00FE2BA0">
              <w:rPr>
                <w:rFonts w:cs="Arial"/>
                <w:sz w:val="18"/>
                <w:szCs w:val="18"/>
              </w:rPr>
              <w:t>andorinha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Botrel (2005)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Machaerium nyctitans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Bico</w:t>
            </w:r>
            <w:r w:rsidRPr="00FE2BA0">
              <w:rPr>
                <w:rFonts w:ascii="Cambria Math" w:hAnsi="Cambria Math" w:cs="Cambria Math"/>
                <w:sz w:val="18"/>
                <w:szCs w:val="18"/>
              </w:rPr>
              <w:t>‐</w:t>
            </w:r>
            <w:r w:rsidRPr="00FE2BA0">
              <w:rPr>
                <w:rFonts w:cs="Arial"/>
                <w:sz w:val="18"/>
                <w:szCs w:val="18"/>
              </w:rPr>
              <w:t>de</w:t>
            </w:r>
            <w:r w:rsidRPr="00FE2BA0">
              <w:rPr>
                <w:rFonts w:ascii="Cambria Math" w:hAnsi="Cambria Math" w:cs="Cambria Math"/>
                <w:sz w:val="18"/>
                <w:szCs w:val="18"/>
              </w:rPr>
              <w:t>‐</w:t>
            </w:r>
            <w:r w:rsidRPr="00FE2BA0">
              <w:rPr>
                <w:rFonts w:cs="Arial"/>
                <w:sz w:val="18"/>
                <w:szCs w:val="18"/>
              </w:rPr>
              <w:t xml:space="preserve">pato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Botrel (2005)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Machaerium stipitatum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Sapuva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Botrel (2005); 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Machaerium villosum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Jacarandá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Botrel (2005)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Myrocarpus frondosus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Cabreúva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Carvalhaes et al (2008)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Piptadenia gonoacantha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Pau</w:t>
            </w:r>
            <w:r w:rsidRPr="00FE2BA0">
              <w:rPr>
                <w:rFonts w:ascii="Cambria Math" w:hAnsi="Cambria Math" w:cs="Cambria Math"/>
                <w:sz w:val="18"/>
                <w:szCs w:val="18"/>
              </w:rPr>
              <w:t>‐</w:t>
            </w:r>
            <w:r w:rsidRPr="00FE2BA0">
              <w:rPr>
                <w:rFonts w:cs="Arial"/>
                <w:sz w:val="18"/>
                <w:szCs w:val="18"/>
              </w:rPr>
              <w:t>Jacaré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Botrel (2005); 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>Platycyamus regnellii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Pereira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Carvalho (1994)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Schizolobium parahyba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Guapuruvu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Carvalho (1994); Bortoletto Jr. &amp; Belini (2003)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Fabaceae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>Senna multijuga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Pau cigarra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Carvalho (1994); Carvalhaes et al, 2008; 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Lamiaceae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Aegiphila sellowiana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Tamanqueiro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Lamiaceae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Vitex polygama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Tarumã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Lauraceae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Nectandra lanceolata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Canela</w:t>
            </w:r>
            <w:r w:rsidRPr="00FE2BA0">
              <w:rPr>
                <w:rFonts w:ascii="Cambria Math" w:hAnsi="Cambria Math" w:cs="Cambria Math"/>
                <w:sz w:val="18"/>
                <w:szCs w:val="18"/>
              </w:rPr>
              <w:t>‐</w:t>
            </w:r>
            <w:r w:rsidRPr="00FE2BA0">
              <w:rPr>
                <w:rFonts w:cs="Arial"/>
                <w:sz w:val="18"/>
                <w:szCs w:val="18"/>
              </w:rPr>
              <w:t>branca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Botrel (2005); Cardoso Leite et al (2010)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Lauraceae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Nectandra megapotamica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Canela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Botrel (2005); 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Lauraceae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Nectandra oppositifolia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Canela</w:t>
            </w:r>
            <w:r w:rsidRPr="00FE2BA0">
              <w:rPr>
                <w:rFonts w:ascii="Cambria Math" w:hAnsi="Cambria Math" w:cs="Cambria Math"/>
                <w:sz w:val="18"/>
                <w:szCs w:val="18"/>
              </w:rPr>
              <w:t>‐</w:t>
            </w:r>
            <w:r w:rsidRPr="00FE2BA0">
              <w:rPr>
                <w:rFonts w:cs="Arial"/>
                <w:sz w:val="18"/>
                <w:szCs w:val="18"/>
              </w:rPr>
              <w:t xml:space="preserve">amarela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Botrel (2005)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Lauraceae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Ocotea odorifera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Sassafrás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Carvalho</w:t>
            </w:r>
            <w:r>
              <w:rPr>
                <w:rFonts w:cs="Arial"/>
                <w:sz w:val="18"/>
                <w:szCs w:val="18"/>
              </w:rPr>
              <w:t xml:space="preserve"> </w:t>
            </w:r>
            <w:r w:rsidRPr="00FE2BA0">
              <w:rPr>
                <w:rFonts w:cs="Arial"/>
                <w:sz w:val="18"/>
                <w:szCs w:val="18"/>
              </w:rPr>
              <w:t>(1994); 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Magnoliaceae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Magnolia ovata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Pinha do brejo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Botrel (2005)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Malvaceae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Ceiba speciosa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Paineira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Botrel (2005)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Malvaceae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Luehea divaricata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Açoita</w:t>
            </w:r>
            <w:r w:rsidRPr="00FE2BA0">
              <w:rPr>
                <w:rFonts w:ascii="Cambria Math" w:hAnsi="Cambria Math" w:cs="Cambria Math"/>
                <w:sz w:val="18"/>
                <w:szCs w:val="18"/>
              </w:rPr>
              <w:t>‐</w:t>
            </w:r>
            <w:r w:rsidRPr="00FE2BA0">
              <w:rPr>
                <w:rFonts w:cs="Arial"/>
                <w:sz w:val="18"/>
                <w:szCs w:val="18"/>
              </w:rPr>
              <w:t>cavalo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Botrel (2005); Carvalhaes et al (2008); Preiskorn et al (2009); Cardoso Leite et al (2010)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Malvaceae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Pseudobombax grandiflorum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Imbiruçu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Miconia cinnamomifolia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Jacatirão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Carvalhaes et al (2008)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Tibouchina granulosa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Quaresmeira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Preiskornet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>Tibouchina mutabilis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Quaresmeira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Carvalhaes et al (2008)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Melastomataceae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Tibouchina stenocarpa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Quaresma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Carvalho (1994)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Meliaceae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Cabralea canjerana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Canjerana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Botrel (2005); 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Meliaceae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Cedrela fissilis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Cedro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Botrel (2005); Gusson et al (2005); Preiskorn et al (2009); Cardoso Leite et al (2010)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Meliaceae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Cedrela odorata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Cedro do brejo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Moraceae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Ficus insipida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Figueira do brejo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lastRenderedPageBreak/>
              <w:t>Myrtaceae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Campomanesia guazumifolia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Sete</w:t>
            </w:r>
            <w:r w:rsidRPr="00FE2BA0">
              <w:rPr>
                <w:rFonts w:ascii="Cambria Math" w:hAnsi="Cambria Math" w:cs="Cambria Math"/>
                <w:sz w:val="18"/>
                <w:szCs w:val="18"/>
              </w:rPr>
              <w:t>‐</w:t>
            </w:r>
            <w:r w:rsidRPr="00FE2BA0">
              <w:rPr>
                <w:rFonts w:cs="Arial"/>
                <w:sz w:val="18"/>
                <w:szCs w:val="18"/>
              </w:rPr>
              <w:t>casacas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Carvalho (1994); Carvalhaes et al, 2008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Myrtaceae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Psidium cattleianum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Araçazinho do campo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Carvalhaes et al (2008); 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Myrtaceae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Psidium guajava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Goiabeira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Carvalhaes et al (2008)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Primulaceae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Myrsine umbellata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Capororoca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Carvalho (1994)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Proteaceae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Roupala montana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Carne</w:t>
            </w:r>
            <w:r w:rsidRPr="00FE2BA0">
              <w:rPr>
                <w:rFonts w:ascii="Cambria Math" w:hAnsi="Cambria Math" w:cs="Cambria Math"/>
                <w:sz w:val="18"/>
                <w:szCs w:val="18"/>
              </w:rPr>
              <w:t>‐</w:t>
            </w:r>
            <w:r w:rsidRPr="00FE2BA0">
              <w:rPr>
                <w:rFonts w:cs="Arial"/>
                <w:sz w:val="18"/>
                <w:szCs w:val="18"/>
              </w:rPr>
              <w:t>de</w:t>
            </w:r>
            <w:r w:rsidRPr="00FE2BA0">
              <w:rPr>
                <w:rFonts w:ascii="Cambria Math" w:hAnsi="Cambria Math" w:cs="Cambria Math"/>
                <w:sz w:val="18"/>
                <w:szCs w:val="18"/>
              </w:rPr>
              <w:t>‐</w:t>
            </w:r>
            <w:r w:rsidRPr="00FE2BA0">
              <w:rPr>
                <w:rFonts w:cs="Arial"/>
                <w:sz w:val="18"/>
                <w:szCs w:val="18"/>
              </w:rPr>
              <w:t xml:space="preserve">vaca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Botrel (2005)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Rosaceae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Prunus myrtifolia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Pessegueiro bravo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Rubiaceae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>Guettarda viburnoides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Canjica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Botrel (2005)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Rutaceae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Balfourodendron riedelianum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Pau</w:t>
            </w:r>
            <w:r w:rsidRPr="00FE2BA0">
              <w:rPr>
                <w:rFonts w:ascii="Cambria Math" w:hAnsi="Cambria Math" w:cs="Cambria Math"/>
                <w:sz w:val="18"/>
                <w:szCs w:val="18"/>
              </w:rPr>
              <w:t>‐</w:t>
            </w:r>
            <w:r w:rsidRPr="00FE2BA0">
              <w:rPr>
                <w:rFonts w:cs="Arial"/>
                <w:sz w:val="18"/>
                <w:szCs w:val="18"/>
              </w:rPr>
              <w:t>Marfim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Gurgel Filho (1978, 1982); Machado (2000); 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Rutaceae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>Zanthoxylum rhoifolium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Mamica de porca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Botrel (2005)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Salicicaceae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Casearia sylvestris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Guaçatonga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Carvalhaes et al (2008); Preiskorn et al (2009)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Sapindaceae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Cupania oblongifolia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Camboatã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Carvalhaes et al (2008)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Sapindaceae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 xml:space="preserve">Cupania vernalis 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 xml:space="preserve">Camboatã 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Botrel (2005)</w:t>
            </w:r>
          </w:p>
        </w:tc>
      </w:tr>
      <w:tr w:rsidR="00FE2BA0" w:rsidRPr="00FE2BA0" w:rsidTr="00FE2BA0">
        <w:trPr>
          <w:cantSplit/>
          <w:trHeight w:val="284"/>
          <w:jc w:val="center"/>
        </w:trPr>
        <w:tc>
          <w:tcPr>
            <w:tcW w:w="2978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Urticaceae</w:t>
            </w:r>
          </w:p>
        </w:tc>
        <w:tc>
          <w:tcPr>
            <w:tcW w:w="3119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i/>
                <w:sz w:val="18"/>
                <w:szCs w:val="18"/>
              </w:rPr>
            </w:pPr>
            <w:r w:rsidRPr="00FE2BA0">
              <w:rPr>
                <w:rFonts w:cs="Arial"/>
                <w:i/>
                <w:sz w:val="18"/>
                <w:szCs w:val="18"/>
              </w:rPr>
              <w:t>Cecropia glaziovii</w:t>
            </w:r>
          </w:p>
        </w:tc>
        <w:tc>
          <w:tcPr>
            <w:tcW w:w="212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Embaúba</w:t>
            </w:r>
          </w:p>
        </w:tc>
        <w:tc>
          <w:tcPr>
            <w:tcW w:w="709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850" w:type="dxa"/>
            <w:vAlign w:val="center"/>
          </w:tcPr>
          <w:p w:rsidR="00FE2BA0" w:rsidRPr="00FE2BA0" w:rsidRDefault="00FE2BA0" w:rsidP="00FE2BA0">
            <w:pPr>
              <w:spacing w:after="0"/>
              <w:jc w:val="center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X</w:t>
            </w:r>
          </w:p>
        </w:tc>
        <w:tc>
          <w:tcPr>
            <w:tcW w:w="4536" w:type="dxa"/>
            <w:vAlign w:val="center"/>
          </w:tcPr>
          <w:p w:rsidR="00FE2BA0" w:rsidRPr="00FE2BA0" w:rsidRDefault="00FE2BA0" w:rsidP="00FE2BA0">
            <w:pPr>
              <w:spacing w:after="0"/>
              <w:rPr>
                <w:rFonts w:cs="Arial"/>
                <w:sz w:val="18"/>
                <w:szCs w:val="18"/>
              </w:rPr>
            </w:pPr>
            <w:r w:rsidRPr="00FE2BA0">
              <w:rPr>
                <w:rFonts w:cs="Arial"/>
                <w:sz w:val="18"/>
                <w:szCs w:val="18"/>
              </w:rPr>
              <w:t>Carvalhaes et al (2008); Preiskorn et al (2009)</w:t>
            </w:r>
          </w:p>
        </w:tc>
      </w:tr>
    </w:tbl>
    <w:p w:rsidR="00FE2BA0" w:rsidRPr="00FE2BA0" w:rsidRDefault="00FE2BA0" w:rsidP="002579BD">
      <w:pPr>
        <w:spacing w:before="120"/>
        <w:rPr>
          <w:rFonts w:cs="Arial"/>
          <w:i/>
          <w:iCs/>
          <w:sz w:val="16"/>
          <w:szCs w:val="16"/>
        </w:rPr>
      </w:pPr>
      <w:r w:rsidRPr="00FE2BA0">
        <w:rPr>
          <w:sz w:val="16"/>
          <w:szCs w:val="16"/>
        </w:rPr>
        <w:t xml:space="preserve">Fonte: PRIME, 2014; </w:t>
      </w:r>
      <w:r w:rsidRPr="00FE2BA0">
        <w:rPr>
          <w:rFonts w:cs="Arial"/>
          <w:sz w:val="16"/>
          <w:szCs w:val="16"/>
          <w:shd w:val="clear" w:color="auto" w:fill="FFFFFF"/>
        </w:rPr>
        <w:t>www.ipef.br/pcsn/documentos/</w:t>
      </w:r>
      <w:r w:rsidRPr="00FE2BA0">
        <w:rPr>
          <w:rFonts w:cs="Arial"/>
          <w:b/>
          <w:bCs/>
          <w:sz w:val="16"/>
          <w:szCs w:val="16"/>
          <w:shd w:val="clear" w:color="auto" w:fill="FFFFFF"/>
        </w:rPr>
        <w:t>especies</w:t>
      </w:r>
      <w:r w:rsidRPr="00FE2BA0">
        <w:rPr>
          <w:rFonts w:cs="Arial"/>
          <w:sz w:val="16"/>
          <w:szCs w:val="16"/>
          <w:shd w:val="clear" w:color="auto" w:fill="FFFFFF"/>
        </w:rPr>
        <w:t>_</w:t>
      </w:r>
      <w:r w:rsidRPr="00FE2BA0">
        <w:rPr>
          <w:rFonts w:cs="Arial"/>
          <w:b/>
          <w:bCs/>
          <w:sz w:val="16"/>
          <w:szCs w:val="16"/>
          <w:shd w:val="clear" w:color="auto" w:fill="FFFFFF"/>
        </w:rPr>
        <w:t>nativas</w:t>
      </w:r>
      <w:r w:rsidRPr="00FE2BA0">
        <w:rPr>
          <w:rFonts w:cs="Arial"/>
          <w:sz w:val="16"/>
          <w:szCs w:val="16"/>
          <w:shd w:val="clear" w:color="auto" w:fill="FFFFFF"/>
        </w:rPr>
        <w:t>_</w:t>
      </w:r>
      <w:r w:rsidRPr="00FE2BA0">
        <w:rPr>
          <w:rFonts w:cs="Arial"/>
          <w:b/>
          <w:bCs/>
          <w:sz w:val="16"/>
          <w:szCs w:val="16"/>
          <w:shd w:val="clear" w:color="auto" w:fill="FFFFFF"/>
        </w:rPr>
        <w:t>silvicultura</w:t>
      </w:r>
      <w:r w:rsidRPr="00FE2BA0">
        <w:rPr>
          <w:rFonts w:cs="Arial"/>
          <w:sz w:val="16"/>
          <w:szCs w:val="16"/>
          <w:shd w:val="clear" w:color="auto" w:fill="FFFFFF"/>
        </w:rPr>
        <w:t>.pdf</w:t>
      </w:r>
    </w:p>
    <w:p w:rsidR="00FE2BA0" w:rsidRPr="00FE2BA0" w:rsidRDefault="00FE2BA0" w:rsidP="00FE2BA0">
      <w:pPr>
        <w:rPr>
          <w:sz w:val="16"/>
          <w:szCs w:val="16"/>
        </w:rPr>
      </w:pPr>
      <w:r w:rsidRPr="00FE2BA0">
        <w:rPr>
          <w:sz w:val="16"/>
          <w:szCs w:val="16"/>
        </w:rPr>
        <w:t>Obs. Entre os usos não madeireiros estão: Alimentação; Apícola; Condimento; Recuperação de Áreas Degradadas; Paisagismo; Artesanato; Papel e Celulose.</w:t>
      </w:r>
    </w:p>
    <w:p w:rsidR="0067331F" w:rsidRPr="00D66C44" w:rsidRDefault="0067331F" w:rsidP="0081373A">
      <w:pPr>
        <w:spacing w:after="0"/>
        <w:rPr>
          <w:rFonts w:cs="Arial"/>
          <w:sz w:val="18"/>
          <w:szCs w:val="18"/>
        </w:rPr>
      </w:pPr>
    </w:p>
    <w:sectPr w:rsidR="0067331F" w:rsidRPr="00D66C44" w:rsidSect="00A61DA7">
      <w:headerReference w:type="default" r:id="rId54"/>
      <w:pgSz w:w="16838" w:h="11906" w:orient="landscape" w:code="9"/>
      <w:pgMar w:top="1418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A4080" w:rsidRDefault="007A4080" w:rsidP="00A00100">
      <w:pPr>
        <w:spacing w:after="0"/>
      </w:pPr>
      <w:r>
        <w:separator/>
      </w:r>
    </w:p>
  </w:endnote>
  <w:endnote w:type="continuationSeparator" w:id="0">
    <w:p w:rsidR="007A4080" w:rsidRDefault="007A4080" w:rsidP="00A0010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A4080" w:rsidRPr="00A00100" w:rsidRDefault="007A4080" w:rsidP="00A00100">
    <w:pPr>
      <w:pStyle w:val="Rodap"/>
      <w:pBdr>
        <w:top w:val="single" w:sz="8" w:space="1" w:color="auto"/>
      </w:pBdr>
      <w:rPr>
        <w:sz w:val="18"/>
        <w:szCs w:val="18"/>
      </w:rPr>
    </w:pPr>
    <w:r w:rsidRPr="002A789E">
      <w:rPr>
        <w:sz w:val="18"/>
        <w:szCs w:val="18"/>
      </w:rPr>
      <w:t xml:space="preserve">EIA Interligação Jaguari Atibainha. Rev. 0. </w:t>
    </w:r>
    <w:r>
      <w:rPr>
        <w:sz w:val="18"/>
        <w:szCs w:val="18"/>
      </w:rPr>
      <w:t>Anexo 1. 20</w:t>
    </w:r>
    <w:r w:rsidRPr="002A789E">
      <w:rPr>
        <w:sz w:val="18"/>
        <w:szCs w:val="18"/>
      </w:rPr>
      <w:t>/</w:t>
    </w:r>
    <w:r>
      <w:rPr>
        <w:sz w:val="18"/>
        <w:szCs w:val="18"/>
      </w:rPr>
      <w:t>0</w:t>
    </w:r>
    <w:r w:rsidR="002D2D67">
      <w:rPr>
        <w:sz w:val="18"/>
        <w:szCs w:val="18"/>
      </w:rPr>
      <w:t>2</w:t>
    </w:r>
    <w:r w:rsidRPr="002A789E">
      <w:rPr>
        <w:sz w:val="18"/>
        <w:szCs w:val="18"/>
      </w:rPr>
      <w:t>/201</w:t>
    </w:r>
    <w:r>
      <w:rPr>
        <w:sz w:val="18"/>
        <w:szCs w:val="18"/>
      </w:rPr>
      <w:t>5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A4080" w:rsidRDefault="007A4080" w:rsidP="00A00100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2D2D67">
      <w:rPr>
        <w:rStyle w:val="Nmerodepgina"/>
        <w:noProof/>
      </w:rPr>
      <w:t>61</w:t>
    </w:r>
    <w:r>
      <w:rPr>
        <w:rStyle w:val="Nmerodepgina"/>
      </w:rPr>
      <w:fldChar w:fldCharType="end"/>
    </w:r>
  </w:p>
  <w:p w:rsidR="007A4080" w:rsidRPr="00A00100" w:rsidRDefault="007A4080" w:rsidP="00A00100">
    <w:pPr>
      <w:pStyle w:val="Rodap"/>
      <w:pBdr>
        <w:top w:val="single" w:sz="8" w:space="1" w:color="auto"/>
      </w:pBdr>
      <w:rPr>
        <w:sz w:val="18"/>
        <w:szCs w:val="18"/>
      </w:rPr>
    </w:pPr>
    <w:r w:rsidRPr="002A789E">
      <w:rPr>
        <w:sz w:val="18"/>
        <w:szCs w:val="18"/>
      </w:rPr>
      <w:t xml:space="preserve">EIA Interligação Jaguari Atibainha. Rev. 0. </w:t>
    </w:r>
    <w:r>
      <w:rPr>
        <w:sz w:val="18"/>
        <w:szCs w:val="18"/>
      </w:rPr>
      <w:t>Anexo 1. 20</w:t>
    </w:r>
    <w:r w:rsidRPr="002A789E">
      <w:rPr>
        <w:sz w:val="18"/>
        <w:szCs w:val="18"/>
      </w:rPr>
      <w:t>/</w:t>
    </w:r>
    <w:r>
      <w:rPr>
        <w:sz w:val="18"/>
        <w:szCs w:val="18"/>
      </w:rPr>
      <w:t>0</w:t>
    </w:r>
    <w:r w:rsidR="002D2D67">
      <w:rPr>
        <w:sz w:val="18"/>
        <w:szCs w:val="18"/>
      </w:rPr>
      <w:t>2</w:t>
    </w:r>
    <w:r w:rsidRPr="002A789E">
      <w:rPr>
        <w:sz w:val="18"/>
        <w:szCs w:val="18"/>
      </w:rPr>
      <w:t>/201</w:t>
    </w:r>
    <w:r>
      <w:rPr>
        <w:sz w:val="18"/>
        <w:szCs w:val="18"/>
      </w:rPr>
      <w:t>5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A4080" w:rsidRDefault="007A4080" w:rsidP="00A00100">
      <w:pPr>
        <w:spacing w:after="0"/>
      </w:pPr>
      <w:r>
        <w:separator/>
      </w:r>
    </w:p>
  </w:footnote>
  <w:footnote w:type="continuationSeparator" w:id="0">
    <w:p w:rsidR="007A4080" w:rsidRDefault="007A4080" w:rsidP="00A0010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jc w:val="center"/>
      <w:tblBorders>
        <w:bottom w:val="single" w:sz="4" w:space="0" w:color="auto"/>
      </w:tblBorders>
      <w:tblLook w:val="04A0" w:firstRow="1" w:lastRow="0" w:firstColumn="1" w:lastColumn="0" w:noHBand="0" w:noVBand="1"/>
    </w:tblPr>
    <w:tblGrid>
      <w:gridCol w:w="4672"/>
      <w:gridCol w:w="4672"/>
    </w:tblGrid>
    <w:tr w:rsidR="007A4080" w:rsidTr="00511E0C">
      <w:trPr>
        <w:jc w:val="center"/>
      </w:trPr>
      <w:tc>
        <w:tcPr>
          <w:tcW w:w="4672" w:type="dxa"/>
        </w:tcPr>
        <w:p w:rsidR="007A4080" w:rsidRDefault="007A4080" w:rsidP="00A00100">
          <w:pPr>
            <w:pStyle w:val="Cabealho"/>
            <w:jc w:val="right"/>
          </w:pPr>
          <w:r>
            <w:rPr>
              <w:noProof/>
              <w:lang w:eastAsia="pt-BR"/>
            </w:rPr>
            <w:drawing>
              <wp:anchor distT="0" distB="0" distL="114300" distR="114300" simplePos="0" relativeHeight="251659264" behindDoc="1" locked="0" layoutInCell="1" allowOverlap="1" wp14:anchorId="3A807746" wp14:editId="6D6C8C92">
                <wp:simplePos x="0" y="0"/>
                <wp:positionH relativeFrom="column">
                  <wp:posOffset>-6985</wp:posOffset>
                </wp:positionH>
                <wp:positionV relativeFrom="paragraph">
                  <wp:posOffset>80171</wp:posOffset>
                </wp:positionV>
                <wp:extent cx="1021080" cy="358775"/>
                <wp:effectExtent l="0" t="0" r="0" b="0"/>
                <wp:wrapTight wrapText="bothSides">
                  <wp:wrapPolygon edited="0">
                    <wp:start x="0" y="0"/>
                    <wp:lineTo x="0" y="20644"/>
                    <wp:lineTo x="21358" y="20644"/>
                    <wp:lineTo x="21358" y="0"/>
                    <wp:lineTo x="0" y="0"/>
                  </wp:wrapPolygon>
                </wp:wrapTight>
                <wp:docPr id="31" name="Imagem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 r="1758" b="4784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1080" cy="3587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4672" w:type="dxa"/>
        </w:tcPr>
        <w:p w:rsidR="007A4080" w:rsidRDefault="007A4080" w:rsidP="00A00100">
          <w:pPr>
            <w:pStyle w:val="Cabealho"/>
            <w:jc w:val="right"/>
          </w:pPr>
          <w:r>
            <w:rPr>
              <w:noProof/>
              <w:lang w:eastAsia="pt-BR"/>
            </w:rPr>
            <w:drawing>
              <wp:inline distT="0" distB="0" distL="0" distR="0" wp14:anchorId="7859BC90" wp14:editId="25A3E683">
                <wp:extent cx="334645" cy="514985"/>
                <wp:effectExtent l="0" t="0" r="0" b="0"/>
                <wp:docPr id="36" name="Imagem 36" descr="Logo_Sabes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01" descr="Logo_Sabesp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34645" cy="514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7A4080" w:rsidRPr="00A00100" w:rsidRDefault="007A4080">
    <w:pPr>
      <w:pStyle w:val="Cabealho"/>
      <w:rPr>
        <w:sz w:val="12"/>
        <w:szCs w:val="1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4142" w:type="dxa"/>
      <w:jc w:val="center"/>
      <w:tblBorders>
        <w:bottom w:val="single" w:sz="4" w:space="0" w:color="auto"/>
      </w:tblBorders>
      <w:tblLook w:val="04A0" w:firstRow="1" w:lastRow="0" w:firstColumn="1" w:lastColumn="0" w:noHBand="0" w:noVBand="1"/>
    </w:tblPr>
    <w:tblGrid>
      <w:gridCol w:w="4672"/>
      <w:gridCol w:w="9470"/>
    </w:tblGrid>
    <w:tr w:rsidR="007A4080" w:rsidTr="00511E0C">
      <w:trPr>
        <w:jc w:val="center"/>
      </w:trPr>
      <w:tc>
        <w:tcPr>
          <w:tcW w:w="4672" w:type="dxa"/>
        </w:tcPr>
        <w:p w:rsidR="007A4080" w:rsidRDefault="007A4080" w:rsidP="00511E0C">
          <w:pPr>
            <w:pStyle w:val="Cabealho"/>
            <w:jc w:val="center"/>
          </w:pPr>
          <w:r>
            <w:rPr>
              <w:noProof/>
              <w:lang w:eastAsia="pt-BR"/>
            </w:rPr>
            <w:drawing>
              <wp:anchor distT="0" distB="0" distL="114300" distR="114300" simplePos="0" relativeHeight="251658240" behindDoc="1" locked="0" layoutInCell="1" allowOverlap="1" wp14:anchorId="70BE3B36" wp14:editId="4CF27822">
                <wp:simplePos x="0" y="0"/>
                <wp:positionH relativeFrom="column">
                  <wp:posOffset>-6985</wp:posOffset>
                </wp:positionH>
                <wp:positionV relativeFrom="paragraph">
                  <wp:posOffset>80171</wp:posOffset>
                </wp:positionV>
                <wp:extent cx="1021080" cy="358775"/>
                <wp:effectExtent l="0" t="0" r="0" b="0"/>
                <wp:wrapTight wrapText="bothSides">
                  <wp:wrapPolygon edited="0">
                    <wp:start x="0" y="0"/>
                    <wp:lineTo x="0" y="20644"/>
                    <wp:lineTo x="21358" y="20644"/>
                    <wp:lineTo x="21358" y="0"/>
                    <wp:lineTo x="0" y="0"/>
                  </wp:wrapPolygon>
                </wp:wrapTight>
                <wp:docPr id="44" name="Imagem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 r="1758" b="4784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1080" cy="3587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470" w:type="dxa"/>
        </w:tcPr>
        <w:p w:rsidR="007A4080" w:rsidRDefault="007A4080" w:rsidP="00A61DA7">
          <w:pPr>
            <w:pStyle w:val="Cabealho"/>
            <w:jc w:val="right"/>
          </w:pPr>
          <w:r>
            <w:rPr>
              <w:noProof/>
              <w:lang w:eastAsia="pt-BR"/>
            </w:rPr>
            <w:drawing>
              <wp:inline distT="0" distB="0" distL="0" distR="0" wp14:anchorId="0CF79163" wp14:editId="10913F10">
                <wp:extent cx="334645" cy="514985"/>
                <wp:effectExtent l="0" t="0" r="0" b="0"/>
                <wp:docPr id="45" name="Imagem 45" descr="Logo_Sabes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01" descr="Logo_Sabesp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34645" cy="514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7A4080" w:rsidRPr="00A00100" w:rsidRDefault="007A4080">
    <w:pPr>
      <w:pStyle w:val="Cabealho"/>
      <w:rPr>
        <w:sz w:val="12"/>
        <w:szCs w:val="1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hideSpellingErrors/>
  <w:proofState w:grammar="clean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6BEF"/>
    <w:rsid w:val="00000058"/>
    <w:rsid w:val="0000711F"/>
    <w:rsid w:val="00007679"/>
    <w:rsid w:val="00007CA9"/>
    <w:rsid w:val="00012F9B"/>
    <w:rsid w:val="00015EEA"/>
    <w:rsid w:val="000255B5"/>
    <w:rsid w:val="0005356F"/>
    <w:rsid w:val="0006107E"/>
    <w:rsid w:val="000748EC"/>
    <w:rsid w:val="000918D1"/>
    <w:rsid w:val="0009577F"/>
    <w:rsid w:val="000A1027"/>
    <w:rsid w:val="000A45A9"/>
    <w:rsid w:val="000B0561"/>
    <w:rsid w:val="000C3B44"/>
    <w:rsid w:val="000D6767"/>
    <w:rsid w:val="000E0C9A"/>
    <w:rsid w:val="000E1773"/>
    <w:rsid w:val="000E352A"/>
    <w:rsid w:val="000F0A0C"/>
    <w:rsid w:val="001108A2"/>
    <w:rsid w:val="00110B6A"/>
    <w:rsid w:val="00113A62"/>
    <w:rsid w:val="00115F06"/>
    <w:rsid w:val="00116181"/>
    <w:rsid w:val="00121CA5"/>
    <w:rsid w:val="001238BB"/>
    <w:rsid w:val="00126C8D"/>
    <w:rsid w:val="001309AC"/>
    <w:rsid w:val="0013147D"/>
    <w:rsid w:val="00131A1A"/>
    <w:rsid w:val="001441B8"/>
    <w:rsid w:val="0016544B"/>
    <w:rsid w:val="00175BC9"/>
    <w:rsid w:val="001778B6"/>
    <w:rsid w:val="00181694"/>
    <w:rsid w:val="00186010"/>
    <w:rsid w:val="00186997"/>
    <w:rsid w:val="0018708D"/>
    <w:rsid w:val="00187584"/>
    <w:rsid w:val="00187AA6"/>
    <w:rsid w:val="00187E09"/>
    <w:rsid w:val="0019517D"/>
    <w:rsid w:val="001C0DE6"/>
    <w:rsid w:val="001C384C"/>
    <w:rsid w:val="001C5171"/>
    <w:rsid w:val="001C723C"/>
    <w:rsid w:val="001D19D9"/>
    <w:rsid w:val="001D3C73"/>
    <w:rsid w:val="001D5D7F"/>
    <w:rsid w:val="001D6779"/>
    <w:rsid w:val="00233430"/>
    <w:rsid w:val="00234E87"/>
    <w:rsid w:val="002350F1"/>
    <w:rsid w:val="0023612A"/>
    <w:rsid w:val="00246193"/>
    <w:rsid w:val="002579BD"/>
    <w:rsid w:val="002639CD"/>
    <w:rsid w:val="00265418"/>
    <w:rsid w:val="00287390"/>
    <w:rsid w:val="002A223B"/>
    <w:rsid w:val="002A29EF"/>
    <w:rsid w:val="002B0526"/>
    <w:rsid w:val="002B566A"/>
    <w:rsid w:val="002B72EA"/>
    <w:rsid w:val="002C101F"/>
    <w:rsid w:val="002C1ACD"/>
    <w:rsid w:val="002D2442"/>
    <w:rsid w:val="002D2D67"/>
    <w:rsid w:val="002E08F4"/>
    <w:rsid w:val="002F1A4C"/>
    <w:rsid w:val="002F5EFC"/>
    <w:rsid w:val="003055CE"/>
    <w:rsid w:val="00305C8C"/>
    <w:rsid w:val="00306A38"/>
    <w:rsid w:val="003072EB"/>
    <w:rsid w:val="00310093"/>
    <w:rsid w:val="00312389"/>
    <w:rsid w:val="003239D3"/>
    <w:rsid w:val="00326D5A"/>
    <w:rsid w:val="0033385A"/>
    <w:rsid w:val="00333A17"/>
    <w:rsid w:val="00334273"/>
    <w:rsid w:val="00336F4C"/>
    <w:rsid w:val="00340712"/>
    <w:rsid w:val="00354264"/>
    <w:rsid w:val="00357AD2"/>
    <w:rsid w:val="003605DE"/>
    <w:rsid w:val="00372EF8"/>
    <w:rsid w:val="00377764"/>
    <w:rsid w:val="00386CAE"/>
    <w:rsid w:val="003B14A1"/>
    <w:rsid w:val="003B2561"/>
    <w:rsid w:val="003B2DAC"/>
    <w:rsid w:val="003B623E"/>
    <w:rsid w:val="003C2194"/>
    <w:rsid w:val="003C2423"/>
    <w:rsid w:val="003C284D"/>
    <w:rsid w:val="003C2E27"/>
    <w:rsid w:val="003D1C32"/>
    <w:rsid w:val="003D453D"/>
    <w:rsid w:val="003E3B32"/>
    <w:rsid w:val="003E7B18"/>
    <w:rsid w:val="003F4D30"/>
    <w:rsid w:val="00406923"/>
    <w:rsid w:val="00416C9C"/>
    <w:rsid w:val="00417436"/>
    <w:rsid w:val="00417469"/>
    <w:rsid w:val="004230DF"/>
    <w:rsid w:val="004258D6"/>
    <w:rsid w:val="00437316"/>
    <w:rsid w:val="00450CC5"/>
    <w:rsid w:val="00455B54"/>
    <w:rsid w:val="00473F71"/>
    <w:rsid w:val="00480E28"/>
    <w:rsid w:val="00481412"/>
    <w:rsid w:val="00485AF1"/>
    <w:rsid w:val="004A47DE"/>
    <w:rsid w:val="004A73BB"/>
    <w:rsid w:val="004A7DD3"/>
    <w:rsid w:val="004B5A0A"/>
    <w:rsid w:val="004D626C"/>
    <w:rsid w:val="004E16F0"/>
    <w:rsid w:val="004E2BF8"/>
    <w:rsid w:val="004E4478"/>
    <w:rsid w:val="0050335C"/>
    <w:rsid w:val="00511E0C"/>
    <w:rsid w:val="00512114"/>
    <w:rsid w:val="00516A9C"/>
    <w:rsid w:val="00535E8F"/>
    <w:rsid w:val="0053760C"/>
    <w:rsid w:val="00550291"/>
    <w:rsid w:val="005513FC"/>
    <w:rsid w:val="00566197"/>
    <w:rsid w:val="0058673F"/>
    <w:rsid w:val="005878D3"/>
    <w:rsid w:val="00587A19"/>
    <w:rsid w:val="005A4F6C"/>
    <w:rsid w:val="005D680D"/>
    <w:rsid w:val="005E3226"/>
    <w:rsid w:val="005E730F"/>
    <w:rsid w:val="005F2D13"/>
    <w:rsid w:val="005F501D"/>
    <w:rsid w:val="005F58BB"/>
    <w:rsid w:val="00600627"/>
    <w:rsid w:val="006032A8"/>
    <w:rsid w:val="00603B77"/>
    <w:rsid w:val="00617933"/>
    <w:rsid w:val="0062027B"/>
    <w:rsid w:val="006269DF"/>
    <w:rsid w:val="00627A73"/>
    <w:rsid w:val="00631C0D"/>
    <w:rsid w:val="00640C4E"/>
    <w:rsid w:val="006460AB"/>
    <w:rsid w:val="0065225A"/>
    <w:rsid w:val="006530DC"/>
    <w:rsid w:val="006551E4"/>
    <w:rsid w:val="0065678D"/>
    <w:rsid w:val="00657641"/>
    <w:rsid w:val="00663170"/>
    <w:rsid w:val="0067331F"/>
    <w:rsid w:val="00686BEF"/>
    <w:rsid w:val="006916DC"/>
    <w:rsid w:val="006975F7"/>
    <w:rsid w:val="006A78DF"/>
    <w:rsid w:val="006B682E"/>
    <w:rsid w:val="006C2662"/>
    <w:rsid w:val="006C4F57"/>
    <w:rsid w:val="006D1549"/>
    <w:rsid w:val="006D68A9"/>
    <w:rsid w:val="006D7269"/>
    <w:rsid w:val="006E01F6"/>
    <w:rsid w:val="006F30F8"/>
    <w:rsid w:val="0070361E"/>
    <w:rsid w:val="00703C9F"/>
    <w:rsid w:val="00707B4D"/>
    <w:rsid w:val="00723837"/>
    <w:rsid w:val="0072541A"/>
    <w:rsid w:val="00736360"/>
    <w:rsid w:val="00737EAB"/>
    <w:rsid w:val="00745267"/>
    <w:rsid w:val="00753961"/>
    <w:rsid w:val="00767BD9"/>
    <w:rsid w:val="00772470"/>
    <w:rsid w:val="007923F7"/>
    <w:rsid w:val="00792BDD"/>
    <w:rsid w:val="00795BE7"/>
    <w:rsid w:val="007966FF"/>
    <w:rsid w:val="007A13D3"/>
    <w:rsid w:val="007A15DC"/>
    <w:rsid w:val="007A4080"/>
    <w:rsid w:val="007B082F"/>
    <w:rsid w:val="007B0E99"/>
    <w:rsid w:val="007C15F2"/>
    <w:rsid w:val="007C5DBB"/>
    <w:rsid w:val="007C6211"/>
    <w:rsid w:val="007D1107"/>
    <w:rsid w:val="007D23EA"/>
    <w:rsid w:val="007D2844"/>
    <w:rsid w:val="007D6C56"/>
    <w:rsid w:val="007D7817"/>
    <w:rsid w:val="007F02EC"/>
    <w:rsid w:val="007F47F5"/>
    <w:rsid w:val="007F68F6"/>
    <w:rsid w:val="008104A0"/>
    <w:rsid w:val="00810ECF"/>
    <w:rsid w:val="0081373A"/>
    <w:rsid w:val="00815942"/>
    <w:rsid w:val="00820D54"/>
    <w:rsid w:val="00821CEE"/>
    <w:rsid w:val="00822EE4"/>
    <w:rsid w:val="00825671"/>
    <w:rsid w:val="008321C4"/>
    <w:rsid w:val="00835C41"/>
    <w:rsid w:val="008455C4"/>
    <w:rsid w:val="00846B24"/>
    <w:rsid w:val="00852F44"/>
    <w:rsid w:val="008568C5"/>
    <w:rsid w:val="008603CB"/>
    <w:rsid w:val="008605FB"/>
    <w:rsid w:val="0086682A"/>
    <w:rsid w:val="00877516"/>
    <w:rsid w:val="00885895"/>
    <w:rsid w:val="00894282"/>
    <w:rsid w:val="008A1D95"/>
    <w:rsid w:val="008A417F"/>
    <w:rsid w:val="008B01F0"/>
    <w:rsid w:val="008B5DAB"/>
    <w:rsid w:val="008B62AC"/>
    <w:rsid w:val="008C4745"/>
    <w:rsid w:val="008E6076"/>
    <w:rsid w:val="00903ADB"/>
    <w:rsid w:val="00905D59"/>
    <w:rsid w:val="009201A6"/>
    <w:rsid w:val="0092170C"/>
    <w:rsid w:val="00925240"/>
    <w:rsid w:val="00927015"/>
    <w:rsid w:val="00932551"/>
    <w:rsid w:val="00933BFB"/>
    <w:rsid w:val="00934EBC"/>
    <w:rsid w:val="00967CFD"/>
    <w:rsid w:val="00980909"/>
    <w:rsid w:val="009842C7"/>
    <w:rsid w:val="00991658"/>
    <w:rsid w:val="00992C9E"/>
    <w:rsid w:val="009A3B31"/>
    <w:rsid w:val="009A41C4"/>
    <w:rsid w:val="009C51CE"/>
    <w:rsid w:val="009C5564"/>
    <w:rsid w:val="009C6263"/>
    <w:rsid w:val="009D15A4"/>
    <w:rsid w:val="009D4A08"/>
    <w:rsid w:val="009F0E91"/>
    <w:rsid w:val="009F159C"/>
    <w:rsid w:val="009F1A1B"/>
    <w:rsid w:val="009F1D52"/>
    <w:rsid w:val="009F2B66"/>
    <w:rsid w:val="009F2E73"/>
    <w:rsid w:val="009F62EE"/>
    <w:rsid w:val="00A00100"/>
    <w:rsid w:val="00A03857"/>
    <w:rsid w:val="00A07EFD"/>
    <w:rsid w:val="00A10A36"/>
    <w:rsid w:val="00A111C5"/>
    <w:rsid w:val="00A42332"/>
    <w:rsid w:val="00A44130"/>
    <w:rsid w:val="00A55428"/>
    <w:rsid w:val="00A61DA7"/>
    <w:rsid w:val="00A74E62"/>
    <w:rsid w:val="00A833BD"/>
    <w:rsid w:val="00A905A8"/>
    <w:rsid w:val="00A91B96"/>
    <w:rsid w:val="00A92FE7"/>
    <w:rsid w:val="00A945BE"/>
    <w:rsid w:val="00A95064"/>
    <w:rsid w:val="00A965F5"/>
    <w:rsid w:val="00AA25CC"/>
    <w:rsid w:val="00AA4539"/>
    <w:rsid w:val="00AB2A70"/>
    <w:rsid w:val="00AB3CE7"/>
    <w:rsid w:val="00AB5C77"/>
    <w:rsid w:val="00AC021E"/>
    <w:rsid w:val="00AC579A"/>
    <w:rsid w:val="00AD0FF3"/>
    <w:rsid w:val="00AD1416"/>
    <w:rsid w:val="00AD180A"/>
    <w:rsid w:val="00AD2467"/>
    <w:rsid w:val="00AE23DB"/>
    <w:rsid w:val="00AF00BE"/>
    <w:rsid w:val="00B11F98"/>
    <w:rsid w:val="00B1676C"/>
    <w:rsid w:val="00B1782B"/>
    <w:rsid w:val="00B21EA3"/>
    <w:rsid w:val="00B27439"/>
    <w:rsid w:val="00B27D80"/>
    <w:rsid w:val="00B32F98"/>
    <w:rsid w:val="00B33D59"/>
    <w:rsid w:val="00B35ED1"/>
    <w:rsid w:val="00B45A86"/>
    <w:rsid w:val="00B47B6F"/>
    <w:rsid w:val="00B52A71"/>
    <w:rsid w:val="00B55631"/>
    <w:rsid w:val="00B61374"/>
    <w:rsid w:val="00B637D7"/>
    <w:rsid w:val="00B65ACC"/>
    <w:rsid w:val="00B71D68"/>
    <w:rsid w:val="00B91B27"/>
    <w:rsid w:val="00B946B6"/>
    <w:rsid w:val="00BA08FB"/>
    <w:rsid w:val="00BA7905"/>
    <w:rsid w:val="00BB12B9"/>
    <w:rsid w:val="00BB2301"/>
    <w:rsid w:val="00BC0541"/>
    <w:rsid w:val="00BC1250"/>
    <w:rsid w:val="00BC13E3"/>
    <w:rsid w:val="00BC6905"/>
    <w:rsid w:val="00BE19F8"/>
    <w:rsid w:val="00BF1134"/>
    <w:rsid w:val="00C0017C"/>
    <w:rsid w:val="00C021C2"/>
    <w:rsid w:val="00C07FB8"/>
    <w:rsid w:val="00C10FD3"/>
    <w:rsid w:val="00C20BFD"/>
    <w:rsid w:val="00C24D3F"/>
    <w:rsid w:val="00C32106"/>
    <w:rsid w:val="00C51531"/>
    <w:rsid w:val="00C56E09"/>
    <w:rsid w:val="00C5765D"/>
    <w:rsid w:val="00C61A31"/>
    <w:rsid w:val="00C629D0"/>
    <w:rsid w:val="00C842FA"/>
    <w:rsid w:val="00C84A8C"/>
    <w:rsid w:val="00C874C5"/>
    <w:rsid w:val="00C926B3"/>
    <w:rsid w:val="00CA51F0"/>
    <w:rsid w:val="00CB297B"/>
    <w:rsid w:val="00CC363B"/>
    <w:rsid w:val="00CC62CB"/>
    <w:rsid w:val="00CE0564"/>
    <w:rsid w:val="00CE2CD8"/>
    <w:rsid w:val="00CF6E2B"/>
    <w:rsid w:val="00D04894"/>
    <w:rsid w:val="00D04F66"/>
    <w:rsid w:val="00D07AE6"/>
    <w:rsid w:val="00D07B13"/>
    <w:rsid w:val="00D132F2"/>
    <w:rsid w:val="00D25977"/>
    <w:rsid w:val="00D311C9"/>
    <w:rsid w:val="00D31F19"/>
    <w:rsid w:val="00D417D4"/>
    <w:rsid w:val="00D44945"/>
    <w:rsid w:val="00D47C2F"/>
    <w:rsid w:val="00D50695"/>
    <w:rsid w:val="00D538B5"/>
    <w:rsid w:val="00D614CD"/>
    <w:rsid w:val="00D6269D"/>
    <w:rsid w:val="00D66038"/>
    <w:rsid w:val="00D66C44"/>
    <w:rsid w:val="00D743A0"/>
    <w:rsid w:val="00D77A18"/>
    <w:rsid w:val="00D835DE"/>
    <w:rsid w:val="00D873A8"/>
    <w:rsid w:val="00D949E0"/>
    <w:rsid w:val="00DC071F"/>
    <w:rsid w:val="00DC396C"/>
    <w:rsid w:val="00DD2E14"/>
    <w:rsid w:val="00DE0AAD"/>
    <w:rsid w:val="00DE2E7F"/>
    <w:rsid w:val="00DE40E4"/>
    <w:rsid w:val="00DE4A4F"/>
    <w:rsid w:val="00DF74A1"/>
    <w:rsid w:val="00E00B24"/>
    <w:rsid w:val="00E02F6E"/>
    <w:rsid w:val="00E0736E"/>
    <w:rsid w:val="00E12F73"/>
    <w:rsid w:val="00E20C73"/>
    <w:rsid w:val="00E220DE"/>
    <w:rsid w:val="00E2758D"/>
    <w:rsid w:val="00E35013"/>
    <w:rsid w:val="00E46BF1"/>
    <w:rsid w:val="00E51C6B"/>
    <w:rsid w:val="00E53880"/>
    <w:rsid w:val="00E559B7"/>
    <w:rsid w:val="00E6784C"/>
    <w:rsid w:val="00E71C80"/>
    <w:rsid w:val="00E72A22"/>
    <w:rsid w:val="00E75008"/>
    <w:rsid w:val="00E75C39"/>
    <w:rsid w:val="00E8121F"/>
    <w:rsid w:val="00E8453C"/>
    <w:rsid w:val="00E91120"/>
    <w:rsid w:val="00E917E3"/>
    <w:rsid w:val="00E92081"/>
    <w:rsid w:val="00E9358A"/>
    <w:rsid w:val="00EA3937"/>
    <w:rsid w:val="00EA7E98"/>
    <w:rsid w:val="00EC3992"/>
    <w:rsid w:val="00ED10FB"/>
    <w:rsid w:val="00ED1745"/>
    <w:rsid w:val="00ED3265"/>
    <w:rsid w:val="00EF0081"/>
    <w:rsid w:val="00EF112B"/>
    <w:rsid w:val="00F03002"/>
    <w:rsid w:val="00F06B79"/>
    <w:rsid w:val="00F1111B"/>
    <w:rsid w:val="00F24C94"/>
    <w:rsid w:val="00F26774"/>
    <w:rsid w:val="00F30F75"/>
    <w:rsid w:val="00F3425D"/>
    <w:rsid w:val="00F4353B"/>
    <w:rsid w:val="00F46691"/>
    <w:rsid w:val="00F57702"/>
    <w:rsid w:val="00F62CA9"/>
    <w:rsid w:val="00F7083C"/>
    <w:rsid w:val="00F75ABD"/>
    <w:rsid w:val="00F76F73"/>
    <w:rsid w:val="00F84F20"/>
    <w:rsid w:val="00F86BE9"/>
    <w:rsid w:val="00F9221D"/>
    <w:rsid w:val="00F92C63"/>
    <w:rsid w:val="00F96C87"/>
    <w:rsid w:val="00FA45C5"/>
    <w:rsid w:val="00FC5FF9"/>
    <w:rsid w:val="00FD78E3"/>
    <w:rsid w:val="00FE12D4"/>
    <w:rsid w:val="00FE2BA0"/>
    <w:rsid w:val="00FE66DD"/>
    <w:rsid w:val="00FF46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5:docId w15:val="{7C14EBC1-E642-4E6F-8AED-7C98224D51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66C44"/>
    <w:pPr>
      <w:spacing w:after="120" w:line="240" w:lineRule="auto"/>
      <w:jc w:val="both"/>
    </w:pPr>
    <w:rPr>
      <w:rFonts w:ascii="Arial" w:hAnsi="Arial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686B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905D59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05D59"/>
    <w:rPr>
      <w:rFonts w:ascii="Tahoma" w:hAnsi="Tahoma" w:cs="Tahoma"/>
      <w:sz w:val="16"/>
      <w:szCs w:val="16"/>
    </w:rPr>
  </w:style>
  <w:style w:type="paragraph" w:styleId="Cabealho">
    <w:name w:val="header"/>
    <w:aliases w:val="Cabeçalho1,Cabeçalho superior,Cabeçalho1 Char Char Char,Cabeçalho1 Char Char Char Char Char Char Char,Cabeçalho1 Char Char Char Char Char Char Char Char"/>
    <w:basedOn w:val="Normal"/>
    <w:link w:val="CabealhoChar"/>
    <w:uiPriority w:val="99"/>
    <w:unhideWhenUsed/>
    <w:rsid w:val="00A00100"/>
    <w:pPr>
      <w:tabs>
        <w:tab w:val="center" w:pos="4252"/>
        <w:tab w:val="right" w:pos="8504"/>
      </w:tabs>
      <w:spacing w:after="0"/>
    </w:pPr>
  </w:style>
  <w:style w:type="character" w:customStyle="1" w:styleId="CabealhoChar">
    <w:name w:val="Cabeçalho Char"/>
    <w:aliases w:val="Cabeçalho1 Char,Cabeçalho superior Char,Cabeçalho1 Char Char Char Char,Cabeçalho1 Char Char Char Char Char Char Char Char1,Cabeçalho1 Char Char Char Char Char Char Char Char Char"/>
    <w:basedOn w:val="Fontepargpadro"/>
    <w:link w:val="Cabealho"/>
    <w:uiPriority w:val="99"/>
    <w:rsid w:val="00A00100"/>
    <w:rPr>
      <w:rFonts w:ascii="Arial" w:hAnsi="Arial"/>
    </w:rPr>
  </w:style>
  <w:style w:type="paragraph" w:styleId="Rodap">
    <w:name w:val="footer"/>
    <w:basedOn w:val="Normal"/>
    <w:link w:val="RodapChar"/>
    <w:uiPriority w:val="99"/>
    <w:unhideWhenUsed/>
    <w:rsid w:val="00A00100"/>
    <w:pPr>
      <w:tabs>
        <w:tab w:val="center" w:pos="4252"/>
        <w:tab w:val="right" w:pos="8504"/>
      </w:tabs>
      <w:spacing w:after="0"/>
    </w:pPr>
  </w:style>
  <w:style w:type="character" w:customStyle="1" w:styleId="RodapChar">
    <w:name w:val="Rodapé Char"/>
    <w:basedOn w:val="Fontepargpadro"/>
    <w:link w:val="Rodap"/>
    <w:uiPriority w:val="99"/>
    <w:rsid w:val="00A00100"/>
    <w:rPr>
      <w:rFonts w:ascii="Arial" w:hAnsi="Arial"/>
    </w:rPr>
  </w:style>
  <w:style w:type="character" w:styleId="Nmerodepgina">
    <w:name w:val="page number"/>
    <w:basedOn w:val="Fontepargpadro"/>
    <w:uiPriority w:val="99"/>
    <w:rsid w:val="00A00100"/>
  </w:style>
  <w:style w:type="character" w:styleId="Hyperlink">
    <w:name w:val="Hyperlink"/>
    <w:basedOn w:val="Fontepargpadro"/>
    <w:uiPriority w:val="99"/>
    <w:semiHidden/>
    <w:unhideWhenUsed/>
    <w:rsid w:val="00F62CA9"/>
    <w:rPr>
      <w:color w:val="0563C1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F62CA9"/>
    <w:rPr>
      <w:color w:val="954F72"/>
      <w:u w:val="single"/>
    </w:rPr>
  </w:style>
  <w:style w:type="paragraph" w:customStyle="1" w:styleId="xl65">
    <w:name w:val="xl65"/>
    <w:basedOn w:val="Normal"/>
    <w:rsid w:val="00F62CA9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66">
    <w:name w:val="xl66"/>
    <w:basedOn w:val="Normal"/>
    <w:rsid w:val="00F62CA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67">
    <w:name w:val="xl67"/>
    <w:basedOn w:val="Normal"/>
    <w:rsid w:val="00F62CA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68">
    <w:name w:val="xl68"/>
    <w:basedOn w:val="Normal"/>
    <w:rsid w:val="00F62CA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69">
    <w:name w:val="xl69"/>
    <w:basedOn w:val="Normal"/>
    <w:rsid w:val="00F62CA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Verdana" w:eastAsia="Times New Roman" w:hAnsi="Verdana" w:cs="Times New Roman"/>
      <w:sz w:val="16"/>
      <w:szCs w:val="16"/>
      <w:lang w:eastAsia="pt-BR"/>
    </w:rPr>
  </w:style>
  <w:style w:type="paragraph" w:customStyle="1" w:styleId="xl70">
    <w:name w:val="xl70"/>
    <w:basedOn w:val="Normal"/>
    <w:rsid w:val="00F62CA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71">
    <w:name w:val="xl71"/>
    <w:basedOn w:val="Normal"/>
    <w:rsid w:val="00F62CA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Forte">
    <w:name w:val="Strong"/>
    <w:basedOn w:val="Fontepargpadro"/>
    <w:uiPriority w:val="22"/>
    <w:qFormat/>
    <w:rsid w:val="00A905A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900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61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1.wdp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1.pn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3.jpeg"/><Relationship Id="rId47" Type="http://schemas.openxmlformats.org/officeDocument/2006/relationships/image" Target="media/image37.jpeg"/><Relationship Id="rId50" Type="http://schemas.openxmlformats.org/officeDocument/2006/relationships/image" Target="media/image40.png"/><Relationship Id="rId55" Type="http://schemas.openxmlformats.org/officeDocument/2006/relationships/fontTable" Target="fontTable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2.png"/><Relationship Id="rId45" Type="http://schemas.openxmlformats.org/officeDocument/2006/relationships/image" Target="media/image35.jpeg"/><Relationship Id="rId53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microsoft.com/office/2007/relationships/hdphoto" Target="media/hdphoto4.wdp"/><Relationship Id="rId52" Type="http://schemas.microsoft.com/office/2007/relationships/hdphoto" Target="media/hdphoto5.wdp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4.png"/><Relationship Id="rId48" Type="http://schemas.openxmlformats.org/officeDocument/2006/relationships/image" Target="media/image38.png"/><Relationship Id="rId56" Type="http://schemas.openxmlformats.org/officeDocument/2006/relationships/theme" Target="theme/theme1.xml"/><Relationship Id="rId8" Type="http://schemas.openxmlformats.org/officeDocument/2006/relationships/footer" Target="footer1.xml"/><Relationship Id="rId51" Type="http://schemas.openxmlformats.org/officeDocument/2006/relationships/image" Target="media/image41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microsoft.com/office/2007/relationships/hdphoto" Target="media/hdphoto2.wdp"/><Relationship Id="rId46" Type="http://schemas.openxmlformats.org/officeDocument/2006/relationships/image" Target="media/image36.jpeg"/><Relationship Id="rId20" Type="http://schemas.openxmlformats.org/officeDocument/2006/relationships/image" Target="media/image13.jpeg"/><Relationship Id="rId41" Type="http://schemas.microsoft.com/office/2007/relationships/hdphoto" Target="media/hdphoto3.wdp"/><Relationship Id="rId54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39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881034-6844-4D30-B486-37725CA1F4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62</Pages>
  <Words>11099</Words>
  <Characters>59936</Characters>
  <Application>Microsoft Office Word</Application>
  <DocSecurity>0</DocSecurity>
  <Lines>499</Lines>
  <Paragraphs>141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70894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clarissa aq</dc:creator>
  <cp:lastModifiedBy>Guillermo R F. d'Oliveira</cp:lastModifiedBy>
  <cp:revision>3</cp:revision>
  <dcterms:created xsi:type="dcterms:W3CDTF">2015-01-22T22:45:00Z</dcterms:created>
  <dcterms:modified xsi:type="dcterms:W3CDTF">2015-02-19T16:26:00Z</dcterms:modified>
</cp:coreProperties>
</file>